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401A4D" w14:textId="7CF8C269" w:rsidR="00FC7EE2" w:rsidRPr="001B5B33" w:rsidRDefault="008C2033" w:rsidP="004C27C8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b/>
          <w:sz w:val="24"/>
          <w:szCs w:val="24"/>
        </w:rPr>
        <w:t>A TURNUS</w:t>
      </w:r>
    </w:p>
    <w:p w14:paraId="2E3FC95A" w14:textId="5C61E4A0" w:rsidR="004C27C8" w:rsidRDefault="004C27C8" w:rsidP="004C27C8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RAZRED: </w:t>
      </w:r>
      <w:r w:rsidR="001C74BC">
        <w:rPr>
          <w:rFonts w:ascii="Arial" w:hAnsi="Arial" w:cs="Arial"/>
          <w:b/>
          <w:sz w:val="24"/>
          <w:szCs w:val="24"/>
        </w:rPr>
        <w:t>3. H</w:t>
      </w:r>
    </w:p>
    <w:p w14:paraId="601C6054" w14:textId="14E7B8B1" w:rsidR="004C27C8" w:rsidRPr="004C27C8" w:rsidRDefault="004C27C8" w:rsidP="004C27C8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RAZREDNICA: </w:t>
      </w:r>
      <w:r w:rsidR="001C74BC">
        <w:rPr>
          <w:rFonts w:ascii="Arial" w:hAnsi="Arial" w:cs="Arial"/>
          <w:bCs/>
          <w:sz w:val="24"/>
          <w:szCs w:val="24"/>
        </w:rPr>
        <w:t>Olivera Čulo</w:t>
      </w:r>
      <w:r w:rsidR="009B4ED3">
        <w:rPr>
          <w:rFonts w:ascii="Arial" w:hAnsi="Arial" w:cs="Arial"/>
          <w:bCs/>
          <w:sz w:val="24"/>
          <w:szCs w:val="24"/>
        </w:rPr>
        <w:t>,</w:t>
      </w:r>
      <w:r w:rsidR="0063268B">
        <w:rPr>
          <w:rFonts w:ascii="Arial" w:hAnsi="Arial" w:cs="Arial"/>
          <w:bCs/>
          <w:sz w:val="24"/>
          <w:szCs w:val="24"/>
        </w:rPr>
        <w:t xml:space="preserve"> prof.</w:t>
      </w:r>
    </w:p>
    <w:tbl>
      <w:tblPr>
        <w:tblStyle w:val="TableGrid"/>
        <w:tblW w:w="10065" w:type="dxa"/>
        <w:tblInd w:w="-459" w:type="dxa"/>
        <w:tblLook w:val="04A0" w:firstRow="1" w:lastRow="0" w:firstColumn="1" w:lastColumn="0" w:noHBand="0" w:noVBand="1"/>
      </w:tblPr>
      <w:tblGrid>
        <w:gridCol w:w="534"/>
        <w:gridCol w:w="1788"/>
        <w:gridCol w:w="1548"/>
        <w:gridCol w:w="1549"/>
        <w:gridCol w:w="1548"/>
        <w:gridCol w:w="1549"/>
        <w:gridCol w:w="1549"/>
      </w:tblGrid>
      <w:tr w:rsidR="00FC7EE2" w:rsidRPr="001B5B33" w14:paraId="27971028" w14:textId="77777777" w:rsidTr="00070C80">
        <w:trPr>
          <w:trHeight w:val="397"/>
        </w:trPr>
        <w:tc>
          <w:tcPr>
            <w:tcW w:w="534" w:type="dxa"/>
            <w:vAlign w:val="center"/>
          </w:tcPr>
          <w:p w14:paraId="16237405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88" w:type="dxa"/>
            <w:vAlign w:val="center"/>
          </w:tcPr>
          <w:p w14:paraId="6926AA8C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0B69A8AF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PON</w:t>
            </w:r>
          </w:p>
        </w:tc>
        <w:tc>
          <w:tcPr>
            <w:tcW w:w="1549" w:type="dxa"/>
            <w:vAlign w:val="center"/>
          </w:tcPr>
          <w:p w14:paraId="6F7903A9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UTO</w:t>
            </w:r>
          </w:p>
        </w:tc>
        <w:tc>
          <w:tcPr>
            <w:tcW w:w="1548" w:type="dxa"/>
            <w:vAlign w:val="center"/>
          </w:tcPr>
          <w:p w14:paraId="108E4C2E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SRI</w:t>
            </w:r>
          </w:p>
        </w:tc>
        <w:tc>
          <w:tcPr>
            <w:tcW w:w="1549" w:type="dxa"/>
            <w:vAlign w:val="center"/>
          </w:tcPr>
          <w:p w14:paraId="3E0D35D6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ČET</w:t>
            </w:r>
          </w:p>
        </w:tc>
        <w:tc>
          <w:tcPr>
            <w:tcW w:w="1549" w:type="dxa"/>
            <w:vAlign w:val="center"/>
          </w:tcPr>
          <w:p w14:paraId="1BD72444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PET</w:t>
            </w:r>
          </w:p>
        </w:tc>
      </w:tr>
      <w:tr w:rsidR="0070678F" w:rsidRPr="001B5B33" w14:paraId="0380E8AA" w14:textId="77777777" w:rsidTr="00070C80">
        <w:trPr>
          <w:trHeight w:val="397"/>
        </w:trPr>
        <w:tc>
          <w:tcPr>
            <w:tcW w:w="534" w:type="dxa"/>
            <w:vAlign w:val="center"/>
          </w:tcPr>
          <w:p w14:paraId="6953A4FF" w14:textId="77777777" w:rsidR="0070678F" w:rsidRPr="001B5B33" w:rsidRDefault="0070678F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788" w:type="dxa"/>
            <w:vAlign w:val="center"/>
          </w:tcPr>
          <w:p w14:paraId="48EDBC01" w14:textId="77777777" w:rsidR="0070678F" w:rsidRPr="001B5B33" w:rsidRDefault="0070678F" w:rsidP="00070C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8.00 – 8.45</w:t>
            </w:r>
          </w:p>
        </w:tc>
        <w:tc>
          <w:tcPr>
            <w:tcW w:w="1548" w:type="dxa"/>
            <w:vAlign w:val="center"/>
          </w:tcPr>
          <w:p w14:paraId="63524562" w14:textId="013492E4" w:rsidR="0070678F" w:rsidRPr="009B4ED3" w:rsidRDefault="0070678F" w:rsidP="009B4ED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49" w:type="dxa"/>
            <w:vAlign w:val="center"/>
          </w:tcPr>
          <w:p w14:paraId="663CA454" w14:textId="08069FFE" w:rsidR="0070678F" w:rsidRPr="00682C5A" w:rsidRDefault="0070678F" w:rsidP="00070C8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3F7921A7" w14:textId="7171D998" w:rsidR="0070678F" w:rsidRPr="00682C5A" w:rsidRDefault="0070678F" w:rsidP="00070C8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HJ</w:t>
            </w:r>
          </w:p>
        </w:tc>
        <w:tc>
          <w:tcPr>
            <w:tcW w:w="1549" w:type="dxa"/>
            <w:vAlign w:val="center"/>
          </w:tcPr>
          <w:p w14:paraId="250CD62A" w14:textId="1281F01E" w:rsidR="0070678F" w:rsidRPr="00682C5A" w:rsidRDefault="0070678F" w:rsidP="00070C8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880E292" w14:textId="18A524D0" w:rsidR="0070678F" w:rsidRPr="00682C5A" w:rsidRDefault="0070678F" w:rsidP="00070C8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70678F" w:rsidRPr="001B5B33" w14:paraId="01C4257B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036A6B59" w14:textId="77777777" w:rsidR="0070678F" w:rsidRPr="001B5B33" w:rsidRDefault="0070678F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788" w:type="dxa"/>
            <w:vAlign w:val="center"/>
          </w:tcPr>
          <w:p w14:paraId="24A4E18B" w14:textId="77777777" w:rsidR="0070678F" w:rsidRPr="001B5B33" w:rsidRDefault="0070678F" w:rsidP="00070C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8.50 – 9.35</w:t>
            </w:r>
          </w:p>
        </w:tc>
        <w:tc>
          <w:tcPr>
            <w:tcW w:w="1548" w:type="dxa"/>
            <w:vAlign w:val="center"/>
          </w:tcPr>
          <w:p w14:paraId="646D4B6A" w14:textId="1D3D54DF" w:rsidR="0070678F" w:rsidRPr="009B4ED3" w:rsidRDefault="0070678F" w:rsidP="009B4ED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FF30B02" w14:textId="5D25744B" w:rsidR="0070678F" w:rsidRPr="00682C5A" w:rsidRDefault="0070678F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TEH</w:t>
            </w:r>
          </w:p>
        </w:tc>
        <w:tc>
          <w:tcPr>
            <w:tcW w:w="1548" w:type="dxa"/>
            <w:vAlign w:val="center"/>
          </w:tcPr>
          <w:p w14:paraId="39FA1BFA" w14:textId="37B58113" w:rsidR="0070678F" w:rsidRPr="00682C5A" w:rsidRDefault="0070678F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HJ</w:t>
            </w:r>
          </w:p>
        </w:tc>
        <w:tc>
          <w:tcPr>
            <w:tcW w:w="1549" w:type="dxa"/>
            <w:vAlign w:val="center"/>
          </w:tcPr>
          <w:p w14:paraId="4B100DE7" w14:textId="43172F27" w:rsidR="0070678F" w:rsidRPr="00682C5A" w:rsidRDefault="0070678F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TEH</w:t>
            </w:r>
          </w:p>
        </w:tc>
        <w:tc>
          <w:tcPr>
            <w:tcW w:w="1549" w:type="dxa"/>
            <w:vAlign w:val="center"/>
          </w:tcPr>
          <w:p w14:paraId="41F226B8" w14:textId="69F0BC80" w:rsidR="0070678F" w:rsidRPr="00682C5A" w:rsidRDefault="0070678F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TEH</w:t>
            </w:r>
          </w:p>
        </w:tc>
      </w:tr>
      <w:tr w:rsidR="0070678F" w:rsidRPr="001B5B33" w14:paraId="17BE87FA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5CDEA1D8" w14:textId="77777777" w:rsidR="0070678F" w:rsidRPr="001B5B33" w:rsidRDefault="0070678F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788" w:type="dxa"/>
            <w:vAlign w:val="center"/>
          </w:tcPr>
          <w:p w14:paraId="63F3C438" w14:textId="77777777" w:rsidR="0070678F" w:rsidRPr="001B5B33" w:rsidRDefault="0070678F" w:rsidP="00070C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9.50 – 10.35</w:t>
            </w:r>
          </w:p>
        </w:tc>
        <w:tc>
          <w:tcPr>
            <w:tcW w:w="1548" w:type="dxa"/>
            <w:vAlign w:val="center"/>
          </w:tcPr>
          <w:p w14:paraId="19BB86A4" w14:textId="06DD7E92" w:rsidR="0070678F" w:rsidRPr="009B4ED3" w:rsidRDefault="0070678F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MAT</w:t>
            </w:r>
          </w:p>
        </w:tc>
        <w:tc>
          <w:tcPr>
            <w:tcW w:w="1549" w:type="dxa"/>
            <w:vAlign w:val="center"/>
          </w:tcPr>
          <w:p w14:paraId="4A290371" w14:textId="7B1F48B0" w:rsidR="0070678F" w:rsidRPr="00682C5A" w:rsidRDefault="0070678F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TEH</w:t>
            </w:r>
          </w:p>
        </w:tc>
        <w:tc>
          <w:tcPr>
            <w:tcW w:w="1548" w:type="dxa"/>
            <w:vAlign w:val="center"/>
          </w:tcPr>
          <w:p w14:paraId="2275D2EE" w14:textId="74B0237A" w:rsidR="0070678F" w:rsidRPr="00682C5A" w:rsidRDefault="0070678F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TZK</w:t>
            </w:r>
          </w:p>
        </w:tc>
        <w:tc>
          <w:tcPr>
            <w:tcW w:w="1549" w:type="dxa"/>
            <w:vAlign w:val="center"/>
          </w:tcPr>
          <w:p w14:paraId="1D29B5E0" w14:textId="6B78C11C" w:rsidR="0070678F" w:rsidRPr="00682C5A" w:rsidRDefault="0070678F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EIK</w:t>
            </w:r>
          </w:p>
        </w:tc>
        <w:tc>
          <w:tcPr>
            <w:tcW w:w="1549" w:type="dxa"/>
            <w:vAlign w:val="center"/>
          </w:tcPr>
          <w:p w14:paraId="64331BCE" w14:textId="0EECFB18" w:rsidR="0070678F" w:rsidRPr="00682C5A" w:rsidRDefault="0070678F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MAT</w:t>
            </w:r>
          </w:p>
        </w:tc>
      </w:tr>
      <w:tr w:rsidR="0070678F" w:rsidRPr="001B5B33" w14:paraId="1EF0A76B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03734902" w14:textId="77777777" w:rsidR="0070678F" w:rsidRPr="001B5B33" w:rsidRDefault="0070678F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788" w:type="dxa"/>
            <w:vAlign w:val="center"/>
          </w:tcPr>
          <w:p w14:paraId="78C47444" w14:textId="77777777" w:rsidR="0070678F" w:rsidRPr="001B5B33" w:rsidRDefault="0070678F" w:rsidP="00070C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10.40 – 11.25</w:t>
            </w:r>
          </w:p>
        </w:tc>
        <w:tc>
          <w:tcPr>
            <w:tcW w:w="1548" w:type="dxa"/>
            <w:vAlign w:val="center"/>
          </w:tcPr>
          <w:p w14:paraId="23AD4ACB" w14:textId="28808CC4" w:rsidR="0070678F" w:rsidRPr="009B4ED3" w:rsidRDefault="0070678F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MAT</w:t>
            </w:r>
          </w:p>
        </w:tc>
        <w:tc>
          <w:tcPr>
            <w:tcW w:w="1549" w:type="dxa"/>
            <w:vAlign w:val="center"/>
          </w:tcPr>
          <w:p w14:paraId="4A1B0B69" w14:textId="0E3D38F3" w:rsidR="0070678F" w:rsidRPr="00682C5A" w:rsidRDefault="0070678F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PIG</w:t>
            </w:r>
          </w:p>
        </w:tc>
        <w:tc>
          <w:tcPr>
            <w:tcW w:w="1548" w:type="dxa"/>
            <w:vAlign w:val="center"/>
          </w:tcPr>
          <w:p w14:paraId="0A91A7CB" w14:textId="13F99C3B" w:rsidR="0070678F" w:rsidRPr="00682C5A" w:rsidRDefault="0070678F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TEH</w:t>
            </w:r>
          </w:p>
        </w:tc>
        <w:tc>
          <w:tcPr>
            <w:tcW w:w="1549" w:type="dxa"/>
            <w:vAlign w:val="center"/>
          </w:tcPr>
          <w:p w14:paraId="10DED8C3" w14:textId="4D167D59" w:rsidR="0070678F" w:rsidRPr="00682C5A" w:rsidRDefault="0070678F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MAT</w:t>
            </w:r>
          </w:p>
        </w:tc>
        <w:tc>
          <w:tcPr>
            <w:tcW w:w="1549" w:type="dxa"/>
            <w:vAlign w:val="center"/>
          </w:tcPr>
          <w:p w14:paraId="502E654A" w14:textId="72FE1437" w:rsidR="0070678F" w:rsidRPr="00682C5A" w:rsidRDefault="0070678F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RZ</w:t>
            </w:r>
          </w:p>
        </w:tc>
      </w:tr>
      <w:tr w:rsidR="0070678F" w:rsidRPr="001B5B33" w14:paraId="47B9CA68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11537E0E" w14:textId="77777777" w:rsidR="0070678F" w:rsidRPr="001B5B33" w:rsidRDefault="0070678F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788" w:type="dxa"/>
            <w:vAlign w:val="center"/>
          </w:tcPr>
          <w:p w14:paraId="4B178BD1" w14:textId="77777777" w:rsidR="0070678F" w:rsidRPr="001B5B33" w:rsidRDefault="0070678F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11.30 – 12.15</w:t>
            </w:r>
          </w:p>
        </w:tc>
        <w:tc>
          <w:tcPr>
            <w:tcW w:w="1548" w:type="dxa"/>
            <w:vAlign w:val="center"/>
          </w:tcPr>
          <w:p w14:paraId="615BBB9F" w14:textId="58712723" w:rsidR="0070678F" w:rsidRPr="009B4ED3" w:rsidRDefault="0070678F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TEH</w:t>
            </w:r>
          </w:p>
        </w:tc>
        <w:tc>
          <w:tcPr>
            <w:tcW w:w="1549" w:type="dxa"/>
            <w:vAlign w:val="center"/>
          </w:tcPr>
          <w:p w14:paraId="1739B5C8" w14:textId="71FCB926" w:rsidR="0070678F" w:rsidRPr="00682C5A" w:rsidRDefault="0070678F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HJ</w:t>
            </w:r>
          </w:p>
        </w:tc>
        <w:tc>
          <w:tcPr>
            <w:tcW w:w="1548" w:type="dxa"/>
            <w:vAlign w:val="center"/>
          </w:tcPr>
          <w:p w14:paraId="1BFF662B" w14:textId="5CA7177B" w:rsidR="0070678F" w:rsidRPr="00682C5A" w:rsidRDefault="0070678F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EIK</w:t>
            </w:r>
          </w:p>
        </w:tc>
        <w:tc>
          <w:tcPr>
            <w:tcW w:w="1549" w:type="dxa"/>
            <w:vAlign w:val="center"/>
          </w:tcPr>
          <w:p w14:paraId="2FFF2F0D" w14:textId="72D3A1EF" w:rsidR="0070678F" w:rsidRPr="00682C5A" w:rsidRDefault="0070678F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MAT</w:t>
            </w:r>
          </w:p>
        </w:tc>
        <w:tc>
          <w:tcPr>
            <w:tcW w:w="1549" w:type="dxa"/>
            <w:vAlign w:val="center"/>
          </w:tcPr>
          <w:p w14:paraId="6BBCDEBC" w14:textId="7AEEFCA7" w:rsidR="0070678F" w:rsidRPr="00682C5A" w:rsidRDefault="0070678F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TZK</w:t>
            </w:r>
          </w:p>
        </w:tc>
      </w:tr>
      <w:tr w:rsidR="0070678F" w:rsidRPr="001B5B33" w14:paraId="05E2E1B0" w14:textId="77777777" w:rsidTr="00CC35DD">
        <w:trPr>
          <w:trHeight w:val="397"/>
        </w:trPr>
        <w:tc>
          <w:tcPr>
            <w:tcW w:w="534" w:type="dxa"/>
            <w:vAlign w:val="center"/>
          </w:tcPr>
          <w:p w14:paraId="3D96D837" w14:textId="77777777" w:rsidR="0070678F" w:rsidRPr="001B5B33" w:rsidRDefault="0070678F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788" w:type="dxa"/>
            <w:vAlign w:val="center"/>
          </w:tcPr>
          <w:p w14:paraId="5EF1870D" w14:textId="77777777" w:rsidR="0070678F" w:rsidRPr="001B5B33" w:rsidRDefault="0070678F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12.20 – 13.05</w:t>
            </w:r>
          </w:p>
        </w:tc>
        <w:tc>
          <w:tcPr>
            <w:tcW w:w="1548" w:type="dxa"/>
            <w:vAlign w:val="center"/>
          </w:tcPr>
          <w:p w14:paraId="72D6EC17" w14:textId="60BC3C84" w:rsidR="0070678F" w:rsidRPr="009B4ED3" w:rsidRDefault="0070678F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TZK</w:t>
            </w:r>
          </w:p>
        </w:tc>
        <w:tc>
          <w:tcPr>
            <w:tcW w:w="1549" w:type="dxa"/>
            <w:vAlign w:val="center"/>
          </w:tcPr>
          <w:p w14:paraId="3A2C1D8D" w14:textId="50B67B60" w:rsidR="0070678F" w:rsidRPr="00682C5A" w:rsidRDefault="0070678F" w:rsidP="006406C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HJ</w:t>
            </w:r>
          </w:p>
        </w:tc>
        <w:tc>
          <w:tcPr>
            <w:tcW w:w="1548" w:type="dxa"/>
            <w:vAlign w:val="center"/>
          </w:tcPr>
          <w:p w14:paraId="497672FA" w14:textId="5B1EB59E" w:rsidR="0070678F" w:rsidRPr="00682C5A" w:rsidRDefault="0070678F" w:rsidP="00AA719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PIG</w:t>
            </w:r>
          </w:p>
        </w:tc>
        <w:tc>
          <w:tcPr>
            <w:tcW w:w="1549" w:type="dxa"/>
            <w:vAlign w:val="center"/>
          </w:tcPr>
          <w:p w14:paraId="6025C8F8" w14:textId="373388AD" w:rsidR="0070678F" w:rsidRPr="00682C5A" w:rsidRDefault="0070678F" w:rsidP="00872E35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HJ</w:t>
            </w:r>
          </w:p>
        </w:tc>
        <w:tc>
          <w:tcPr>
            <w:tcW w:w="1549" w:type="dxa"/>
            <w:vAlign w:val="center"/>
          </w:tcPr>
          <w:p w14:paraId="249BBE5E" w14:textId="2DD9393F" w:rsidR="0070678F" w:rsidRPr="00682C5A" w:rsidRDefault="0070678F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TZK</w:t>
            </w:r>
          </w:p>
        </w:tc>
      </w:tr>
      <w:tr w:rsidR="0070678F" w:rsidRPr="001B5B33" w14:paraId="0FBF3324" w14:textId="77777777" w:rsidTr="00CC35DD">
        <w:trPr>
          <w:trHeight w:val="397"/>
        </w:trPr>
        <w:tc>
          <w:tcPr>
            <w:tcW w:w="534" w:type="dxa"/>
            <w:vAlign w:val="center"/>
          </w:tcPr>
          <w:p w14:paraId="6BF8BFA0" w14:textId="77777777" w:rsidR="0070678F" w:rsidRPr="001B5B33" w:rsidRDefault="0070678F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7.</w:t>
            </w:r>
          </w:p>
        </w:tc>
        <w:tc>
          <w:tcPr>
            <w:tcW w:w="1788" w:type="dxa"/>
            <w:vAlign w:val="center"/>
          </w:tcPr>
          <w:p w14:paraId="40DC6126" w14:textId="77777777" w:rsidR="0070678F" w:rsidRPr="001B5B33" w:rsidRDefault="0070678F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13.10 – 13.55</w:t>
            </w:r>
          </w:p>
        </w:tc>
        <w:tc>
          <w:tcPr>
            <w:tcW w:w="1548" w:type="dxa"/>
            <w:vAlign w:val="center"/>
          </w:tcPr>
          <w:p w14:paraId="6187CABD" w14:textId="27192605" w:rsidR="0070678F" w:rsidRPr="00682C5A" w:rsidRDefault="0070678F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VJ/ET</w:t>
            </w:r>
          </w:p>
        </w:tc>
        <w:tc>
          <w:tcPr>
            <w:tcW w:w="1549" w:type="dxa"/>
            <w:vAlign w:val="center"/>
          </w:tcPr>
          <w:p w14:paraId="3179AFFE" w14:textId="655D16C0" w:rsidR="0070678F" w:rsidRPr="00682C5A" w:rsidRDefault="0070678F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24617C5D" w14:textId="6E1CE3D3" w:rsidR="0070678F" w:rsidRPr="00682C5A" w:rsidRDefault="0070678F" w:rsidP="00AA719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AECD480" w14:textId="4F0F259F" w:rsidR="0070678F" w:rsidRPr="00872E35" w:rsidRDefault="0070678F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HJ</w:t>
            </w:r>
          </w:p>
        </w:tc>
        <w:tc>
          <w:tcPr>
            <w:tcW w:w="1549" w:type="dxa"/>
            <w:vAlign w:val="center"/>
          </w:tcPr>
          <w:p w14:paraId="7AA10EBC" w14:textId="7591D777" w:rsidR="0070678F" w:rsidRPr="00682C5A" w:rsidRDefault="0070678F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VJ/ET</w:t>
            </w:r>
          </w:p>
        </w:tc>
      </w:tr>
      <w:tr w:rsidR="0070678F" w:rsidRPr="001B5B33" w14:paraId="67AAEC37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3519B4D6" w14:textId="77777777" w:rsidR="0070678F" w:rsidRPr="001B5B33" w:rsidRDefault="0070678F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788" w:type="dxa"/>
            <w:vAlign w:val="center"/>
          </w:tcPr>
          <w:p w14:paraId="363B3788" w14:textId="77777777" w:rsidR="0070678F" w:rsidRPr="001B5B33" w:rsidRDefault="0070678F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14.00 – 14.45</w:t>
            </w:r>
          </w:p>
        </w:tc>
        <w:tc>
          <w:tcPr>
            <w:tcW w:w="1548" w:type="dxa"/>
            <w:vAlign w:val="center"/>
          </w:tcPr>
          <w:p w14:paraId="18CE2251" w14:textId="507BB116" w:rsidR="0070678F" w:rsidRPr="0063268B" w:rsidRDefault="0070678F" w:rsidP="0070678F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370742F6" w14:textId="321334DA" w:rsidR="0070678F" w:rsidRPr="004F3BC9" w:rsidRDefault="0070678F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2CA0A06C" w14:textId="69EFDD8C" w:rsidR="0070678F" w:rsidRPr="004F3BC9" w:rsidRDefault="0070678F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9372CE5" w14:textId="5506336E" w:rsidR="0070678F" w:rsidRPr="004F3BC9" w:rsidRDefault="0070678F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4C228FB" w14:textId="49301799" w:rsidR="0070678F" w:rsidRPr="004F3BC9" w:rsidRDefault="0070678F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70678F" w:rsidRPr="001B5B33" w14:paraId="67C2E7F1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2334DB50" w14:textId="77777777" w:rsidR="0070678F" w:rsidRPr="001B5B33" w:rsidRDefault="0070678F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788" w:type="dxa"/>
            <w:vAlign w:val="center"/>
          </w:tcPr>
          <w:p w14:paraId="3DCE6407" w14:textId="77777777" w:rsidR="0070678F" w:rsidRPr="001B5B33" w:rsidRDefault="0070678F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14.55 – 15.40</w:t>
            </w:r>
          </w:p>
        </w:tc>
        <w:tc>
          <w:tcPr>
            <w:tcW w:w="1548" w:type="dxa"/>
            <w:vAlign w:val="center"/>
          </w:tcPr>
          <w:p w14:paraId="31E043D3" w14:textId="39DD4E74" w:rsidR="0070678F" w:rsidRPr="0063268B" w:rsidRDefault="0070678F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0396C2FB" w14:textId="48F6A9CF" w:rsidR="0070678F" w:rsidRPr="004F3BC9" w:rsidRDefault="0070678F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49C2DC0B" w14:textId="0AE687DC" w:rsidR="0070678F" w:rsidRPr="004F3BC9" w:rsidRDefault="0070678F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3806910" w14:textId="196676C1" w:rsidR="0070678F" w:rsidRPr="004F3BC9" w:rsidRDefault="0070678F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004B6734" w14:textId="064ED5A3" w:rsidR="0070678F" w:rsidRPr="004F3BC9" w:rsidRDefault="0070678F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70678F" w:rsidRPr="001B5B33" w14:paraId="2F80BF69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3B48EF48" w14:textId="77777777" w:rsidR="0070678F" w:rsidRPr="001B5B33" w:rsidRDefault="0070678F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788" w:type="dxa"/>
            <w:vAlign w:val="center"/>
          </w:tcPr>
          <w:p w14:paraId="78106024" w14:textId="77777777" w:rsidR="0070678F" w:rsidRPr="001B5B33" w:rsidRDefault="0070678F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15.45 – 16.30</w:t>
            </w:r>
          </w:p>
        </w:tc>
        <w:tc>
          <w:tcPr>
            <w:tcW w:w="1548" w:type="dxa"/>
            <w:vAlign w:val="center"/>
          </w:tcPr>
          <w:p w14:paraId="27452DC1" w14:textId="05807E22" w:rsidR="0070678F" w:rsidRPr="0063268B" w:rsidRDefault="0070678F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3F91583" w14:textId="73EDD139" w:rsidR="0070678F" w:rsidRPr="004F3BC9" w:rsidRDefault="0070678F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25BB189C" w14:textId="2B54EBFB" w:rsidR="0070678F" w:rsidRPr="004F3BC9" w:rsidRDefault="0070678F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5ABE03B" w14:textId="757BD986" w:rsidR="0070678F" w:rsidRPr="004F3BC9" w:rsidRDefault="0070678F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DC5FCD0" w14:textId="7A179353" w:rsidR="0070678F" w:rsidRPr="004F3BC9" w:rsidRDefault="0070678F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70678F" w:rsidRPr="001B5B33" w14:paraId="0842F2FF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793BDEC1" w14:textId="77777777" w:rsidR="0070678F" w:rsidRPr="001B5B33" w:rsidRDefault="0070678F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788" w:type="dxa"/>
            <w:vAlign w:val="center"/>
          </w:tcPr>
          <w:p w14:paraId="08DD9A7D" w14:textId="77777777" w:rsidR="0070678F" w:rsidRPr="001B5B33" w:rsidRDefault="0070678F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16.40 – 17.25</w:t>
            </w:r>
          </w:p>
        </w:tc>
        <w:tc>
          <w:tcPr>
            <w:tcW w:w="1548" w:type="dxa"/>
            <w:vAlign w:val="center"/>
          </w:tcPr>
          <w:p w14:paraId="387C5100" w14:textId="7D2173AE" w:rsidR="0070678F" w:rsidRPr="0063268B" w:rsidRDefault="0070678F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43C518F" w14:textId="44D366F4" w:rsidR="0070678F" w:rsidRPr="004F3BC9" w:rsidRDefault="0070678F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69118548" w14:textId="7EB36FC2" w:rsidR="0070678F" w:rsidRPr="004F3BC9" w:rsidRDefault="0070678F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0330D0C" w14:textId="44EACC7B" w:rsidR="0070678F" w:rsidRPr="004F3BC9" w:rsidRDefault="0070678F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18862CC" w14:textId="2D738CBC" w:rsidR="0070678F" w:rsidRPr="004F3BC9" w:rsidRDefault="0070678F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70678F" w:rsidRPr="001B5B33" w14:paraId="10813E4C" w14:textId="77777777" w:rsidTr="004F3BC9">
        <w:trPr>
          <w:trHeight w:val="397"/>
        </w:trPr>
        <w:tc>
          <w:tcPr>
            <w:tcW w:w="534" w:type="dxa"/>
            <w:shd w:val="clear" w:color="auto" w:fill="auto"/>
            <w:vAlign w:val="center"/>
          </w:tcPr>
          <w:p w14:paraId="0B70CDAC" w14:textId="77777777" w:rsidR="0070678F" w:rsidRPr="001B5B33" w:rsidRDefault="0070678F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788" w:type="dxa"/>
            <w:vAlign w:val="center"/>
          </w:tcPr>
          <w:p w14:paraId="018EF955" w14:textId="77777777" w:rsidR="0070678F" w:rsidRPr="001B5B33" w:rsidRDefault="0070678F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17.30 – 18.15</w:t>
            </w:r>
          </w:p>
        </w:tc>
        <w:tc>
          <w:tcPr>
            <w:tcW w:w="1548" w:type="dxa"/>
            <w:vAlign w:val="center"/>
          </w:tcPr>
          <w:p w14:paraId="64FFEE0B" w14:textId="49582448" w:rsidR="0070678F" w:rsidRPr="0063268B" w:rsidRDefault="0070678F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95C16BB" w14:textId="2C4760C5" w:rsidR="0070678F" w:rsidRPr="004F3BC9" w:rsidRDefault="0070678F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0D71A" w14:textId="04397B99" w:rsidR="0070678F" w:rsidRPr="004F3BC9" w:rsidRDefault="0070678F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08A8F21E" w14:textId="075FE0A3" w:rsidR="0070678F" w:rsidRPr="004F3BC9" w:rsidRDefault="0070678F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45D0B24" w14:textId="77777777" w:rsidR="0070678F" w:rsidRPr="004F3BC9" w:rsidRDefault="0070678F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70678F" w:rsidRPr="001B5B33" w14:paraId="3F5AE419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493F9165" w14:textId="77777777" w:rsidR="0070678F" w:rsidRPr="001B5B33" w:rsidRDefault="0070678F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788" w:type="dxa"/>
            <w:vAlign w:val="center"/>
          </w:tcPr>
          <w:p w14:paraId="26B9BAD7" w14:textId="77777777" w:rsidR="0070678F" w:rsidRPr="001B5B33" w:rsidRDefault="0070678F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18.20 – 19.05</w:t>
            </w:r>
          </w:p>
        </w:tc>
        <w:tc>
          <w:tcPr>
            <w:tcW w:w="1548" w:type="dxa"/>
            <w:vAlign w:val="center"/>
          </w:tcPr>
          <w:p w14:paraId="3E419A34" w14:textId="04725F2E" w:rsidR="0070678F" w:rsidRPr="0063268B" w:rsidRDefault="0070678F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5C59D65" w14:textId="2F3E4F3B" w:rsidR="0070678F" w:rsidRPr="004F3BC9" w:rsidRDefault="0070678F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342A19" w14:textId="79F4611B" w:rsidR="0070678F" w:rsidRPr="004F3BC9" w:rsidRDefault="0070678F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13FC50B" w14:textId="5574B945" w:rsidR="0070678F" w:rsidRPr="004F3BC9" w:rsidRDefault="0070678F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677072C" w14:textId="77777777" w:rsidR="0070678F" w:rsidRPr="004F3BC9" w:rsidRDefault="0070678F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21DE7AE2" w14:textId="77777777" w:rsidR="006406C8" w:rsidRDefault="006406C8" w:rsidP="009B4ED3"/>
    <w:p w14:paraId="40A96388" w14:textId="5C130DC3" w:rsidR="001C74BC" w:rsidRPr="001B5B33" w:rsidRDefault="001C74BC" w:rsidP="001C74BC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</w:t>
      </w:r>
      <w:r>
        <w:rPr>
          <w:rFonts w:ascii="Arial" w:hAnsi="Arial" w:cs="Arial"/>
          <w:b/>
          <w:sz w:val="24"/>
          <w:szCs w:val="24"/>
        </w:rPr>
        <w:t xml:space="preserve"> TURNUS</w:t>
      </w:r>
    </w:p>
    <w:p w14:paraId="15708785" w14:textId="4D5F14FD" w:rsidR="001C74BC" w:rsidRPr="004C27C8" w:rsidRDefault="001C74BC" w:rsidP="001C74BC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STRUČNA UČITELJICA</w:t>
      </w:r>
      <w:r>
        <w:rPr>
          <w:rFonts w:ascii="Arial" w:hAnsi="Arial" w:cs="Arial"/>
          <w:bCs/>
          <w:sz w:val="24"/>
          <w:szCs w:val="24"/>
        </w:rPr>
        <w:t xml:space="preserve">: </w:t>
      </w:r>
      <w:r>
        <w:rPr>
          <w:rFonts w:ascii="Arial" w:hAnsi="Arial" w:cs="Arial"/>
          <w:bCs/>
          <w:sz w:val="24"/>
          <w:szCs w:val="24"/>
        </w:rPr>
        <w:t>Andrea Belošević</w:t>
      </w:r>
    </w:p>
    <w:tbl>
      <w:tblPr>
        <w:tblStyle w:val="TableGrid"/>
        <w:tblW w:w="10065" w:type="dxa"/>
        <w:tblInd w:w="-459" w:type="dxa"/>
        <w:tblLook w:val="04A0" w:firstRow="1" w:lastRow="0" w:firstColumn="1" w:lastColumn="0" w:noHBand="0" w:noVBand="1"/>
      </w:tblPr>
      <w:tblGrid>
        <w:gridCol w:w="534"/>
        <w:gridCol w:w="1788"/>
        <w:gridCol w:w="1548"/>
        <w:gridCol w:w="1549"/>
        <w:gridCol w:w="1548"/>
        <w:gridCol w:w="1549"/>
        <w:gridCol w:w="1549"/>
      </w:tblGrid>
      <w:tr w:rsidR="001C74BC" w:rsidRPr="001B5B33" w14:paraId="44AB1AB7" w14:textId="77777777" w:rsidTr="00D92D14">
        <w:trPr>
          <w:trHeight w:val="397"/>
        </w:trPr>
        <w:tc>
          <w:tcPr>
            <w:tcW w:w="534" w:type="dxa"/>
            <w:vAlign w:val="center"/>
          </w:tcPr>
          <w:p w14:paraId="190BA514" w14:textId="77777777" w:rsidR="001C74BC" w:rsidRPr="001B5B33" w:rsidRDefault="001C74BC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88" w:type="dxa"/>
            <w:vAlign w:val="center"/>
          </w:tcPr>
          <w:p w14:paraId="6EC8A6BC" w14:textId="77777777" w:rsidR="001C74BC" w:rsidRPr="001B5B33" w:rsidRDefault="001C74BC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22B17C86" w14:textId="77777777" w:rsidR="001C74BC" w:rsidRPr="001B5B33" w:rsidRDefault="001C74BC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PON</w:t>
            </w:r>
          </w:p>
        </w:tc>
        <w:tc>
          <w:tcPr>
            <w:tcW w:w="1549" w:type="dxa"/>
            <w:vAlign w:val="center"/>
          </w:tcPr>
          <w:p w14:paraId="0E02EED5" w14:textId="77777777" w:rsidR="001C74BC" w:rsidRPr="001B5B33" w:rsidRDefault="001C74BC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UTO</w:t>
            </w:r>
          </w:p>
        </w:tc>
        <w:tc>
          <w:tcPr>
            <w:tcW w:w="1548" w:type="dxa"/>
            <w:vAlign w:val="center"/>
          </w:tcPr>
          <w:p w14:paraId="2191262A" w14:textId="77777777" w:rsidR="001C74BC" w:rsidRPr="001B5B33" w:rsidRDefault="001C74BC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SRI</w:t>
            </w:r>
          </w:p>
        </w:tc>
        <w:tc>
          <w:tcPr>
            <w:tcW w:w="1549" w:type="dxa"/>
            <w:vAlign w:val="center"/>
          </w:tcPr>
          <w:p w14:paraId="5871E95B" w14:textId="77777777" w:rsidR="001C74BC" w:rsidRPr="001B5B33" w:rsidRDefault="001C74BC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ČET</w:t>
            </w:r>
          </w:p>
        </w:tc>
        <w:tc>
          <w:tcPr>
            <w:tcW w:w="1549" w:type="dxa"/>
            <w:vAlign w:val="center"/>
          </w:tcPr>
          <w:p w14:paraId="25122891" w14:textId="77777777" w:rsidR="001C74BC" w:rsidRPr="001B5B33" w:rsidRDefault="001C74BC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PET</w:t>
            </w:r>
          </w:p>
        </w:tc>
      </w:tr>
      <w:tr w:rsidR="001C74BC" w:rsidRPr="001B5B33" w14:paraId="634BCB32" w14:textId="77777777" w:rsidTr="00D92D14">
        <w:trPr>
          <w:trHeight w:val="397"/>
        </w:trPr>
        <w:tc>
          <w:tcPr>
            <w:tcW w:w="534" w:type="dxa"/>
            <w:vAlign w:val="center"/>
          </w:tcPr>
          <w:p w14:paraId="732CC8BA" w14:textId="77777777" w:rsidR="001C74BC" w:rsidRPr="001B5B33" w:rsidRDefault="001C74BC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788" w:type="dxa"/>
            <w:vAlign w:val="center"/>
          </w:tcPr>
          <w:p w14:paraId="181D7724" w14:textId="77777777" w:rsidR="001C74BC" w:rsidRPr="001B5B33" w:rsidRDefault="001C74BC" w:rsidP="00D92D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8.00 – 8.45</w:t>
            </w:r>
          </w:p>
        </w:tc>
        <w:tc>
          <w:tcPr>
            <w:tcW w:w="1548" w:type="dxa"/>
            <w:vAlign w:val="center"/>
          </w:tcPr>
          <w:p w14:paraId="3D706563" w14:textId="77777777" w:rsidR="001C74BC" w:rsidRPr="009B4ED3" w:rsidRDefault="001C74BC" w:rsidP="00D92D1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49" w:type="dxa"/>
            <w:vAlign w:val="center"/>
          </w:tcPr>
          <w:p w14:paraId="1BEE617B" w14:textId="77777777" w:rsidR="001C74BC" w:rsidRPr="00682C5A" w:rsidRDefault="001C74BC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231E6F59" w14:textId="77777777" w:rsidR="001C74BC" w:rsidRPr="00682C5A" w:rsidRDefault="001C74BC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1A25DA1" w14:textId="77777777" w:rsidR="001C74BC" w:rsidRPr="00682C5A" w:rsidRDefault="001C74BC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CEEE173" w14:textId="77777777" w:rsidR="001C74BC" w:rsidRPr="00682C5A" w:rsidRDefault="001C74BC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1C74BC" w:rsidRPr="001B5B33" w14:paraId="5A3D319E" w14:textId="77777777" w:rsidTr="00D92D14">
        <w:trPr>
          <w:trHeight w:val="397"/>
        </w:trPr>
        <w:tc>
          <w:tcPr>
            <w:tcW w:w="534" w:type="dxa"/>
            <w:vAlign w:val="center"/>
          </w:tcPr>
          <w:p w14:paraId="6DBF35DF" w14:textId="77777777" w:rsidR="001C74BC" w:rsidRPr="001B5B33" w:rsidRDefault="001C74BC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788" w:type="dxa"/>
            <w:vAlign w:val="center"/>
          </w:tcPr>
          <w:p w14:paraId="5B829DC0" w14:textId="77777777" w:rsidR="001C74BC" w:rsidRPr="001B5B33" w:rsidRDefault="001C74BC" w:rsidP="00D92D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8.50 – 9.35</w:t>
            </w:r>
          </w:p>
        </w:tc>
        <w:tc>
          <w:tcPr>
            <w:tcW w:w="1548" w:type="dxa"/>
            <w:vAlign w:val="center"/>
          </w:tcPr>
          <w:p w14:paraId="3CEAC4C3" w14:textId="77777777" w:rsidR="001C74BC" w:rsidRPr="009B4ED3" w:rsidRDefault="001C74BC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58B49E7" w14:textId="77777777" w:rsidR="001C74BC" w:rsidRPr="00682C5A" w:rsidRDefault="001C74BC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1B9EED53" w14:textId="77777777" w:rsidR="001C74BC" w:rsidRPr="00682C5A" w:rsidRDefault="001C74BC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3B034ACA" w14:textId="77777777" w:rsidR="001C74BC" w:rsidRPr="00682C5A" w:rsidRDefault="001C74BC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085905B9" w14:textId="77777777" w:rsidR="001C74BC" w:rsidRPr="00682C5A" w:rsidRDefault="001C74BC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1C74BC" w:rsidRPr="001B5B33" w14:paraId="31A58967" w14:textId="77777777" w:rsidTr="00D92D14">
        <w:trPr>
          <w:trHeight w:val="397"/>
        </w:trPr>
        <w:tc>
          <w:tcPr>
            <w:tcW w:w="534" w:type="dxa"/>
            <w:vAlign w:val="center"/>
          </w:tcPr>
          <w:p w14:paraId="78A56910" w14:textId="77777777" w:rsidR="001C74BC" w:rsidRPr="001B5B33" w:rsidRDefault="001C74BC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788" w:type="dxa"/>
            <w:vAlign w:val="center"/>
          </w:tcPr>
          <w:p w14:paraId="7CBC95E0" w14:textId="77777777" w:rsidR="001C74BC" w:rsidRPr="001B5B33" w:rsidRDefault="001C74BC" w:rsidP="00D92D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9.50 – 10.35</w:t>
            </w:r>
          </w:p>
        </w:tc>
        <w:tc>
          <w:tcPr>
            <w:tcW w:w="1548" w:type="dxa"/>
            <w:vAlign w:val="center"/>
          </w:tcPr>
          <w:p w14:paraId="69CEB75F" w14:textId="77777777" w:rsidR="001C74BC" w:rsidRPr="009B4ED3" w:rsidRDefault="001C74BC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3A5DA13C" w14:textId="77777777" w:rsidR="001C74BC" w:rsidRPr="00682C5A" w:rsidRDefault="001C74BC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34FF5FF3" w14:textId="77777777" w:rsidR="001C74BC" w:rsidRPr="00682C5A" w:rsidRDefault="001C74BC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410CF5C" w14:textId="77777777" w:rsidR="001C74BC" w:rsidRPr="00682C5A" w:rsidRDefault="001C74BC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3EFCD58" w14:textId="77777777" w:rsidR="001C74BC" w:rsidRPr="00682C5A" w:rsidRDefault="001C74BC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1C74BC" w:rsidRPr="001B5B33" w14:paraId="3866AED1" w14:textId="77777777" w:rsidTr="00D92D14">
        <w:trPr>
          <w:trHeight w:val="397"/>
        </w:trPr>
        <w:tc>
          <w:tcPr>
            <w:tcW w:w="534" w:type="dxa"/>
            <w:vAlign w:val="center"/>
          </w:tcPr>
          <w:p w14:paraId="3695057E" w14:textId="77777777" w:rsidR="001C74BC" w:rsidRPr="001B5B33" w:rsidRDefault="001C74BC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788" w:type="dxa"/>
            <w:vAlign w:val="center"/>
          </w:tcPr>
          <w:p w14:paraId="0E007AC8" w14:textId="77777777" w:rsidR="001C74BC" w:rsidRPr="001B5B33" w:rsidRDefault="001C74BC" w:rsidP="00D92D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10.40 – 11.25</w:t>
            </w:r>
          </w:p>
        </w:tc>
        <w:tc>
          <w:tcPr>
            <w:tcW w:w="1548" w:type="dxa"/>
            <w:vAlign w:val="center"/>
          </w:tcPr>
          <w:p w14:paraId="4373137D" w14:textId="77777777" w:rsidR="001C74BC" w:rsidRPr="009B4ED3" w:rsidRDefault="001C74BC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30BF6B2B" w14:textId="77777777" w:rsidR="001C74BC" w:rsidRPr="00682C5A" w:rsidRDefault="001C74BC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3A7F1269" w14:textId="77777777" w:rsidR="001C74BC" w:rsidRPr="00682C5A" w:rsidRDefault="001C74BC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37F20C0E" w14:textId="77777777" w:rsidR="001C74BC" w:rsidRPr="00682C5A" w:rsidRDefault="001C74BC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BC53A9E" w14:textId="77777777" w:rsidR="001C74BC" w:rsidRPr="00682C5A" w:rsidRDefault="001C74BC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1C74BC" w:rsidRPr="001B5B33" w14:paraId="0CE071C5" w14:textId="77777777" w:rsidTr="00D92D14">
        <w:trPr>
          <w:trHeight w:val="397"/>
        </w:trPr>
        <w:tc>
          <w:tcPr>
            <w:tcW w:w="534" w:type="dxa"/>
            <w:vAlign w:val="center"/>
          </w:tcPr>
          <w:p w14:paraId="564D6596" w14:textId="77777777" w:rsidR="001C74BC" w:rsidRPr="001B5B33" w:rsidRDefault="001C74BC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788" w:type="dxa"/>
            <w:vAlign w:val="center"/>
          </w:tcPr>
          <w:p w14:paraId="723F0747" w14:textId="77777777" w:rsidR="001C74BC" w:rsidRPr="001B5B33" w:rsidRDefault="001C74BC" w:rsidP="00D92D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11.30 – 12.15</w:t>
            </w:r>
          </w:p>
        </w:tc>
        <w:tc>
          <w:tcPr>
            <w:tcW w:w="1548" w:type="dxa"/>
            <w:vAlign w:val="center"/>
          </w:tcPr>
          <w:p w14:paraId="77071C2F" w14:textId="77777777" w:rsidR="001C74BC" w:rsidRPr="009B4ED3" w:rsidRDefault="001C74BC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6D13EC4" w14:textId="77777777" w:rsidR="001C74BC" w:rsidRPr="00682C5A" w:rsidRDefault="001C74BC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0461E39C" w14:textId="77777777" w:rsidR="001C74BC" w:rsidRPr="00682C5A" w:rsidRDefault="001C74BC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3A659B8F" w14:textId="77777777" w:rsidR="001C74BC" w:rsidRPr="00682C5A" w:rsidRDefault="001C74BC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70D8627" w14:textId="77777777" w:rsidR="001C74BC" w:rsidRPr="00682C5A" w:rsidRDefault="001C74BC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1C74BC" w:rsidRPr="001B5B33" w14:paraId="04DB93C5" w14:textId="77777777" w:rsidTr="00724CDF">
        <w:trPr>
          <w:trHeight w:val="397"/>
        </w:trPr>
        <w:tc>
          <w:tcPr>
            <w:tcW w:w="534" w:type="dxa"/>
            <w:vAlign w:val="center"/>
          </w:tcPr>
          <w:p w14:paraId="19793FC0" w14:textId="77777777" w:rsidR="001C74BC" w:rsidRPr="001B5B33" w:rsidRDefault="001C74BC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788" w:type="dxa"/>
            <w:vAlign w:val="center"/>
          </w:tcPr>
          <w:p w14:paraId="5B8F7088" w14:textId="4DA41E98" w:rsidR="001C74BC" w:rsidRPr="001B5B33" w:rsidRDefault="001C74BC" w:rsidP="00D92D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12.10 – 12.55</w:t>
            </w:r>
          </w:p>
        </w:tc>
        <w:tc>
          <w:tcPr>
            <w:tcW w:w="1548" w:type="dxa"/>
          </w:tcPr>
          <w:p w14:paraId="28DCEBB2" w14:textId="5F1DDEEF" w:rsidR="001C74BC" w:rsidRPr="001C74BC" w:rsidRDefault="001C74BC" w:rsidP="00D92D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74BC">
              <w:rPr>
                <w:rFonts w:ascii="Arial" w:hAnsi="Arial" w:cs="Arial"/>
                <w:bCs/>
                <w:sz w:val="20"/>
                <w:szCs w:val="20"/>
              </w:rPr>
              <w:t>STRUČNA PRAKSA</w:t>
            </w:r>
          </w:p>
        </w:tc>
        <w:tc>
          <w:tcPr>
            <w:tcW w:w="1549" w:type="dxa"/>
          </w:tcPr>
          <w:p w14:paraId="3E4AE0C8" w14:textId="71A77648" w:rsidR="001C74BC" w:rsidRPr="001C74BC" w:rsidRDefault="001C74BC" w:rsidP="00D92D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74BC">
              <w:rPr>
                <w:rFonts w:ascii="Arial" w:hAnsi="Arial" w:cs="Arial"/>
                <w:bCs/>
                <w:sz w:val="20"/>
                <w:szCs w:val="20"/>
              </w:rPr>
              <w:t>STRUČNA PRAKSA</w:t>
            </w:r>
          </w:p>
        </w:tc>
        <w:tc>
          <w:tcPr>
            <w:tcW w:w="1548" w:type="dxa"/>
          </w:tcPr>
          <w:p w14:paraId="599E3FAE" w14:textId="542228BB" w:rsidR="001C74BC" w:rsidRPr="001C74BC" w:rsidRDefault="001C74BC" w:rsidP="00D92D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74BC">
              <w:rPr>
                <w:rFonts w:ascii="Arial" w:hAnsi="Arial" w:cs="Arial"/>
                <w:bCs/>
                <w:sz w:val="20"/>
                <w:szCs w:val="20"/>
              </w:rPr>
              <w:t>STRUČNA PRAKSA</w:t>
            </w:r>
          </w:p>
        </w:tc>
        <w:tc>
          <w:tcPr>
            <w:tcW w:w="1549" w:type="dxa"/>
          </w:tcPr>
          <w:p w14:paraId="26FDED0D" w14:textId="7FDB19D8" w:rsidR="001C74BC" w:rsidRPr="001C74BC" w:rsidRDefault="001C74BC" w:rsidP="00D92D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74BC">
              <w:rPr>
                <w:rFonts w:ascii="Arial" w:hAnsi="Arial" w:cs="Arial"/>
                <w:bCs/>
                <w:sz w:val="20"/>
                <w:szCs w:val="20"/>
              </w:rPr>
              <w:t>STRUČNA PRAKSA</w:t>
            </w:r>
          </w:p>
        </w:tc>
        <w:tc>
          <w:tcPr>
            <w:tcW w:w="1549" w:type="dxa"/>
          </w:tcPr>
          <w:p w14:paraId="767BC258" w14:textId="13BD448F" w:rsidR="001C74BC" w:rsidRPr="001C74BC" w:rsidRDefault="001C74BC" w:rsidP="00D92D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74BC">
              <w:rPr>
                <w:rFonts w:ascii="Arial" w:hAnsi="Arial" w:cs="Arial"/>
                <w:bCs/>
                <w:sz w:val="20"/>
                <w:szCs w:val="20"/>
              </w:rPr>
              <w:t>STRUČNA PRAKSA</w:t>
            </w:r>
          </w:p>
        </w:tc>
      </w:tr>
      <w:tr w:rsidR="001C74BC" w:rsidRPr="001B5B33" w14:paraId="6D5E0A5B" w14:textId="77777777" w:rsidTr="00724CDF">
        <w:trPr>
          <w:trHeight w:val="397"/>
        </w:trPr>
        <w:tc>
          <w:tcPr>
            <w:tcW w:w="534" w:type="dxa"/>
            <w:vAlign w:val="center"/>
          </w:tcPr>
          <w:p w14:paraId="76C0B252" w14:textId="77777777" w:rsidR="001C74BC" w:rsidRPr="001B5B33" w:rsidRDefault="001C74BC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7.</w:t>
            </w:r>
          </w:p>
        </w:tc>
        <w:tc>
          <w:tcPr>
            <w:tcW w:w="1788" w:type="dxa"/>
            <w:vAlign w:val="center"/>
          </w:tcPr>
          <w:p w14:paraId="5985F81C" w14:textId="45550030" w:rsidR="001C74BC" w:rsidRPr="001B5B33" w:rsidRDefault="001C74BC" w:rsidP="00D92D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6F82">
              <w:rPr>
                <w:rFonts w:ascii="Arial" w:hAnsi="Arial" w:cs="Arial"/>
                <w:sz w:val="24"/>
                <w:szCs w:val="24"/>
              </w:rPr>
              <w:t>13.0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Pr="004B6F82">
              <w:rPr>
                <w:rFonts w:ascii="Arial" w:hAnsi="Arial" w:cs="Arial"/>
                <w:sz w:val="24"/>
                <w:szCs w:val="24"/>
              </w:rPr>
              <w:t xml:space="preserve"> – 13.</w:t>
            </w:r>
            <w:r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1548" w:type="dxa"/>
          </w:tcPr>
          <w:p w14:paraId="038C41FC" w14:textId="17FE6918" w:rsidR="001C74BC" w:rsidRPr="001C74BC" w:rsidRDefault="001C74BC" w:rsidP="00D92D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74BC">
              <w:rPr>
                <w:rFonts w:ascii="Arial" w:hAnsi="Arial" w:cs="Arial"/>
                <w:bCs/>
                <w:sz w:val="20"/>
                <w:szCs w:val="20"/>
              </w:rPr>
              <w:t>STRUČNA PRAKSA</w:t>
            </w:r>
          </w:p>
        </w:tc>
        <w:tc>
          <w:tcPr>
            <w:tcW w:w="1549" w:type="dxa"/>
          </w:tcPr>
          <w:p w14:paraId="36CC2508" w14:textId="4071916E" w:rsidR="001C74BC" w:rsidRPr="001C74BC" w:rsidRDefault="001C74BC" w:rsidP="00D92D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74BC">
              <w:rPr>
                <w:rFonts w:ascii="Arial" w:hAnsi="Arial" w:cs="Arial"/>
                <w:bCs/>
                <w:sz w:val="20"/>
                <w:szCs w:val="20"/>
              </w:rPr>
              <w:t>STRUČNA PRAKSA</w:t>
            </w:r>
          </w:p>
        </w:tc>
        <w:tc>
          <w:tcPr>
            <w:tcW w:w="1548" w:type="dxa"/>
          </w:tcPr>
          <w:p w14:paraId="50B57E7E" w14:textId="3D816CA5" w:rsidR="001C74BC" w:rsidRPr="001C74BC" w:rsidRDefault="001C74BC" w:rsidP="00D92D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74BC">
              <w:rPr>
                <w:rFonts w:ascii="Arial" w:hAnsi="Arial" w:cs="Arial"/>
                <w:bCs/>
                <w:sz w:val="20"/>
                <w:szCs w:val="20"/>
              </w:rPr>
              <w:t>STRUČNA PRAKSA</w:t>
            </w:r>
          </w:p>
        </w:tc>
        <w:tc>
          <w:tcPr>
            <w:tcW w:w="1549" w:type="dxa"/>
          </w:tcPr>
          <w:p w14:paraId="5DC298C4" w14:textId="137B6480" w:rsidR="001C74BC" w:rsidRPr="001C74BC" w:rsidRDefault="001C74BC" w:rsidP="00D92D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74BC">
              <w:rPr>
                <w:rFonts w:ascii="Arial" w:hAnsi="Arial" w:cs="Arial"/>
                <w:bCs/>
                <w:sz w:val="20"/>
                <w:szCs w:val="20"/>
              </w:rPr>
              <w:t>STRUČNA PRAKSA</w:t>
            </w:r>
          </w:p>
        </w:tc>
        <w:tc>
          <w:tcPr>
            <w:tcW w:w="1549" w:type="dxa"/>
          </w:tcPr>
          <w:p w14:paraId="0D6B6DC0" w14:textId="5EFBE6BB" w:rsidR="001C74BC" w:rsidRPr="001C74BC" w:rsidRDefault="001C74BC" w:rsidP="00D92D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74BC">
              <w:rPr>
                <w:rFonts w:ascii="Arial" w:hAnsi="Arial" w:cs="Arial"/>
                <w:bCs/>
                <w:sz w:val="20"/>
                <w:szCs w:val="20"/>
              </w:rPr>
              <w:t>STRUČNA PRAKSA</w:t>
            </w:r>
          </w:p>
        </w:tc>
      </w:tr>
      <w:tr w:rsidR="001C74BC" w:rsidRPr="001B5B33" w14:paraId="6EB9AA48" w14:textId="77777777" w:rsidTr="00724CDF">
        <w:trPr>
          <w:trHeight w:val="397"/>
        </w:trPr>
        <w:tc>
          <w:tcPr>
            <w:tcW w:w="534" w:type="dxa"/>
            <w:vAlign w:val="center"/>
          </w:tcPr>
          <w:p w14:paraId="4BC03A52" w14:textId="77777777" w:rsidR="001C74BC" w:rsidRPr="001B5B33" w:rsidRDefault="001C74BC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788" w:type="dxa"/>
            <w:vAlign w:val="center"/>
          </w:tcPr>
          <w:p w14:paraId="288A3FF8" w14:textId="1116D75A" w:rsidR="001C74BC" w:rsidRPr="001B5B33" w:rsidRDefault="001C74BC" w:rsidP="00D92D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13.50 – 14.35</w:t>
            </w:r>
          </w:p>
        </w:tc>
        <w:tc>
          <w:tcPr>
            <w:tcW w:w="1548" w:type="dxa"/>
          </w:tcPr>
          <w:p w14:paraId="5AC4E150" w14:textId="16127146" w:rsidR="001C74BC" w:rsidRPr="001C74BC" w:rsidRDefault="001C74BC" w:rsidP="00D92D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74BC">
              <w:rPr>
                <w:rFonts w:ascii="Arial" w:hAnsi="Arial" w:cs="Arial"/>
                <w:bCs/>
                <w:sz w:val="20"/>
                <w:szCs w:val="20"/>
              </w:rPr>
              <w:t>STRUČNA PRAKSA</w:t>
            </w:r>
          </w:p>
        </w:tc>
        <w:tc>
          <w:tcPr>
            <w:tcW w:w="1549" w:type="dxa"/>
          </w:tcPr>
          <w:p w14:paraId="4E049A32" w14:textId="5FE50ABE" w:rsidR="001C74BC" w:rsidRPr="001C74BC" w:rsidRDefault="001C74BC" w:rsidP="00D92D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74BC">
              <w:rPr>
                <w:rFonts w:ascii="Arial" w:hAnsi="Arial" w:cs="Arial"/>
                <w:bCs/>
                <w:sz w:val="20"/>
                <w:szCs w:val="20"/>
              </w:rPr>
              <w:t>STRUČNA PRAKSA</w:t>
            </w:r>
          </w:p>
        </w:tc>
        <w:tc>
          <w:tcPr>
            <w:tcW w:w="1548" w:type="dxa"/>
          </w:tcPr>
          <w:p w14:paraId="219C4BBB" w14:textId="2931C032" w:rsidR="001C74BC" w:rsidRPr="001C74BC" w:rsidRDefault="001C74BC" w:rsidP="00D92D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74BC">
              <w:rPr>
                <w:rFonts w:ascii="Arial" w:hAnsi="Arial" w:cs="Arial"/>
                <w:bCs/>
                <w:sz w:val="20"/>
                <w:szCs w:val="20"/>
              </w:rPr>
              <w:t>STRUČNA PRAKSA</w:t>
            </w:r>
          </w:p>
        </w:tc>
        <w:tc>
          <w:tcPr>
            <w:tcW w:w="1549" w:type="dxa"/>
          </w:tcPr>
          <w:p w14:paraId="0411F711" w14:textId="7FCB4974" w:rsidR="001C74BC" w:rsidRPr="001C74BC" w:rsidRDefault="001C74BC" w:rsidP="00D92D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74BC">
              <w:rPr>
                <w:rFonts w:ascii="Arial" w:hAnsi="Arial" w:cs="Arial"/>
                <w:bCs/>
                <w:sz w:val="20"/>
                <w:szCs w:val="20"/>
              </w:rPr>
              <w:t>STRUČNA PRAKSA</w:t>
            </w:r>
          </w:p>
        </w:tc>
        <w:tc>
          <w:tcPr>
            <w:tcW w:w="1549" w:type="dxa"/>
          </w:tcPr>
          <w:p w14:paraId="403FE825" w14:textId="00CF8A66" w:rsidR="001C74BC" w:rsidRPr="001C74BC" w:rsidRDefault="001C74BC" w:rsidP="00D92D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74BC">
              <w:rPr>
                <w:rFonts w:ascii="Arial" w:hAnsi="Arial" w:cs="Arial"/>
                <w:bCs/>
                <w:sz w:val="20"/>
                <w:szCs w:val="20"/>
              </w:rPr>
              <w:t>STRUČNA PRAKSA</w:t>
            </w:r>
          </w:p>
        </w:tc>
      </w:tr>
      <w:tr w:rsidR="001C74BC" w:rsidRPr="001B5B33" w14:paraId="58B324C1" w14:textId="77777777" w:rsidTr="00724CDF">
        <w:trPr>
          <w:trHeight w:val="397"/>
        </w:trPr>
        <w:tc>
          <w:tcPr>
            <w:tcW w:w="534" w:type="dxa"/>
            <w:vAlign w:val="center"/>
          </w:tcPr>
          <w:p w14:paraId="63C67A00" w14:textId="77777777" w:rsidR="001C74BC" w:rsidRPr="001B5B33" w:rsidRDefault="001C74BC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788" w:type="dxa"/>
            <w:vAlign w:val="center"/>
          </w:tcPr>
          <w:p w14:paraId="504336EE" w14:textId="066973C8" w:rsidR="001C74BC" w:rsidRPr="001B5B33" w:rsidRDefault="001C74BC" w:rsidP="00D92D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6F8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4.50 – 15.35</w:t>
            </w:r>
          </w:p>
        </w:tc>
        <w:tc>
          <w:tcPr>
            <w:tcW w:w="1548" w:type="dxa"/>
          </w:tcPr>
          <w:p w14:paraId="3D9F15A3" w14:textId="5C903CB5" w:rsidR="001C74BC" w:rsidRPr="001C74BC" w:rsidRDefault="001C74BC" w:rsidP="00D92D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74BC">
              <w:rPr>
                <w:rFonts w:ascii="Arial" w:hAnsi="Arial" w:cs="Arial"/>
                <w:bCs/>
                <w:sz w:val="20"/>
                <w:szCs w:val="20"/>
              </w:rPr>
              <w:t>STRUČNA PRAKSA</w:t>
            </w:r>
          </w:p>
        </w:tc>
        <w:tc>
          <w:tcPr>
            <w:tcW w:w="1549" w:type="dxa"/>
          </w:tcPr>
          <w:p w14:paraId="1B0DEB81" w14:textId="70D9F66F" w:rsidR="001C74BC" w:rsidRPr="001C74BC" w:rsidRDefault="001C74BC" w:rsidP="00D92D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74BC">
              <w:rPr>
                <w:rFonts w:ascii="Arial" w:hAnsi="Arial" w:cs="Arial"/>
                <w:bCs/>
                <w:sz w:val="20"/>
                <w:szCs w:val="20"/>
              </w:rPr>
              <w:t>STRUČNA PRAKSA</w:t>
            </w:r>
          </w:p>
        </w:tc>
        <w:tc>
          <w:tcPr>
            <w:tcW w:w="1548" w:type="dxa"/>
          </w:tcPr>
          <w:p w14:paraId="00106CD0" w14:textId="74A7183A" w:rsidR="001C74BC" w:rsidRPr="001C74BC" w:rsidRDefault="001C74BC" w:rsidP="00D92D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74BC">
              <w:rPr>
                <w:rFonts w:ascii="Arial" w:hAnsi="Arial" w:cs="Arial"/>
                <w:bCs/>
                <w:sz w:val="20"/>
                <w:szCs w:val="20"/>
              </w:rPr>
              <w:t>STRUČNA PRAKSA</w:t>
            </w:r>
          </w:p>
        </w:tc>
        <w:tc>
          <w:tcPr>
            <w:tcW w:w="1549" w:type="dxa"/>
          </w:tcPr>
          <w:p w14:paraId="112B1CD7" w14:textId="34CDE7DE" w:rsidR="001C74BC" w:rsidRPr="001C74BC" w:rsidRDefault="001C74BC" w:rsidP="00D92D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74BC">
              <w:rPr>
                <w:rFonts w:ascii="Arial" w:hAnsi="Arial" w:cs="Arial"/>
                <w:bCs/>
                <w:sz w:val="20"/>
                <w:szCs w:val="20"/>
              </w:rPr>
              <w:t>STRUČNA PRAKSA</w:t>
            </w:r>
          </w:p>
        </w:tc>
        <w:tc>
          <w:tcPr>
            <w:tcW w:w="1549" w:type="dxa"/>
          </w:tcPr>
          <w:p w14:paraId="3DFE1D34" w14:textId="34FD2533" w:rsidR="001C74BC" w:rsidRPr="001C74BC" w:rsidRDefault="001C74BC" w:rsidP="00D92D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74BC">
              <w:rPr>
                <w:rFonts w:ascii="Arial" w:hAnsi="Arial" w:cs="Arial"/>
                <w:bCs/>
                <w:sz w:val="20"/>
                <w:szCs w:val="20"/>
              </w:rPr>
              <w:t>STRUČNA PRAKSA</w:t>
            </w:r>
          </w:p>
        </w:tc>
      </w:tr>
      <w:tr w:rsidR="001C74BC" w:rsidRPr="001B5B33" w14:paraId="62080D14" w14:textId="77777777" w:rsidTr="00724CDF">
        <w:trPr>
          <w:trHeight w:val="397"/>
        </w:trPr>
        <w:tc>
          <w:tcPr>
            <w:tcW w:w="534" w:type="dxa"/>
            <w:vAlign w:val="center"/>
          </w:tcPr>
          <w:p w14:paraId="6B95F812" w14:textId="77777777" w:rsidR="001C74BC" w:rsidRPr="001B5B33" w:rsidRDefault="001C74BC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788" w:type="dxa"/>
            <w:vAlign w:val="center"/>
          </w:tcPr>
          <w:p w14:paraId="735AC352" w14:textId="001A2207" w:rsidR="001C74BC" w:rsidRPr="001B5B33" w:rsidRDefault="001C74BC" w:rsidP="00D92D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6F8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Pr="004B6F82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35</w:t>
            </w:r>
            <w:r w:rsidRPr="004B6F82">
              <w:rPr>
                <w:rFonts w:ascii="Arial" w:hAnsi="Arial" w:cs="Arial"/>
                <w:sz w:val="24"/>
                <w:szCs w:val="24"/>
              </w:rPr>
              <w:t xml:space="preserve"> – 1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Pr="004B6F82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1548" w:type="dxa"/>
          </w:tcPr>
          <w:p w14:paraId="7C04197F" w14:textId="2475C106" w:rsidR="001C74BC" w:rsidRPr="001C74BC" w:rsidRDefault="001C74BC" w:rsidP="00D92D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74BC">
              <w:rPr>
                <w:rFonts w:ascii="Arial" w:hAnsi="Arial" w:cs="Arial"/>
                <w:bCs/>
                <w:sz w:val="20"/>
                <w:szCs w:val="20"/>
              </w:rPr>
              <w:t>STRUČNA PRAKSA</w:t>
            </w:r>
          </w:p>
        </w:tc>
        <w:tc>
          <w:tcPr>
            <w:tcW w:w="1549" w:type="dxa"/>
          </w:tcPr>
          <w:p w14:paraId="44530EF4" w14:textId="74CFF13D" w:rsidR="001C74BC" w:rsidRPr="001C74BC" w:rsidRDefault="001C74BC" w:rsidP="00D92D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74BC">
              <w:rPr>
                <w:rFonts w:ascii="Arial" w:hAnsi="Arial" w:cs="Arial"/>
                <w:bCs/>
                <w:sz w:val="20"/>
                <w:szCs w:val="20"/>
              </w:rPr>
              <w:t>STRUČNA PRAKSA</w:t>
            </w:r>
          </w:p>
        </w:tc>
        <w:tc>
          <w:tcPr>
            <w:tcW w:w="1548" w:type="dxa"/>
          </w:tcPr>
          <w:p w14:paraId="41717D2F" w14:textId="49594FA6" w:rsidR="001C74BC" w:rsidRPr="001C74BC" w:rsidRDefault="001C74BC" w:rsidP="00D92D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74BC">
              <w:rPr>
                <w:rFonts w:ascii="Arial" w:hAnsi="Arial" w:cs="Arial"/>
                <w:bCs/>
                <w:sz w:val="20"/>
                <w:szCs w:val="20"/>
              </w:rPr>
              <w:t>STRUČNA PRAKSA</w:t>
            </w:r>
          </w:p>
        </w:tc>
        <w:tc>
          <w:tcPr>
            <w:tcW w:w="1549" w:type="dxa"/>
          </w:tcPr>
          <w:p w14:paraId="39DC460C" w14:textId="5A450BE2" w:rsidR="001C74BC" w:rsidRPr="001C74BC" w:rsidRDefault="001C74BC" w:rsidP="00D92D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74BC">
              <w:rPr>
                <w:rFonts w:ascii="Arial" w:hAnsi="Arial" w:cs="Arial"/>
                <w:bCs/>
                <w:sz w:val="20"/>
                <w:szCs w:val="20"/>
              </w:rPr>
              <w:t>STRUČNA PRAKSA</w:t>
            </w:r>
          </w:p>
        </w:tc>
        <w:tc>
          <w:tcPr>
            <w:tcW w:w="1549" w:type="dxa"/>
          </w:tcPr>
          <w:p w14:paraId="52780942" w14:textId="6E88ED91" w:rsidR="001C74BC" w:rsidRPr="001C74BC" w:rsidRDefault="001C74BC" w:rsidP="00D92D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74BC">
              <w:rPr>
                <w:rFonts w:ascii="Arial" w:hAnsi="Arial" w:cs="Arial"/>
                <w:bCs/>
                <w:sz w:val="20"/>
                <w:szCs w:val="20"/>
              </w:rPr>
              <w:t>STRUČNA PRAKSA</w:t>
            </w:r>
          </w:p>
        </w:tc>
      </w:tr>
      <w:tr w:rsidR="001C74BC" w:rsidRPr="001B5B33" w14:paraId="3175B38A" w14:textId="77777777" w:rsidTr="00724CDF">
        <w:trPr>
          <w:trHeight w:val="397"/>
        </w:trPr>
        <w:tc>
          <w:tcPr>
            <w:tcW w:w="534" w:type="dxa"/>
            <w:vAlign w:val="center"/>
          </w:tcPr>
          <w:p w14:paraId="69EAABE1" w14:textId="77777777" w:rsidR="001C74BC" w:rsidRPr="001B5B33" w:rsidRDefault="001C74BC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788" w:type="dxa"/>
            <w:vAlign w:val="center"/>
          </w:tcPr>
          <w:p w14:paraId="6AD0BAFD" w14:textId="347362CA" w:rsidR="001C74BC" w:rsidRPr="001B5B33" w:rsidRDefault="001C74BC" w:rsidP="00D92D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6F8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6.30</w:t>
            </w:r>
            <w:r w:rsidRPr="004B6F82">
              <w:rPr>
                <w:rFonts w:ascii="Arial" w:hAnsi="Arial" w:cs="Arial"/>
                <w:sz w:val="24"/>
                <w:szCs w:val="24"/>
              </w:rPr>
              <w:t xml:space="preserve"> – 1</w:t>
            </w:r>
            <w:r>
              <w:rPr>
                <w:rFonts w:ascii="Arial" w:hAnsi="Arial" w:cs="Arial"/>
                <w:sz w:val="24"/>
                <w:szCs w:val="24"/>
              </w:rPr>
              <w:t>7</w:t>
            </w:r>
            <w:r w:rsidRPr="004B6F82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1548" w:type="dxa"/>
          </w:tcPr>
          <w:p w14:paraId="64A27D76" w14:textId="547AD1C7" w:rsidR="001C74BC" w:rsidRPr="001C74BC" w:rsidRDefault="001C74BC" w:rsidP="00D92D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74BC">
              <w:rPr>
                <w:rFonts w:ascii="Arial" w:hAnsi="Arial" w:cs="Arial"/>
                <w:bCs/>
                <w:sz w:val="20"/>
                <w:szCs w:val="20"/>
              </w:rPr>
              <w:t>STRUČNA PRAKSA</w:t>
            </w:r>
          </w:p>
        </w:tc>
        <w:tc>
          <w:tcPr>
            <w:tcW w:w="1549" w:type="dxa"/>
          </w:tcPr>
          <w:p w14:paraId="48B3F3F4" w14:textId="6866A72C" w:rsidR="001C74BC" w:rsidRPr="001C74BC" w:rsidRDefault="001C74BC" w:rsidP="00D92D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74BC">
              <w:rPr>
                <w:rFonts w:ascii="Arial" w:hAnsi="Arial" w:cs="Arial"/>
                <w:bCs/>
                <w:sz w:val="20"/>
                <w:szCs w:val="20"/>
              </w:rPr>
              <w:t>STRUČNA PRAKSA</w:t>
            </w:r>
          </w:p>
        </w:tc>
        <w:tc>
          <w:tcPr>
            <w:tcW w:w="1548" w:type="dxa"/>
          </w:tcPr>
          <w:p w14:paraId="3AA2BA8C" w14:textId="02516069" w:rsidR="001C74BC" w:rsidRPr="001C74BC" w:rsidRDefault="001C74BC" w:rsidP="00D92D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74BC">
              <w:rPr>
                <w:rFonts w:ascii="Arial" w:hAnsi="Arial" w:cs="Arial"/>
                <w:bCs/>
                <w:sz w:val="20"/>
                <w:szCs w:val="20"/>
              </w:rPr>
              <w:t>STRUČNA PRAKSA</w:t>
            </w:r>
          </w:p>
        </w:tc>
        <w:tc>
          <w:tcPr>
            <w:tcW w:w="1549" w:type="dxa"/>
          </w:tcPr>
          <w:p w14:paraId="0FDB5DB6" w14:textId="25E5CDF2" w:rsidR="001C74BC" w:rsidRPr="001C74BC" w:rsidRDefault="001C74BC" w:rsidP="00D92D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74BC">
              <w:rPr>
                <w:rFonts w:ascii="Arial" w:hAnsi="Arial" w:cs="Arial"/>
                <w:bCs/>
                <w:sz w:val="20"/>
                <w:szCs w:val="20"/>
              </w:rPr>
              <w:t>STRUČNA PRAKSA</w:t>
            </w:r>
          </w:p>
        </w:tc>
        <w:tc>
          <w:tcPr>
            <w:tcW w:w="1549" w:type="dxa"/>
          </w:tcPr>
          <w:p w14:paraId="6DA6C237" w14:textId="160EC96E" w:rsidR="001C74BC" w:rsidRPr="001C74BC" w:rsidRDefault="001C74BC" w:rsidP="00D92D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74BC">
              <w:rPr>
                <w:rFonts w:ascii="Arial" w:hAnsi="Arial" w:cs="Arial"/>
                <w:bCs/>
                <w:sz w:val="20"/>
                <w:szCs w:val="20"/>
              </w:rPr>
              <w:t>STRUČNA PRAKSA</w:t>
            </w:r>
          </w:p>
        </w:tc>
      </w:tr>
      <w:tr w:rsidR="001C74BC" w:rsidRPr="001B5B33" w14:paraId="7A624770" w14:textId="77777777" w:rsidTr="00724CDF">
        <w:trPr>
          <w:trHeight w:val="397"/>
        </w:trPr>
        <w:tc>
          <w:tcPr>
            <w:tcW w:w="534" w:type="dxa"/>
            <w:shd w:val="clear" w:color="auto" w:fill="auto"/>
            <w:vAlign w:val="center"/>
          </w:tcPr>
          <w:p w14:paraId="0B757CD8" w14:textId="77777777" w:rsidR="001C74BC" w:rsidRPr="001B5B33" w:rsidRDefault="001C74BC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788" w:type="dxa"/>
            <w:vAlign w:val="center"/>
          </w:tcPr>
          <w:p w14:paraId="3543176D" w14:textId="589C31D1" w:rsidR="001C74BC" w:rsidRPr="001B5B33" w:rsidRDefault="001C74BC" w:rsidP="00D92D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17.15 – 18.00</w:t>
            </w:r>
          </w:p>
        </w:tc>
        <w:tc>
          <w:tcPr>
            <w:tcW w:w="1548" w:type="dxa"/>
          </w:tcPr>
          <w:p w14:paraId="69E689D6" w14:textId="06CEADE4" w:rsidR="001C74BC" w:rsidRPr="001C74BC" w:rsidRDefault="001C74BC" w:rsidP="00D92D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74BC">
              <w:rPr>
                <w:rFonts w:ascii="Arial" w:hAnsi="Arial" w:cs="Arial"/>
                <w:bCs/>
                <w:sz w:val="20"/>
                <w:szCs w:val="20"/>
              </w:rPr>
              <w:t>STRUČNA PRAKSA</w:t>
            </w:r>
          </w:p>
        </w:tc>
        <w:tc>
          <w:tcPr>
            <w:tcW w:w="1549" w:type="dxa"/>
          </w:tcPr>
          <w:p w14:paraId="4C42BD65" w14:textId="4528201F" w:rsidR="001C74BC" w:rsidRPr="001C74BC" w:rsidRDefault="001C74BC" w:rsidP="00D92D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74BC">
              <w:rPr>
                <w:rFonts w:ascii="Arial" w:hAnsi="Arial" w:cs="Arial"/>
                <w:bCs/>
                <w:sz w:val="20"/>
                <w:szCs w:val="20"/>
              </w:rPr>
              <w:t>STRUČNA PRAKSA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89FB0" w14:textId="06EC4C1A" w:rsidR="001C74BC" w:rsidRPr="001C74BC" w:rsidRDefault="001C74BC" w:rsidP="00D92D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74BC">
              <w:rPr>
                <w:rFonts w:ascii="Arial" w:hAnsi="Arial" w:cs="Arial"/>
                <w:bCs/>
                <w:sz w:val="20"/>
                <w:szCs w:val="20"/>
              </w:rPr>
              <w:t>STRUČNA PRAKSA</w:t>
            </w:r>
          </w:p>
        </w:tc>
        <w:tc>
          <w:tcPr>
            <w:tcW w:w="1549" w:type="dxa"/>
          </w:tcPr>
          <w:p w14:paraId="43C2EE2A" w14:textId="7C1A8584" w:rsidR="001C74BC" w:rsidRPr="001C74BC" w:rsidRDefault="001C74BC" w:rsidP="00D92D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74BC">
              <w:rPr>
                <w:rFonts w:ascii="Arial" w:hAnsi="Arial" w:cs="Arial"/>
                <w:bCs/>
                <w:sz w:val="20"/>
                <w:szCs w:val="20"/>
              </w:rPr>
              <w:t>STRUČNA PRAKSA</w:t>
            </w:r>
          </w:p>
        </w:tc>
        <w:tc>
          <w:tcPr>
            <w:tcW w:w="1549" w:type="dxa"/>
          </w:tcPr>
          <w:p w14:paraId="2837A92F" w14:textId="5052327D" w:rsidR="001C74BC" w:rsidRPr="001C74BC" w:rsidRDefault="001C74BC" w:rsidP="00D92D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74BC">
              <w:rPr>
                <w:rFonts w:ascii="Arial" w:hAnsi="Arial" w:cs="Arial"/>
                <w:bCs/>
                <w:sz w:val="20"/>
                <w:szCs w:val="20"/>
              </w:rPr>
              <w:t>STRUČNA PRAKSA</w:t>
            </w:r>
          </w:p>
        </w:tc>
      </w:tr>
      <w:tr w:rsidR="001C74BC" w:rsidRPr="001B5B33" w14:paraId="36FA219F" w14:textId="77777777" w:rsidTr="00724CDF">
        <w:trPr>
          <w:trHeight w:val="397"/>
        </w:trPr>
        <w:tc>
          <w:tcPr>
            <w:tcW w:w="534" w:type="dxa"/>
            <w:vAlign w:val="center"/>
          </w:tcPr>
          <w:p w14:paraId="275B8BF3" w14:textId="77777777" w:rsidR="001C74BC" w:rsidRPr="001B5B33" w:rsidRDefault="001C74BC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788" w:type="dxa"/>
            <w:vAlign w:val="center"/>
          </w:tcPr>
          <w:p w14:paraId="7E14B148" w14:textId="2E2871FC" w:rsidR="001C74BC" w:rsidRPr="001B5B33" w:rsidRDefault="001C74BC" w:rsidP="00D92D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18.10 – 18.5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548" w:type="dxa"/>
          </w:tcPr>
          <w:p w14:paraId="7AE20659" w14:textId="41F1BB33" w:rsidR="001C74BC" w:rsidRPr="001C74BC" w:rsidRDefault="001C74BC" w:rsidP="00D92D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74BC">
              <w:rPr>
                <w:rFonts w:ascii="Arial" w:hAnsi="Arial" w:cs="Arial"/>
                <w:bCs/>
                <w:sz w:val="20"/>
                <w:szCs w:val="20"/>
              </w:rPr>
              <w:t>STRUČNA PRAKSA</w:t>
            </w:r>
          </w:p>
        </w:tc>
        <w:tc>
          <w:tcPr>
            <w:tcW w:w="1549" w:type="dxa"/>
          </w:tcPr>
          <w:p w14:paraId="4C1A7373" w14:textId="2F6516A3" w:rsidR="001C74BC" w:rsidRPr="001C74BC" w:rsidRDefault="001C74BC" w:rsidP="00D92D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74BC">
              <w:rPr>
                <w:rFonts w:ascii="Arial" w:hAnsi="Arial" w:cs="Arial"/>
                <w:bCs/>
                <w:sz w:val="20"/>
                <w:szCs w:val="20"/>
              </w:rPr>
              <w:t>STRUČNA PRAKSA</w:t>
            </w: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CBEB01" w14:textId="32303E84" w:rsidR="001C74BC" w:rsidRPr="001C74BC" w:rsidRDefault="001C74BC" w:rsidP="00D92D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74BC">
              <w:rPr>
                <w:rFonts w:ascii="Arial" w:hAnsi="Arial" w:cs="Arial"/>
                <w:bCs/>
                <w:sz w:val="20"/>
                <w:szCs w:val="20"/>
              </w:rPr>
              <w:t>STRUČNA PRAKSA</w:t>
            </w:r>
          </w:p>
        </w:tc>
        <w:tc>
          <w:tcPr>
            <w:tcW w:w="1549" w:type="dxa"/>
          </w:tcPr>
          <w:p w14:paraId="0303523E" w14:textId="20811988" w:rsidR="001C74BC" w:rsidRPr="001C74BC" w:rsidRDefault="001C74BC" w:rsidP="00D92D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74BC">
              <w:rPr>
                <w:rFonts w:ascii="Arial" w:hAnsi="Arial" w:cs="Arial"/>
                <w:bCs/>
                <w:sz w:val="20"/>
                <w:szCs w:val="20"/>
              </w:rPr>
              <w:t>STRUČNA PRAKSA</w:t>
            </w:r>
          </w:p>
        </w:tc>
        <w:tc>
          <w:tcPr>
            <w:tcW w:w="1549" w:type="dxa"/>
          </w:tcPr>
          <w:p w14:paraId="3176D5F0" w14:textId="7C67C1B8" w:rsidR="001C74BC" w:rsidRPr="001C74BC" w:rsidRDefault="001C74BC" w:rsidP="00D92D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74BC">
              <w:rPr>
                <w:rFonts w:ascii="Arial" w:hAnsi="Arial" w:cs="Arial"/>
                <w:bCs/>
                <w:sz w:val="20"/>
                <w:szCs w:val="20"/>
              </w:rPr>
              <w:t>STRUČNA PRAKSA</w:t>
            </w:r>
          </w:p>
        </w:tc>
      </w:tr>
    </w:tbl>
    <w:p w14:paraId="34E89B8B" w14:textId="77777777" w:rsidR="001C74BC" w:rsidRDefault="001C74BC" w:rsidP="001C74BC"/>
    <w:p w14:paraId="5D7DDD8D" w14:textId="77777777" w:rsidR="001C74BC" w:rsidRDefault="001C74BC" w:rsidP="009B4ED3"/>
    <w:sectPr w:rsidR="001C74BC" w:rsidSect="00FC7EE2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A49"/>
    <w:rsid w:val="00017649"/>
    <w:rsid w:val="00070C80"/>
    <w:rsid w:val="001C74BC"/>
    <w:rsid w:val="001D663A"/>
    <w:rsid w:val="002C1E9A"/>
    <w:rsid w:val="003C24B8"/>
    <w:rsid w:val="004C27C8"/>
    <w:rsid w:val="004E6523"/>
    <w:rsid w:val="004F3BC9"/>
    <w:rsid w:val="0058347B"/>
    <w:rsid w:val="0063268B"/>
    <w:rsid w:val="006406C8"/>
    <w:rsid w:val="00682C5A"/>
    <w:rsid w:val="0070678F"/>
    <w:rsid w:val="00712D46"/>
    <w:rsid w:val="00751A49"/>
    <w:rsid w:val="007C053E"/>
    <w:rsid w:val="00850EB1"/>
    <w:rsid w:val="00872E35"/>
    <w:rsid w:val="008C2033"/>
    <w:rsid w:val="008D2F97"/>
    <w:rsid w:val="008F718D"/>
    <w:rsid w:val="00930AA9"/>
    <w:rsid w:val="00986AED"/>
    <w:rsid w:val="009B318F"/>
    <w:rsid w:val="009B4ED3"/>
    <w:rsid w:val="00A121FF"/>
    <w:rsid w:val="00A342BB"/>
    <w:rsid w:val="00AA719D"/>
    <w:rsid w:val="00AD11EC"/>
    <w:rsid w:val="00B44937"/>
    <w:rsid w:val="00B659DF"/>
    <w:rsid w:val="00C80CCB"/>
    <w:rsid w:val="00D62D2A"/>
    <w:rsid w:val="00E37240"/>
    <w:rsid w:val="00E8681E"/>
    <w:rsid w:val="00FC7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BDA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A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51A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A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51A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2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205</Words>
  <Characters>1173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3</cp:revision>
  <dcterms:created xsi:type="dcterms:W3CDTF">2026-09-02T14:12:00Z</dcterms:created>
  <dcterms:modified xsi:type="dcterms:W3CDTF">2026-09-02T14:21:00Z</dcterms:modified>
</cp:coreProperties>
</file>