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401A4D" w14:textId="7CF8C269" w:rsidR="00FC7EE2" w:rsidRPr="001B5B33" w:rsidRDefault="008C2033" w:rsidP="004C27C8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 TURNUS</w:t>
      </w:r>
    </w:p>
    <w:p w14:paraId="2E3FC95A" w14:textId="47271147" w:rsidR="004C27C8" w:rsidRDefault="004C27C8" w:rsidP="004C27C8">
      <w:pPr>
        <w:spacing w:after="0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RAZRED: </w:t>
      </w:r>
      <w:r w:rsidR="00852B15">
        <w:rPr>
          <w:rFonts w:ascii="Arial" w:hAnsi="Arial" w:cs="Arial"/>
          <w:b/>
          <w:sz w:val="24"/>
          <w:szCs w:val="24"/>
        </w:rPr>
        <w:t>3. F</w:t>
      </w:r>
    </w:p>
    <w:p w14:paraId="601C6054" w14:textId="594D0CF8" w:rsidR="004C27C8" w:rsidRPr="004C27C8" w:rsidRDefault="00801113" w:rsidP="004C27C8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RAZREDNIK</w:t>
      </w:r>
      <w:r w:rsidR="004C27C8">
        <w:rPr>
          <w:rFonts w:ascii="Arial" w:hAnsi="Arial" w:cs="Arial"/>
          <w:bCs/>
          <w:sz w:val="24"/>
          <w:szCs w:val="24"/>
        </w:rPr>
        <w:t xml:space="preserve">: </w:t>
      </w:r>
      <w:r w:rsidR="00852B15">
        <w:rPr>
          <w:rFonts w:ascii="Arial" w:hAnsi="Arial" w:cs="Arial"/>
          <w:bCs/>
          <w:sz w:val="24"/>
          <w:szCs w:val="24"/>
        </w:rPr>
        <w:t>Petra Međimorec Grgurić</w:t>
      </w:r>
      <w:r w:rsidR="009B4ED3">
        <w:rPr>
          <w:rFonts w:ascii="Arial" w:hAnsi="Arial" w:cs="Arial"/>
          <w:bCs/>
          <w:sz w:val="24"/>
          <w:szCs w:val="24"/>
        </w:rPr>
        <w:t>,</w:t>
      </w:r>
      <w:r w:rsidR="0063268B">
        <w:rPr>
          <w:rFonts w:ascii="Arial" w:hAnsi="Arial" w:cs="Arial"/>
          <w:bCs/>
          <w:sz w:val="24"/>
          <w:szCs w:val="24"/>
        </w:rPr>
        <w:t xml:space="preserve"> prof.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FC7EE2" w:rsidRPr="001B5B33" w14:paraId="27971028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16237405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6926AA8C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B69A8AF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6F7903A9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108E4C2E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E0D35D6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1BD72444" w14:textId="77777777" w:rsidR="00FC7EE2" w:rsidRPr="001B5B33" w:rsidRDefault="00FC7EE2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52B15" w:rsidRPr="001B5B33" w14:paraId="0380E8AA" w14:textId="77777777" w:rsidTr="00070C80">
        <w:trPr>
          <w:trHeight w:val="397"/>
        </w:trPr>
        <w:tc>
          <w:tcPr>
            <w:tcW w:w="534" w:type="dxa"/>
            <w:vAlign w:val="center"/>
          </w:tcPr>
          <w:p w14:paraId="6953A4FF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8EDBC01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63524562" w14:textId="72A2F404" w:rsidR="00852B15" w:rsidRPr="008371C3" w:rsidRDefault="00852B15" w:rsidP="009B4ED3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63CA454" w14:textId="4ADD3171" w:rsidR="00852B15" w:rsidRPr="008371C3" w:rsidRDefault="00852B1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F7921A7" w14:textId="6826AFAC" w:rsidR="00852B15" w:rsidRPr="008371C3" w:rsidRDefault="00852B1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0CD62A" w14:textId="78467CB8" w:rsidR="00852B15" w:rsidRPr="008371C3" w:rsidRDefault="00852B1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880E292" w14:textId="24156DB5" w:rsidR="00852B15" w:rsidRPr="008371C3" w:rsidRDefault="00852B15" w:rsidP="00070C80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01C4257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6A6B59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24A4E18B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646D4B6A" w14:textId="7BD23BAF" w:rsidR="00852B15" w:rsidRPr="008371C3" w:rsidRDefault="00852B15" w:rsidP="009B4ED3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F30B02" w14:textId="28E89FE1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39FA1BFA" w14:textId="4E0F1DF4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B100DE7" w14:textId="6FC6C8C6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1F226B8" w14:textId="651E7F42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17BE87FA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5CDEA1D8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63F3C438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19BB86A4" w14:textId="4B48A029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290371" w14:textId="7F4A4B95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275D2EE" w14:textId="34FCEEFC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D29B5E0" w14:textId="38113869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4331BCE" w14:textId="7E6AD121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1EF0A76B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03734902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78C47444" w14:textId="77777777" w:rsidR="00852B15" w:rsidRPr="001B5B33" w:rsidRDefault="00852B15" w:rsidP="00070C80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23AD4ACB" w14:textId="5DDB1F47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A1B0B69" w14:textId="579ADC33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A91A7CB" w14:textId="541A084C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0DED8C3" w14:textId="216DBD97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02E654A" w14:textId="46800F10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47B9CA68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11537E0E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4B178BD1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615BBB9F" w14:textId="3A4BC4C1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739B5C8" w14:textId="35E5A09B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BFF662B" w14:textId="5FF22090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FFF2F0D" w14:textId="212FA72A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BBCDEBC" w14:textId="6327F950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05E2E1B0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3D96D837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5EF1870D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12.20 – 13.05</w:t>
            </w:r>
          </w:p>
        </w:tc>
        <w:tc>
          <w:tcPr>
            <w:tcW w:w="1548" w:type="dxa"/>
            <w:vAlign w:val="center"/>
          </w:tcPr>
          <w:p w14:paraId="72D6EC17" w14:textId="3FE211C8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2C1D8D" w14:textId="3CF099C0" w:rsidR="00852B15" w:rsidRPr="008371C3" w:rsidRDefault="00852B15" w:rsidP="006406C8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497672FA" w14:textId="14AC18A2" w:rsidR="00852B15" w:rsidRPr="008371C3" w:rsidRDefault="00852B15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025C8F8" w14:textId="5EC2A943" w:rsidR="00852B15" w:rsidRPr="008371C3" w:rsidRDefault="00852B15" w:rsidP="00872E35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49BBE5E" w14:textId="31D24359" w:rsidR="00852B15" w:rsidRPr="008371C3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0FBF3324" w14:textId="77777777" w:rsidTr="00CC35DD">
        <w:trPr>
          <w:trHeight w:val="397"/>
        </w:trPr>
        <w:tc>
          <w:tcPr>
            <w:tcW w:w="534" w:type="dxa"/>
            <w:vAlign w:val="center"/>
          </w:tcPr>
          <w:p w14:paraId="6BF8BFA0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40DC6126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13.10 – 13.55</w:t>
            </w:r>
          </w:p>
        </w:tc>
        <w:tc>
          <w:tcPr>
            <w:tcW w:w="1548" w:type="dxa"/>
            <w:vAlign w:val="center"/>
          </w:tcPr>
          <w:p w14:paraId="6187CABD" w14:textId="089DE77E" w:rsidR="00852B15" w:rsidRPr="00682C5A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179AFFE" w14:textId="754723BA" w:rsidR="00852B15" w:rsidRPr="00682C5A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24617C5D" w14:textId="4D151903" w:rsidR="00852B15" w:rsidRPr="00682C5A" w:rsidRDefault="00852B15" w:rsidP="00AA719D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4AECD480" w14:textId="208C6067" w:rsidR="00852B15" w:rsidRPr="00872E35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AA10EBC" w14:textId="6A6E7257" w:rsidR="00852B15" w:rsidRPr="00682C5A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67AAEC37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519B4D6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363B3788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14.00 – 14.45</w:t>
            </w:r>
          </w:p>
        </w:tc>
        <w:tc>
          <w:tcPr>
            <w:tcW w:w="1548" w:type="dxa"/>
            <w:vAlign w:val="center"/>
          </w:tcPr>
          <w:p w14:paraId="18CE2251" w14:textId="247ADCAF" w:rsidR="00852B15" w:rsidRPr="0063268B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370742F6" w14:textId="7DD4807D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2CA0A06C" w14:textId="3D4574A4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DOM</w:t>
            </w:r>
          </w:p>
        </w:tc>
        <w:tc>
          <w:tcPr>
            <w:tcW w:w="1549" w:type="dxa"/>
            <w:vAlign w:val="center"/>
          </w:tcPr>
          <w:p w14:paraId="29372CE5" w14:textId="432B9C59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9" w:type="dxa"/>
            <w:vAlign w:val="center"/>
          </w:tcPr>
          <w:p w14:paraId="44C228FB" w14:textId="39CEACA8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</w:tr>
      <w:tr w:rsidR="00852B15" w:rsidRPr="001B5B33" w14:paraId="67C2E7F1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2334DB50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3DCE6407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14.55 – 15.40</w:t>
            </w:r>
          </w:p>
        </w:tc>
        <w:tc>
          <w:tcPr>
            <w:tcW w:w="1548" w:type="dxa"/>
            <w:vAlign w:val="center"/>
          </w:tcPr>
          <w:p w14:paraId="31E043D3" w14:textId="1870E7BD" w:rsidR="00852B15" w:rsidRPr="0063268B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VJ/ ET</w:t>
            </w:r>
          </w:p>
        </w:tc>
        <w:tc>
          <w:tcPr>
            <w:tcW w:w="1549" w:type="dxa"/>
            <w:vAlign w:val="center"/>
          </w:tcPr>
          <w:p w14:paraId="0396C2FB" w14:textId="5C522462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  <w:tc>
          <w:tcPr>
            <w:tcW w:w="1548" w:type="dxa"/>
            <w:vAlign w:val="center"/>
          </w:tcPr>
          <w:p w14:paraId="49C2DC0B" w14:textId="05BD2A40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53806910" w14:textId="6CE46B45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004B6734" w14:textId="62E5CDF5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</w:tr>
      <w:tr w:rsidR="00852B15" w:rsidRPr="001B5B33" w14:paraId="2F80BF6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3B48EF48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8106024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15.45 – 16.30</w:t>
            </w:r>
          </w:p>
        </w:tc>
        <w:tc>
          <w:tcPr>
            <w:tcW w:w="1548" w:type="dxa"/>
            <w:vAlign w:val="center"/>
          </w:tcPr>
          <w:p w14:paraId="27452DC1" w14:textId="3E77000C" w:rsidR="00852B15" w:rsidRPr="0063268B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23F91583" w14:textId="31F40B0D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8" w:type="dxa"/>
            <w:vAlign w:val="center"/>
          </w:tcPr>
          <w:p w14:paraId="25BB189C" w14:textId="3C2CC024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</w:p>
        </w:tc>
        <w:tc>
          <w:tcPr>
            <w:tcW w:w="1549" w:type="dxa"/>
            <w:vAlign w:val="center"/>
          </w:tcPr>
          <w:p w14:paraId="15ABE03B" w14:textId="6AFE783A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EIK</w:t>
            </w:r>
          </w:p>
        </w:tc>
        <w:tc>
          <w:tcPr>
            <w:tcW w:w="1549" w:type="dxa"/>
            <w:vAlign w:val="center"/>
          </w:tcPr>
          <w:p w14:paraId="7DC5FCD0" w14:textId="454F270A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TZK</w:t>
            </w:r>
          </w:p>
        </w:tc>
      </w:tr>
      <w:tr w:rsidR="00852B15" w:rsidRPr="001B5B33" w14:paraId="0842F2FF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793BDEC1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08DD9A7D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16.40 – 17.25</w:t>
            </w:r>
          </w:p>
        </w:tc>
        <w:tc>
          <w:tcPr>
            <w:tcW w:w="1548" w:type="dxa"/>
            <w:vAlign w:val="center"/>
          </w:tcPr>
          <w:p w14:paraId="387C5100" w14:textId="6DCEE95C" w:rsidR="00852B15" w:rsidRPr="0063268B" w:rsidRDefault="00852B15" w:rsidP="00B1102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MAT</w:t>
            </w:r>
            <w:r w:rsidR="00B11024" w:rsidRPr="008371C3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  <w:tc>
          <w:tcPr>
            <w:tcW w:w="1549" w:type="dxa"/>
            <w:vAlign w:val="center"/>
          </w:tcPr>
          <w:p w14:paraId="143C518F" w14:textId="7A58CF9B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  <w:tc>
          <w:tcPr>
            <w:tcW w:w="1548" w:type="dxa"/>
            <w:vAlign w:val="center"/>
          </w:tcPr>
          <w:p w14:paraId="69118548" w14:textId="6EFA037D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60330D0C" w14:textId="0A0F0919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  <w:tc>
          <w:tcPr>
            <w:tcW w:w="1549" w:type="dxa"/>
            <w:vAlign w:val="center"/>
          </w:tcPr>
          <w:p w14:paraId="218862CC" w14:textId="70810A63" w:rsidR="00852B15" w:rsidRPr="004F3BC9" w:rsidRDefault="008709D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RZ</w:t>
            </w:r>
          </w:p>
        </w:tc>
      </w:tr>
      <w:tr w:rsidR="00852B15" w:rsidRPr="001B5B33" w14:paraId="10813E4C" w14:textId="77777777" w:rsidTr="004F3BC9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B70CDAC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018EF955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17.30 – 18.15</w:t>
            </w:r>
          </w:p>
        </w:tc>
        <w:tc>
          <w:tcPr>
            <w:tcW w:w="1548" w:type="dxa"/>
            <w:vAlign w:val="center"/>
          </w:tcPr>
          <w:p w14:paraId="64FFEE0B" w14:textId="71595A5F" w:rsidR="00852B15" w:rsidRPr="0063268B" w:rsidRDefault="00B1102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bCs/>
                <w:sz w:val="24"/>
                <w:szCs w:val="24"/>
              </w:rPr>
              <w:t>PIG</w:t>
            </w:r>
          </w:p>
        </w:tc>
        <w:tc>
          <w:tcPr>
            <w:tcW w:w="1549" w:type="dxa"/>
            <w:vAlign w:val="center"/>
          </w:tcPr>
          <w:p w14:paraId="495C16BB" w14:textId="728FF577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E0D71A" w14:textId="0864B5FE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08A8F21E" w14:textId="331FF478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545D0B24" w14:textId="7AF81EFB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 xml:space="preserve">HJ      </w:t>
            </w:r>
          </w:p>
        </w:tc>
      </w:tr>
      <w:tr w:rsidR="00852B15" w:rsidRPr="001B5B33" w14:paraId="3F5AE419" w14:textId="77777777" w:rsidTr="004F3BC9">
        <w:trPr>
          <w:trHeight w:val="397"/>
        </w:trPr>
        <w:tc>
          <w:tcPr>
            <w:tcW w:w="534" w:type="dxa"/>
            <w:vAlign w:val="center"/>
          </w:tcPr>
          <w:p w14:paraId="493F9165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26B9BAD7" w14:textId="77777777" w:rsidR="00852B15" w:rsidRPr="001B5B33" w:rsidRDefault="00852B15" w:rsidP="004F3BC9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18.20 – 19.05</w:t>
            </w:r>
          </w:p>
        </w:tc>
        <w:tc>
          <w:tcPr>
            <w:tcW w:w="1548" w:type="dxa"/>
            <w:vAlign w:val="center"/>
          </w:tcPr>
          <w:p w14:paraId="3E419A34" w14:textId="35DB5933" w:rsidR="00852B15" w:rsidRPr="0063268B" w:rsidRDefault="00B11024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RZ</w:t>
            </w:r>
          </w:p>
        </w:tc>
        <w:tc>
          <w:tcPr>
            <w:tcW w:w="1549" w:type="dxa"/>
            <w:vAlign w:val="center"/>
          </w:tcPr>
          <w:p w14:paraId="75C59D65" w14:textId="17C8DAA2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42A19" w14:textId="20148461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13FC50B" w14:textId="6BF26952" w:rsidR="00852B15" w:rsidRPr="004F3BC9" w:rsidRDefault="00852B15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TEH</w:t>
            </w:r>
          </w:p>
        </w:tc>
        <w:tc>
          <w:tcPr>
            <w:tcW w:w="1549" w:type="dxa"/>
            <w:vAlign w:val="center"/>
          </w:tcPr>
          <w:p w14:paraId="2677072C" w14:textId="03183165" w:rsidR="00852B15" w:rsidRPr="004F3BC9" w:rsidRDefault="008709DA" w:rsidP="004F3BC9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  <w:r w:rsidRPr="008371C3">
              <w:rPr>
                <w:rFonts w:ascii="Arial" w:hAnsi="Arial" w:cs="Arial"/>
                <w:sz w:val="24"/>
                <w:szCs w:val="24"/>
              </w:rPr>
              <w:t>HJ</w:t>
            </w:r>
          </w:p>
        </w:tc>
      </w:tr>
    </w:tbl>
    <w:p w14:paraId="21DE7AE2" w14:textId="77777777" w:rsidR="006406C8" w:rsidRDefault="006406C8" w:rsidP="009B4ED3"/>
    <w:p w14:paraId="752BAE64" w14:textId="77777777" w:rsidR="00852B15" w:rsidRPr="001B5B33" w:rsidRDefault="00852B15" w:rsidP="00852B15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B TURNUS</w:t>
      </w:r>
    </w:p>
    <w:p w14:paraId="27CE2BF0" w14:textId="354C9928" w:rsidR="00852B15" w:rsidRPr="004C27C8" w:rsidRDefault="00852B15" w:rsidP="00852B15">
      <w:pPr>
        <w:spacing w:after="0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STRUČNA UČITELJICA: Valentina Žgela Jakić, Dijana Matić</w:t>
      </w:r>
    </w:p>
    <w:tbl>
      <w:tblPr>
        <w:tblStyle w:val="Reetkatablice"/>
        <w:tblW w:w="10065" w:type="dxa"/>
        <w:tblInd w:w="-459" w:type="dxa"/>
        <w:tblLook w:val="04A0" w:firstRow="1" w:lastRow="0" w:firstColumn="1" w:lastColumn="0" w:noHBand="0" w:noVBand="1"/>
      </w:tblPr>
      <w:tblGrid>
        <w:gridCol w:w="534"/>
        <w:gridCol w:w="1788"/>
        <w:gridCol w:w="1548"/>
        <w:gridCol w:w="1549"/>
        <w:gridCol w:w="1548"/>
        <w:gridCol w:w="1549"/>
        <w:gridCol w:w="1549"/>
      </w:tblGrid>
      <w:tr w:rsidR="00852B15" w:rsidRPr="001B5B33" w14:paraId="65C3FAAB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B786889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788" w:type="dxa"/>
            <w:vAlign w:val="center"/>
          </w:tcPr>
          <w:p w14:paraId="454F1B26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6D1504F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PON</w:t>
            </w:r>
          </w:p>
        </w:tc>
        <w:tc>
          <w:tcPr>
            <w:tcW w:w="1549" w:type="dxa"/>
            <w:vAlign w:val="center"/>
          </w:tcPr>
          <w:p w14:paraId="27028F76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UTO</w:t>
            </w:r>
          </w:p>
        </w:tc>
        <w:tc>
          <w:tcPr>
            <w:tcW w:w="1548" w:type="dxa"/>
            <w:vAlign w:val="center"/>
          </w:tcPr>
          <w:p w14:paraId="28467484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SRI</w:t>
            </w:r>
          </w:p>
        </w:tc>
        <w:tc>
          <w:tcPr>
            <w:tcW w:w="1549" w:type="dxa"/>
            <w:vAlign w:val="center"/>
          </w:tcPr>
          <w:p w14:paraId="31F0ACD8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ČET</w:t>
            </w:r>
          </w:p>
        </w:tc>
        <w:tc>
          <w:tcPr>
            <w:tcW w:w="1549" w:type="dxa"/>
            <w:vAlign w:val="center"/>
          </w:tcPr>
          <w:p w14:paraId="7923997B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PET</w:t>
            </w:r>
          </w:p>
        </w:tc>
      </w:tr>
      <w:tr w:rsidR="00852B15" w:rsidRPr="001B5B33" w14:paraId="73E1550D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A745D0C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4D22508D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8.00 – 8.45</w:t>
            </w:r>
          </w:p>
        </w:tc>
        <w:tc>
          <w:tcPr>
            <w:tcW w:w="1548" w:type="dxa"/>
            <w:vAlign w:val="center"/>
          </w:tcPr>
          <w:p w14:paraId="38791E18" w14:textId="77777777" w:rsidR="00852B15" w:rsidRPr="009B4ED3" w:rsidRDefault="00852B15" w:rsidP="00D92D14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549" w:type="dxa"/>
            <w:vAlign w:val="center"/>
          </w:tcPr>
          <w:p w14:paraId="198455A3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04D61CAB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16866B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2F767C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7A293F4D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688C40B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67D59842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8.50 – 9.35</w:t>
            </w:r>
          </w:p>
        </w:tc>
        <w:tc>
          <w:tcPr>
            <w:tcW w:w="1548" w:type="dxa"/>
            <w:vAlign w:val="center"/>
          </w:tcPr>
          <w:p w14:paraId="083F1A02" w14:textId="77777777" w:rsidR="00852B15" w:rsidRPr="009B4ED3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7D58621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587A429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4FB1A29E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6CB86C8D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5B0B1053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B6E6456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750BF85A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9.50 – 10.35</w:t>
            </w:r>
          </w:p>
        </w:tc>
        <w:tc>
          <w:tcPr>
            <w:tcW w:w="1548" w:type="dxa"/>
            <w:vAlign w:val="center"/>
          </w:tcPr>
          <w:p w14:paraId="67438EFA" w14:textId="77777777" w:rsidR="00852B15" w:rsidRPr="009B4ED3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5D0F772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5CB19619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23D81413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386F252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1E1A397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27E2681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4C980159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10.40 – 11.25</w:t>
            </w:r>
          </w:p>
        </w:tc>
        <w:tc>
          <w:tcPr>
            <w:tcW w:w="1548" w:type="dxa"/>
            <w:vAlign w:val="center"/>
          </w:tcPr>
          <w:p w14:paraId="7E788F0A" w14:textId="77777777" w:rsidR="00852B15" w:rsidRPr="009B4ED3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72147F6C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76937C4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A8D127A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510A959B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5B06948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6F1C7CF9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32F3535F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1B5B33">
              <w:rPr>
                <w:rFonts w:ascii="Arial" w:hAnsi="Arial" w:cs="Arial"/>
                <w:sz w:val="24"/>
                <w:szCs w:val="24"/>
              </w:rPr>
              <w:t>11.30 – 12.15</w:t>
            </w:r>
          </w:p>
        </w:tc>
        <w:tc>
          <w:tcPr>
            <w:tcW w:w="1548" w:type="dxa"/>
            <w:vAlign w:val="center"/>
          </w:tcPr>
          <w:p w14:paraId="3BD2212E" w14:textId="77777777" w:rsidR="00852B15" w:rsidRPr="009B4ED3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074FA7FF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8" w:type="dxa"/>
            <w:vAlign w:val="center"/>
          </w:tcPr>
          <w:p w14:paraId="15ECA3A7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324EF21E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  <w:tc>
          <w:tcPr>
            <w:tcW w:w="1549" w:type="dxa"/>
            <w:vAlign w:val="center"/>
          </w:tcPr>
          <w:p w14:paraId="19AB486F" w14:textId="77777777" w:rsidR="00852B15" w:rsidRPr="00682C5A" w:rsidRDefault="00852B15" w:rsidP="00D92D14">
            <w:pPr>
              <w:jc w:val="center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  <w:tr w:rsidR="00852B15" w:rsidRPr="001B5B33" w14:paraId="131EAE77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267BEBF6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B1800B3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12.10 – 12.55</w:t>
            </w:r>
          </w:p>
        </w:tc>
        <w:tc>
          <w:tcPr>
            <w:tcW w:w="1548" w:type="dxa"/>
          </w:tcPr>
          <w:p w14:paraId="62DFC60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DBD66F1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623085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2902B9F5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8A4BE2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0570BDF6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1B17C0BB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7.</w:t>
            </w:r>
          </w:p>
        </w:tc>
        <w:tc>
          <w:tcPr>
            <w:tcW w:w="1788" w:type="dxa"/>
            <w:vAlign w:val="center"/>
          </w:tcPr>
          <w:p w14:paraId="794993EE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13.0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13.</w:t>
            </w:r>
            <w:r>
              <w:rPr>
                <w:rFonts w:ascii="Arial" w:hAnsi="Arial" w:cs="Arial"/>
                <w:sz w:val="24"/>
                <w:szCs w:val="24"/>
              </w:rPr>
              <w:t>50</w:t>
            </w:r>
          </w:p>
        </w:tc>
        <w:tc>
          <w:tcPr>
            <w:tcW w:w="1548" w:type="dxa"/>
          </w:tcPr>
          <w:p w14:paraId="16BD150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EDCD29C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8888A6F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19337D33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756BBD5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40A00D5C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1344934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1.</w:t>
            </w:r>
          </w:p>
        </w:tc>
        <w:tc>
          <w:tcPr>
            <w:tcW w:w="1788" w:type="dxa"/>
            <w:vAlign w:val="center"/>
          </w:tcPr>
          <w:p w14:paraId="5DE92AA1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13.50 – 14.35</w:t>
            </w:r>
          </w:p>
        </w:tc>
        <w:tc>
          <w:tcPr>
            <w:tcW w:w="1548" w:type="dxa"/>
          </w:tcPr>
          <w:p w14:paraId="55153B0D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2A875663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509E6B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07E3B5CC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5C20E01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6EB6AEFB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572D69D2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2.</w:t>
            </w:r>
          </w:p>
        </w:tc>
        <w:tc>
          <w:tcPr>
            <w:tcW w:w="1788" w:type="dxa"/>
            <w:vAlign w:val="center"/>
          </w:tcPr>
          <w:p w14:paraId="0441909C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4.50 – 15.35</w:t>
            </w:r>
          </w:p>
        </w:tc>
        <w:tc>
          <w:tcPr>
            <w:tcW w:w="1548" w:type="dxa"/>
          </w:tcPr>
          <w:p w14:paraId="625552B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7E52159B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E13DC3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AF2E119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2B256BE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4332751F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7163CBF7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3.</w:t>
            </w:r>
          </w:p>
        </w:tc>
        <w:tc>
          <w:tcPr>
            <w:tcW w:w="1788" w:type="dxa"/>
            <w:vAlign w:val="center"/>
          </w:tcPr>
          <w:p w14:paraId="1C94BB71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5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35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</w:p>
        </w:tc>
        <w:tc>
          <w:tcPr>
            <w:tcW w:w="1548" w:type="dxa"/>
          </w:tcPr>
          <w:p w14:paraId="10E7A982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225E9055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20D3D7E2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7A0DCC1E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7E5CA4FD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78AFC820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01C3FFCE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4.</w:t>
            </w:r>
          </w:p>
        </w:tc>
        <w:tc>
          <w:tcPr>
            <w:tcW w:w="1788" w:type="dxa"/>
            <w:vAlign w:val="center"/>
          </w:tcPr>
          <w:p w14:paraId="573937A2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4B6F8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6.30</w:t>
            </w:r>
            <w:r w:rsidRPr="004B6F82">
              <w:rPr>
                <w:rFonts w:ascii="Arial" w:hAnsi="Arial" w:cs="Arial"/>
                <w:sz w:val="24"/>
                <w:szCs w:val="24"/>
              </w:rPr>
              <w:t xml:space="preserve"> – 1</w:t>
            </w:r>
            <w:r>
              <w:rPr>
                <w:rFonts w:ascii="Arial" w:hAnsi="Arial" w:cs="Arial"/>
                <w:sz w:val="24"/>
                <w:szCs w:val="24"/>
              </w:rPr>
              <w:t>7</w:t>
            </w:r>
            <w:r w:rsidRPr="004B6F82">
              <w:rPr>
                <w:rFonts w:ascii="Arial" w:hAnsi="Arial" w:cs="Arial"/>
                <w:sz w:val="24"/>
                <w:szCs w:val="24"/>
              </w:rPr>
              <w:t>.</w:t>
            </w:r>
            <w:r>
              <w:rPr>
                <w:rFonts w:ascii="Arial" w:hAnsi="Arial" w:cs="Arial"/>
                <w:sz w:val="24"/>
                <w:szCs w:val="24"/>
              </w:rPr>
              <w:t>15</w:t>
            </w:r>
          </w:p>
        </w:tc>
        <w:tc>
          <w:tcPr>
            <w:tcW w:w="1548" w:type="dxa"/>
          </w:tcPr>
          <w:p w14:paraId="49182BB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F52624D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</w:tcPr>
          <w:p w14:paraId="5691F4BF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86715E2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65BF586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24A0A335" w14:textId="77777777" w:rsidTr="00D92D14">
        <w:trPr>
          <w:trHeight w:val="397"/>
        </w:trPr>
        <w:tc>
          <w:tcPr>
            <w:tcW w:w="534" w:type="dxa"/>
            <w:shd w:val="clear" w:color="auto" w:fill="auto"/>
            <w:vAlign w:val="center"/>
          </w:tcPr>
          <w:p w14:paraId="0A9D69DE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5.</w:t>
            </w:r>
          </w:p>
        </w:tc>
        <w:tc>
          <w:tcPr>
            <w:tcW w:w="1788" w:type="dxa"/>
            <w:vAlign w:val="center"/>
          </w:tcPr>
          <w:p w14:paraId="53F30F09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17.15 – 18.00</w:t>
            </w:r>
          </w:p>
        </w:tc>
        <w:tc>
          <w:tcPr>
            <w:tcW w:w="1548" w:type="dxa"/>
          </w:tcPr>
          <w:p w14:paraId="2E94BE9D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1B61478F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02E71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5068CC73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5F78494B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  <w:tr w:rsidR="00852B15" w:rsidRPr="001B5B33" w14:paraId="7CCBECB2" w14:textId="77777777" w:rsidTr="00D92D14">
        <w:trPr>
          <w:trHeight w:val="397"/>
        </w:trPr>
        <w:tc>
          <w:tcPr>
            <w:tcW w:w="534" w:type="dxa"/>
            <w:vAlign w:val="center"/>
          </w:tcPr>
          <w:p w14:paraId="41A1DD61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1B5B33">
              <w:rPr>
                <w:rFonts w:ascii="Arial" w:hAnsi="Arial" w:cs="Arial"/>
                <w:b/>
                <w:sz w:val="24"/>
                <w:szCs w:val="24"/>
              </w:rPr>
              <w:t>6.</w:t>
            </w:r>
          </w:p>
        </w:tc>
        <w:tc>
          <w:tcPr>
            <w:tcW w:w="1788" w:type="dxa"/>
            <w:vAlign w:val="center"/>
          </w:tcPr>
          <w:p w14:paraId="79B6A3C2" w14:textId="77777777" w:rsidR="00852B15" w:rsidRPr="001B5B33" w:rsidRDefault="00852B15" w:rsidP="00D92D14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18.10 – 18.55</w:t>
            </w:r>
          </w:p>
        </w:tc>
        <w:tc>
          <w:tcPr>
            <w:tcW w:w="1548" w:type="dxa"/>
          </w:tcPr>
          <w:p w14:paraId="6EB53B4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39B082CA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6516E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78BEBED3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  <w:tc>
          <w:tcPr>
            <w:tcW w:w="1549" w:type="dxa"/>
          </w:tcPr>
          <w:p w14:paraId="48ABAB00" w14:textId="77777777" w:rsidR="00852B15" w:rsidRPr="001C74BC" w:rsidRDefault="00852B15" w:rsidP="00D92D14">
            <w:pPr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 w:rsidRPr="001C74BC">
              <w:rPr>
                <w:rFonts w:ascii="Arial" w:hAnsi="Arial" w:cs="Arial"/>
                <w:bCs/>
                <w:sz w:val="20"/>
                <w:szCs w:val="20"/>
              </w:rPr>
              <w:t>STRUČNA PRAKSA</w:t>
            </w:r>
          </w:p>
        </w:tc>
      </w:tr>
    </w:tbl>
    <w:p w14:paraId="364476BB" w14:textId="77777777" w:rsidR="00852B15" w:rsidRDefault="00852B15" w:rsidP="00852B15"/>
    <w:p w14:paraId="7B8BA664" w14:textId="77777777" w:rsidR="00852B15" w:rsidRDefault="00852B15" w:rsidP="00852B15"/>
    <w:p w14:paraId="7714D491" w14:textId="77777777" w:rsidR="00852B15" w:rsidRDefault="00852B15" w:rsidP="009B4ED3"/>
    <w:sectPr w:rsidR="00852B15" w:rsidSect="00FC7EE2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1A49"/>
    <w:rsid w:val="00017649"/>
    <w:rsid w:val="00070C80"/>
    <w:rsid w:val="001D663A"/>
    <w:rsid w:val="002C1E9A"/>
    <w:rsid w:val="003C24B8"/>
    <w:rsid w:val="004518B5"/>
    <w:rsid w:val="004C27C8"/>
    <w:rsid w:val="004E6523"/>
    <w:rsid w:val="004F3BC9"/>
    <w:rsid w:val="0058347B"/>
    <w:rsid w:val="005F6BE0"/>
    <w:rsid w:val="0063268B"/>
    <w:rsid w:val="006406C8"/>
    <w:rsid w:val="00682C5A"/>
    <w:rsid w:val="00712D46"/>
    <w:rsid w:val="00751A49"/>
    <w:rsid w:val="007C053E"/>
    <w:rsid w:val="00801113"/>
    <w:rsid w:val="008371C3"/>
    <w:rsid w:val="00850EB1"/>
    <w:rsid w:val="00852B15"/>
    <w:rsid w:val="00866F35"/>
    <w:rsid w:val="008709DA"/>
    <w:rsid w:val="00872E35"/>
    <w:rsid w:val="008C2033"/>
    <w:rsid w:val="008D2F97"/>
    <w:rsid w:val="008F718D"/>
    <w:rsid w:val="00907F03"/>
    <w:rsid w:val="00930AA9"/>
    <w:rsid w:val="00986AED"/>
    <w:rsid w:val="009B318F"/>
    <w:rsid w:val="009B4ED3"/>
    <w:rsid w:val="00A121FF"/>
    <w:rsid w:val="00A342BB"/>
    <w:rsid w:val="00A87B44"/>
    <w:rsid w:val="00AA719D"/>
    <w:rsid w:val="00AD11EC"/>
    <w:rsid w:val="00B11024"/>
    <w:rsid w:val="00B44937"/>
    <w:rsid w:val="00B659DF"/>
    <w:rsid w:val="00B665C6"/>
    <w:rsid w:val="00C80CCB"/>
    <w:rsid w:val="00D62D2A"/>
    <w:rsid w:val="00E37240"/>
    <w:rsid w:val="00FC7E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2BDA8B"/>
  <w15:docId w15:val="{C2047365-9B33-417D-A32E-F9866E83C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A49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59"/>
    <w:rsid w:val="00751A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3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404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63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213</Words>
  <Characters>1215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Korisnik</dc:creator>
  <cp:lastModifiedBy>Nikolina Pupić Grmovšek</cp:lastModifiedBy>
  <cp:revision>5</cp:revision>
  <dcterms:created xsi:type="dcterms:W3CDTF">2026-09-02T14:50:00Z</dcterms:created>
  <dcterms:modified xsi:type="dcterms:W3CDTF">2026-09-07T10:19:00Z</dcterms:modified>
</cp:coreProperties>
</file>