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7CF8C269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11967FE7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801113">
        <w:rPr>
          <w:rFonts w:ascii="Arial" w:hAnsi="Arial" w:cs="Arial"/>
          <w:b/>
          <w:sz w:val="24"/>
          <w:szCs w:val="24"/>
        </w:rPr>
        <w:t>3. B</w:t>
      </w:r>
    </w:p>
    <w:p w14:paraId="601C6054" w14:textId="0FDCABF3" w:rsidR="004C27C8" w:rsidRPr="004C27C8" w:rsidRDefault="00801113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RAZREDNIK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>Vinko Jelušić</w:t>
      </w:r>
      <w:r w:rsidR="009B4ED3">
        <w:rPr>
          <w:rFonts w:ascii="Arial" w:hAnsi="Arial" w:cs="Arial"/>
          <w:bCs/>
          <w:sz w:val="24"/>
          <w:szCs w:val="24"/>
        </w:rPr>
        <w:t>,</w:t>
      </w:r>
      <w:r w:rsidR="0063268B"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9B4ED3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9B4ED3" w:rsidRPr="001B5B33" w:rsidRDefault="009B4ED3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9B4ED3" w:rsidRPr="001B5B33" w:rsidRDefault="009B4ED3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1E58466F" w:rsidR="009B4ED3" w:rsidRPr="008371C3" w:rsidRDefault="009B4ED3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52BB9B5A" w:rsidR="009B4ED3" w:rsidRPr="008371C3" w:rsidRDefault="009B4ED3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0CA3AB6A" w:rsidR="009B4ED3" w:rsidRPr="008371C3" w:rsidRDefault="009B4ED3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0CD62A" w14:textId="109FEAC3" w:rsidR="009B4ED3" w:rsidRPr="008371C3" w:rsidRDefault="009B4ED3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4AA402F4" w:rsidR="009B4ED3" w:rsidRPr="008371C3" w:rsidRDefault="009B4ED3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B4ED3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9B4ED3" w:rsidRPr="001B5B33" w:rsidRDefault="009B4ED3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9B4ED3" w:rsidRPr="001B5B33" w:rsidRDefault="009B4ED3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7721C152" w:rsidR="009B4ED3" w:rsidRPr="008371C3" w:rsidRDefault="009B4ED3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549" w:type="dxa"/>
            <w:vAlign w:val="center"/>
          </w:tcPr>
          <w:p w14:paraId="4FF30B02" w14:textId="02439F9E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9FA1BFA" w14:textId="7DF3B3DB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100DE7" w14:textId="61FDE5EC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F226B8" w14:textId="1112290E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1113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801113" w:rsidRPr="001B5B33" w:rsidRDefault="00801113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801113" w:rsidRPr="001B5B33" w:rsidRDefault="00801113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26659F6F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290371" w14:textId="0D3B1904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75D2EE" w14:textId="39074447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29B5E0" w14:textId="357F8B7A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31BCE" w14:textId="0D1A9F40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1113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801113" w:rsidRPr="001B5B33" w:rsidRDefault="00801113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801113" w:rsidRPr="001B5B33" w:rsidRDefault="00801113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33E18AC0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1B0B69" w14:textId="072D01FD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91A7CB" w14:textId="66D3378D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ED8C3" w14:textId="79169D43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2E654A" w14:textId="515C015D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1113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03CFBF8B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39B5C8" w14:textId="0643C8CF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FF662B" w14:textId="53443BFD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FF2F0D" w14:textId="35BAED4D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BBCDEBC" w14:textId="62CEE8B2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1113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53F3E936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C1D8D" w14:textId="717B6A30" w:rsidR="00801113" w:rsidRPr="008371C3" w:rsidRDefault="00801113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7672FA" w14:textId="7BBE416F" w:rsidR="00801113" w:rsidRPr="008371C3" w:rsidRDefault="00801113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5F2E7B76" w:rsidR="00801113" w:rsidRPr="008371C3" w:rsidRDefault="00801113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49BBE5E" w14:textId="47102504" w:rsidR="00801113" w:rsidRPr="008371C3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1113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4D1F8A90" w:rsidR="00801113" w:rsidRPr="00682C5A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DOM</w:t>
            </w:r>
          </w:p>
        </w:tc>
        <w:tc>
          <w:tcPr>
            <w:tcW w:w="1549" w:type="dxa"/>
            <w:vAlign w:val="center"/>
          </w:tcPr>
          <w:p w14:paraId="3179AFFE" w14:textId="655D16C0" w:rsidR="00801113" w:rsidRPr="00682C5A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6E1CE3D3" w:rsidR="00801113" w:rsidRPr="00682C5A" w:rsidRDefault="00801113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04A74467" w:rsidR="00801113" w:rsidRPr="00872E35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7DD4F737" w:rsidR="00801113" w:rsidRPr="00682C5A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1113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4E139DCA" w:rsidR="00801113" w:rsidRPr="0063268B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DOM</w:t>
            </w:r>
          </w:p>
        </w:tc>
        <w:tc>
          <w:tcPr>
            <w:tcW w:w="1549" w:type="dxa"/>
            <w:vAlign w:val="center"/>
          </w:tcPr>
          <w:p w14:paraId="370742F6" w14:textId="44D3918D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8" w:type="dxa"/>
            <w:vAlign w:val="center"/>
          </w:tcPr>
          <w:p w14:paraId="2CA0A06C" w14:textId="6E94BCF1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29372CE5" w14:textId="36C1E0C9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44C228FB" w14:textId="6FC5CC78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801113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5CFE8597" w:rsidR="00801113" w:rsidRPr="0063268B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0396C2FB" w14:textId="0383B4F4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8" w:type="dxa"/>
            <w:vAlign w:val="center"/>
          </w:tcPr>
          <w:p w14:paraId="49C2DC0B" w14:textId="64B1FDC1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  <w:tc>
          <w:tcPr>
            <w:tcW w:w="1549" w:type="dxa"/>
            <w:vAlign w:val="center"/>
          </w:tcPr>
          <w:p w14:paraId="53806910" w14:textId="23A22F0E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549" w:type="dxa"/>
            <w:vAlign w:val="center"/>
          </w:tcPr>
          <w:p w14:paraId="004B6734" w14:textId="12420D02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801113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2B57CD45" w:rsidR="00801113" w:rsidRPr="0063268B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23F91583" w14:textId="2F3B69F3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  <w:tc>
          <w:tcPr>
            <w:tcW w:w="1548" w:type="dxa"/>
            <w:vAlign w:val="center"/>
          </w:tcPr>
          <w:p w14:paraId="25BB189C" w14:textId="5168D36F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  <w:tc>
          <w:tcPr>
            <w:tcW w:w="1549" w:type="dxa"/>
            <w:vAlign w:val="center"/>
          </w:tcPr>
          <w:p w14:paraId="15ABE03B" w14:textId="3579F6FC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7DC5FCD0" w14:textId="46A33C5B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801113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14C33AAD" w:rsidR="00801113" w:rsidRPr="0063268B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143C518F" w14:textId="65025E86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HJ    </w:t>
            </w:r>
          </w:p>
        </w:tc>
        <w:tc>
          <w:tcPr>
            <w:tcW w:w="1548" w:type="dxa"/>
            <w:vAlign w:val="center"/>
          </w:tcPr>
          <w:p w14:paraId="69118548" w14:textId="48A0B746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60330D0C" w14:textId="2304E9C8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HJ      </w:t>
            </w:r>
          </w:p>
        </w:tc>
        <w:tc>
          <w:tcPr>
            <w:tcW w:w="1549" w:type="dxa"/>
            <w:vAlign w:val="center"/>
          </w:tcPr>
          <w:p w14:paraId="218862CC" w14:textId="7F4F3FD4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HJ      </w:t>
            </w:r>
          </w:p>
        </w:tc>
      </w:tr>
      <w:tr w:rsidR="00801113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20AEC056" w:rsidR="00801113" w:rsidRPr="0063268B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495C16BB" w14:textId="1831027D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58A3CBE6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08A8F21E" w14:textId="2D3D8D41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545D0B24" w14:textId="2E2F0282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bookmarkStart w:id="0" w:name="_GoBack"/>
            <w:bookmarkEnd w:id="0"/>
            <w:r w:rsidRPr="008371C3">
              <w:rPr>
                <w:rFonts w:ascii="Arial" w:hAnsi="Arial" w:cs="Arial"/>
                <w:bCs/>
                <w:sz w:val="24"/>
                <w:szCs w:val="24"/>
              </w:rPr>
              <w:t>EIK</w:t>
            </w:r>
          </w:p>
        </w:tc>
      </w:tr>
      <w:tr w:rsidR="00801113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4725F2E" w:rsidR="00801113" w:rsidRPr="0063268B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2B393420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3B92CF90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213FC50B" w14:textId="2D60B5C7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2677072C" w14:textId="5C800FD0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EIK</w:t>
            </w:r>
          </w:p>
        </w:tc>
      </w:tr>
    </w:tbl>
    <w:p w14:paraId="21DE7AE2" w14:textId="77777777" w:rsidR="006406C8" w:rsidRDefault="006406C8" w:rsidP="009B4ED3"/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D663A"/>
    <w:rsid w:val="002C1E9A"/>
    <w:rsid w:val="003C24B8"/>
    <w:rsid w:val="004C27C8"/>
    <w:rsid w:val="004E6523"/>
    <w:rsid w:val="004F3BC9"/>
    <w:rsid w:val="0058347B"/>
    <w:rsid w:val="005F6BE0"/>
    <w:rsid w:val="0063268B"/>
    <w:rsid w:val="006406C8"/>
    <w:rsid w:val="00682C5A"/>
    <w:rsid w:val="00712D46"/>
    <w:rsid w:val="00751A49"/>
    <w:rsid w:val="007C053E"/>
    <w:rsid w:val="00801113"/>
    <w:rsid w:val="008371C3"/>
    <w:rsid w:val="00850EB1"/>
    <w:rsid w:val="00872E35"/>
    <w:rsid w:val="008C2033"/>
    <w:rsid w:val="008D2F97"/>
    <w:rsid w:val="008F718D"/>
    <w:rsid w:val="00930AA9"/>
    <w:rsid w:val="00986AED"/>
    <w:rsid w:val="009B318F"/>
    <w:rsid w:val="009B4ED3"/>
    <w:rsid w:val="00A121FF"/>
    <w:rsid w:val="00A342BB"/>
    <w:rsid w:val="00AA719D"/>
    <w:rsid w:val="00AD11EC"/>
    <w:rsid w:val="00B44937"/>
    <w:rsid w:val="00B659DF"/>
    <w:rsid w:val="00C80CCB"/>
    <w:rsid w:val="00D62D2A"/>
    <w:rsid w:val="00E37240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dcterms:created xsi:type="dcterms:W3CDTF">2026-09-02T14:37:00Z</dcterms:created>
  <dcterms:modified xsi:type="dcterms:W3CDTF">2026-09-02T14:40:00Z</dcterms:modified>
</cp:coreProperties>
</file>