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401A4D" w14:textId="6110604F" w:rsidR="00FC7EE2" w:rsidRPr="001B5B33" w:rsidRDefault="009F5CFC" w:rsidP="004C27C8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</w:t>
      </w:r>
      <w:r w:rsidR="008C2033">
        <w:rPr>
          <w:rFonts w:ascii="Arial" w:hAnsi="Arial" w:cs="Arial"/>
          <w:b/>
          <w:sz w:val="24"/>
          <w:szCs w:val="24"/>
        </w:rPr>
        <w:t xml:space="preserve"> TURNUS</w:t>
      </w:r>
    </w:p>
    <w:p w14:paraId="2E3FC95A" w14:textId="74B5FB67" w:rsidR="004C27C8" w:rsidRDefault="004C27C8" w:rsidP="004C27C8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RAZRED: </w:t>
      </w:r>
      <w:r w:rsidR="00EF264A">
        <w:rPr>
          <w:rFonts w:ascii="Arial" w:hAnsi="Arial" w:cs="Arial"/>
          <w:b/>
          <w:sz w:val="24"/>
          <w:szCs w:val="24"/>
        </w:rPr>
        <w:t>2.D</w:t>
      </w:r>
    </w:p>
    <w:p w14:paraId="601C6054" w14:textId="2ECE206C" w:rsidR="004C27C8" w:rsidRPr="004C27C8" w:rsidRDefault="00801113" w:rsidP="004C27C8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RAZREDNIK</w:t>
      </w:r>
      <w:r w:rsidR="004C27C8">
        <w:rPr>
          <w:rFonts w:ascii="Arial" w:hAnsi="Arial" w:cs="Arial"/>
          <w:bCs/>
          <w:sz w:val="24"/>
          <w:szCs w:val="24"/>
        </w:rPr>
        <w:t xml:space="preserve">: </w:t>
      </w:r>
      <w:r w:rsidR="00EF264A">
        <w:rPr>
          <w:rFonts w:ascii="Arial" w:hAnsi="Arial" w:cs="Arial"/>
          <w:bCs/>
          <w:sz w:val="24"/>
          <w:szCs w:val="24"/>
        </w:rPr>
        <w:t>Danijela Pavičić - Spevec</w:t>
      </w:r>
      <w:r w:rsidR="009B4ED3">
        <w:rPr>
          <w:rFonts w:ascii="Arial" w:hAnsi="Arial" w:cs="Arial"/>
          <w:bCs/>
          <w:sz w:val="24"/>
          <w:szCs w:val="24"/>
        </w:rPr>
        <w:t>,</w:t>
      </w:r>
      <w:r w:rsidR="0063268B">
        <w:rPr>
          <w:rFonts w:ascii="Arial" w:hAnsi="Arial" w:cs="Arial"/>
          <w:bCs/>
          <w:sz w:val="24"/>
          <w:szCs w:val="24"/>
        </w:rPr>
        <w:t xml:space="preserve"> prof.</w:t>
      </w:r>
    </w:p>
    <w:tbl>
      <w:tblPr>
        <w:tblStyle w:val="Reetkatablice"/>
        <w:tblW w:w="10065" w:type="dxa"/>
        <w:tblInd w:w="-459" w:type="dxa"/>
        <w:tblLook w:val="04A0" w:firstRow="1" w:lastRow="0" w:firstColumn="1" w:lastColumn="0" w:noHBand="0" w:noVBand="1"/>
      </w:tblPr>
      <w:tblGrid>
        <w:gridCol w:w="534"/>
        <w:gridCol w:w="1788"/>
        <w:gridCol w:w="1548"/>
        <w:gridCol w:w="1549"/>
        <w:gridCol w:w="1548"/>
        <w:gridCol w:w="1549"/>
        <w:gridCol w:w="1549"/>
      </w:tblGrid>
      <w:tr w:rsidR="00FC7EE2" w:rsidRPr="001B5B33" w14:paraId="27971028" w14:textId="77777777" w:rsidTr="00070C80">
        <w:trPr>
          <w:trHeight w:val="397"/>
        </w:trPr>
        <w:tc>
          <w:tcPr>
            <w:tcW w:w="534" w:type="dxa"/>
            <w:vAlign w:val="center"/>
          </w:tcPr>
          <w:p w14:paraId="16237405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88" w:type="dxa"/>
            <w:vAlign w:val="center"/>
          </w:tcPr>
          <w:p w14:paraId="6926AA8C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0B69A8AF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PON</w:t>
            </w:r>
          </w:p>
        </w:tc>
        <w:tc>
          <w:tcPr>
            <w:tcW w:w="1549" w:type="dxa"/>
            <w:vAlign w:val="center"/>
          </w:tcPr>
          <w:p w14:paraId="6F7903A9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UTO</w:t>
            </w:r>
          </w:p>
        </w:tc>
        <w:tc>
          <w:tcPr>
            <w:tcW w:w="1548" w:type="dxa"/>
            <w:vAlign w:val="center"/>
          </w:tcPr>
          <w:p w14:paraId="108E4C2E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SRI</w:t>
            </w:r>
          </w:p>
        </w:tc>
        <w:tc>
          <w:tcPr>
            <w:tcW w:w="1549" w:type="dxa"/>
            <w:vAlign w:val="center"/>
          </w:tcPr>
          <w:p w14:paraId="3E0D35D6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ČET</w:t>
            </w:r>
          </w:p>
        </w:tc>
        <w:tc>
          <w:tcPr>
            <w:tcW w:w="1549" w:type="dxa"/>
            <w:vAlign w:val="center"/>
          </w:tcPr>
          <w:p w14:paraId="1BD72444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PET</w:t>
            </w:r>
          </w:p>
        </w:tc>
      </w:tr>
      <w:tr w:rsidR="009F5CFC" w:rsidRPr="001B5B33" w14:paraId="0380E8AA" w14:textId="77777777" w:rsidTr="00070C80">
        <w:trPr>
          <w:trHeight w:val="397"/>
        </w:trPr>
        <w:tc>
          <w:tcPr>
            <w:tcW w:w="534" w:type="dxa"/>
            <w:vAlign w:val="center"/>
          </w:tcPr>
          <w:p w14:paraId="6953A4FF" w14:textId="77777777" w:rsidR="009F5CFC" w:rsidRPr="001B5B33" w:rsidRDefault="009F5CFC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48EDBC01" w14:textId="77777777" w:rsidR="009F5CFC" w:rsidRPr="001B5B33" w:rsidRDefault="009F5CFC" w:rsidP="00070C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8.00 – 8.45</w:t>
            </w:r>
          </w:p>
        </w:tc>
        <w:tc>
          <w:tcPr>
            <w:tcW w:w="1548" w:type="dxa"/>
            <w:vAlign w:val="center"/>
          </w:tcPr>
          <w:p w14:paraId="63524562" w14:textId="04F2A9EB" w:rsidR="009F5CFC" w:rsidRPr="009F5CFC" w:rsidRDefault="009F5CFC" w:rsidP="009B4E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63CA454" w14:textId="52BB9B5A" w:rsidR="009F5CFC" w:rsidRPr="008371C3" w:rsidRDefault="009F5CFC" w:rsidP="00070C8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3F7921A7" w14:textId="0CA3AB6A" w:rsidR="009F5CFC" w:rsidRPr="008371C3" w:rsidRDefault="009F5CFC" w:rsidP="00070C8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50CD62A" w14:textId="109FEAC3" w:rsidR="009F5CFC" w:rsidRPr="008371C3" w:rsidRDefault="009F5CFC" w:rsidP="00070C8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880E292" w14:textId="4AA402F4" w:rsidR="009F5CFC" w:rsidRPr="008371C3" w:rsidRDefault="009F5CFC" w:rsidP="00070C8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F5CFC" w:rsidRPr="001B5B33" w14:paraId="01C4257B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036A6B59" w14:textId="77777777" w:rsidR="009F5CFC" w:rsidRPr="001B5B33" w:rsidRDefault="009F5CFC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24A4E18B" w14:textId="77777777" w:rsidR="009F5CFC" w:rsidRPr="001B5B33" w:rsidRDefault="009F5CFC" w:rsidP="00070C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8.50 – 9.35</w:t>
            </w:r>
          </w:p>
        </w:tc>
        <w:tc>
          <w:tcPr>
            <w:tcW w:w="1548" w:type="dxa"/>
            <w:vAlign w:val="center"/>
          </w:tcPr>
          <w:p w14:paraId="646D4B6A" w14:textId="6C6D4102" w:rsidR="009F5CFC" w:rsidRPr="009F5CFC" w:rsidRDefault="009F5CFC" w:rsidP="009B4ED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FF30B02" w14:textId="02439F9E" w:rsidR="009F5CFC" w:rsidRPr="008371C3" w:rsidRDefault="009F5CFC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39FA1BFA" w14:textId="7DF3B3DB" w:rsidR="009F5CFC" w:rsidRPr="008371C3" w:rsidRDefault="009F5CFC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B100DE7" w14:textId="61FDE5EC" w:rsidR="009F5CFC" w:rsidRPr="008371C3" w:rsidRDefault="009F5CFC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1F226B8" w14:textId="1112290E" w:rsidR="009F5CFC" w:rsidRPr="008371C3" w:rsidRDefault="009F5CFC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F5CFC" w:rsidRPr="001B5B33" w14:paraId="17BE87FA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5CDEA1D8" w14:textId="77777777" w:rsidR="009F5CFC" w:rsidRPr="001B5B33" w:rsidRDefault="009F5CFC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63F3C438" w14:textId="77777777" w:rsidR="009F5CFC" w:rsidRPr="001B5B33" w:rsidRDefault="009F5CFC" w:rsidP="00070C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9.50 – 10.35</w:t>
            </w:r>
          </w:p>
        </w:tc>
        <w:tc>
          <w:tcPr>
            <w:tcW w:w="1548" w:type="dxa"/>
            <w:vAlign w:val="center"/>
          </w:tcPr>
          <w:p w14:paraId="19BB86A4" w14:textId="3663E31C" w:rsidR="009F5CFC" w:rsidRPr="009F5CFC" w:rsidRDefault="009F5CFC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A290371" w14:textId="0D3B1904" w:rsidR="009F5CFC" w:rsidRPr="008371C3" w:rsidRDefault="009F5CFC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2275D2EE" w14:textId="39074447" w:rsidR="009F5CFC" w:rsidRPr="008371C3" w:rsidRDefault="009F5CFC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D29B5E0" w14:textId="357F8B7A" w:rsidR="009F5CFC" w:rsidRPr="008371C3" w:rsidRDefault="009F5CFC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4331BCE" w14:textId="0D1A9F40" w:rsidR="009F5CFC" w:rsidRPr="008371C3" w:rsidRDefault="009F5CFC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F5CFC" w:rsidRPr="001B5B33" w14:paraId="1EF0A76B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03734902" w14:textId="77777777" w:rsidR="009F5CFC" w:rsidRPr="001B5B33" w:rsidRDefault="009F5CFC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78C47444" w14:textId="77777777" w:rsidR="009F5CFC" w:rsidRPr="001B5B33" w:rsidRDefault="009F5CFC" w:rsidP="00070C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10.40 – 11.25</w:t>
            </w:r>
          </w:p>
        </w:tc>
        <w:tc>
          <w:tcPr>
            <w:tcW w:w="1548" w:type="dxa"/>
            <w:vAlign w:val="center"/>
          </w:tcPr>
          <w:p w14:paraId="23AD4ACB" w14:textId="310C8CE7" w:rsidR="009F5CFC" w:rsidRPr="009F5CFC" w:rsidRDefault="009F5CFC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A1B0B69" w14:textId="072D01FD" w:rsidR="009F5CFC" w:rsidRPr="008371C3" w:rsidRDefault="009F5CFC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0A91A7CB" w14:textId="66D3378D" w:rsidR="009F5CFC" w:rsidRPr="008371C3" w:rsidRDefault="009F5CFC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0DED8C3" w14:textId="79169D43" w:rsidR="009F5CFC" w:rsidRPr="008371C3" w:rsidRDefault="009F5CFC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02E654A" w14:textId="515C015D" w:rsidR="009F5CFC" w:rsidRPr="008371C3" w:rsidRDefault="009F5CFC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F5CFC" w:rsidRPr="001B5B33" w14:paraId="47B9CA68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11537E0E" w14:textId="77777777" w:rsidR="009F5CFC" w:rsidRPr="001B5B33" w:rsidRDefault="009F5CFC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4B178BD1" w14:textId="77777777" w:rsidR="009F5CFC" w:rsidRPr="001B5B33" w:rsidRDefault="009F5CFC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11.30 – 12.15</w:t>
            </w:r>
          </w:p>
        </w:tc>
        <w:tc>
          <w:tcPr>
            <w:tcW w:w="1548" w:type="dxa"/>
            <w:vAlign w:val="center"/>
          </w:tcPr>
          <w:p w14:paraId="615BBB9F" w14:textId="49864AB1" w:rsidR="009F5CFC" w:rsidRPr="009F5CFC" w:rsidRDefault="009F5CFC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739B5C8" w14:textId="0643C8CF" w:rsidR="009F5CFC" w:rsidRPr="008371C3" w:rsidRDefault="009F5CFC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1BFF662B" w14:textId="53443BFD" w:rsidR="009F5CFC" w:rsidRPr="008371C3" w:rsidRDefault="009F5CFC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FFF2F0D" w14:textId="35BAED4D" w:rsidR="009F5CFC" w:rsidRPr="008371C3" w:rsidRDefault="009F5CFC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BBCDEBC" w14:textId="62CEE8B2" w:rsidR="009F5CFC" w:rsidRPr="008371C3" w:rsidRDefault="009F5CFC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F5CFC" w:rsidRPr="001B5B33" w14:paraId="05E2E1B0" w14:textId="77777777" w:rsidTr="00CC35DD">
        <w:trPr>
          <w:trHeight w:val="397"/>
        </w:trPr>
        <w:tc>
          <w:tcPr>
            <w:tcW w:w="534" w:type="dxa"/>
            <w:vAlign w:val="center"/>
          </w:tcPr>
          <w:p w14:paraId="3D96D837" w14:textId="77777777" w:rsidR="009F5CFC" w:rsidRPr="001B5B33" w:rsidRDefault="009F5CFC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5EF1870D" w14:textId="77777777" w:rsidR="009F5CFC" w:rsidRPr="001B5B33" w:rsidRDefault="009F5CFC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12.20 – 13.05</w:t>
            </w:r>
          </w:p>
        </w:tc>
        <w:tc>
          <w:tcPr>
            <w:tcW w:w="1548" w:type="dxa"/>
            <w:vAlign w:val="center"/>
          </w:tcPr>
          <w:p w14:paraId="72D6EC17" w14:textId="3FEC3ACC" w:rsidR="009F5CFC" w:rsidRPr="009F5CFC" w:rsidRDefault="009F5CFC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A2C1D8D" w14:textId="717B6A30" w:rsidR="009F5CFC" w:rsidRPr="008371C3" w:rsidRDefault="009F5CFC" w:rsidP="006406C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497672FA" w14:textId="7BBE416F" w:rsidR="009F5CFC" w:rsidRPr="008371C3" w:rsidRDefault="009F5CFC" w:rsidP="00AA719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025C8F8" w14:textId="5F2E7B76" w:rsidR="009F5CFC" w:rsidRPr="008371C3" w:rsidRDefault="009F5CFC" w:rsidP="00872E35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49BBE5E" w14:textId="47102504" w:rsidR="009F5CFC" w:rsidRPr="008371C3" w:rsidRDefault="009F5CFC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6E614B" w:rsidRPr="001B5B33" w14:paraId="0FBF3324" w14:textId="77777777" w:rsidTr="00CC35DD">
        <w:trPr>
          <w:trHeight w:val="397"/>
        </w:trPr>
        <w:tc>
          <w:tcPr>
            <w:tcW w:w="534" w:type="dxa"/>
            <w:vAlign w:val="center"/>
          </w:tcPr>
          <w:p w14:paraId="6BF8BFA0" w14:textId="77777777" w:rsidR="006E614B" w:rsidRPr="001B5B33" w:rsidRDefault="006E614B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7.</w:t>
            </w:r>
          </w:p>
        </w:tc>
        <w:tc>
          <w:tcPr>
            <w:tcW w:w="1788" w:type="dxa"/>
            <w:vAlign w:val="center"/>
          </w:tcPr>
          <w:p w14:paraId="40DC6126" w14:textId="77777777" w:rsidR="006E614B" w:rsidRPr="001B5B33" w:rsidRDefault="006E614B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13.10 – 13.55</w:t>
            </w:r>
          </w:p>
        </w:tc>
        <w:tc>
          <w:tcPr>
            <w:tcW w:w="1548" w:type="dxa"/>
            <w:vAlign w:val="center"/>
          </w:tcPr>
          <w:p w14:paraId="6187CABD" w14:textId="34BEADB8" w:rsidR="006E614B" w:rsidRPr="009F5CFC" w:rsidRDefault="006E614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179AFFE" w14:textId="655D16C0" w:rsidR="006E614B" w:rsidRPr="00682C5A" w:rsidRDefault="006E614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24617C5D" w14:textId="107F19FE" w:rsidR="006E614B" w:rsidRPr="00682C5A" w:rsidRDefault="006E614B" w:rsidP="00AA719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TZK</w:t>
            </w:r>
          </w:p>
        </w:tc>
        <w:tc>
          <w:tcPr>
            <w:tcW w:w="1549" w:type="dxa"/>
            <w:vAlign w:val="center"/>
          </w:tcPr>
          <w:p w14:paraId="4AECD480" w14:textId="0D22B572" w:rsidR="006E614B" w:rsidRPr="00872E35" w:rsidRDefault="006E614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VJ/ET</w:t>
            </w:r>
          </w:p>
        </w:tc>
        <w:tc>
          <w:tcPr>
            <w:tcW w:w="1549" w:type="dxa"/>
            <w:vAlign w:val="center"/>
          </w:tcPr>
          <w:p w14:paraId="7AA10EBC" w14:textId="1D6DD627" w:rsidR="006E614B" w:rsidRPr="00682C5A" w:rsidRDefault="006E614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VJ/ET</w:t>
            </w:r>
          </w:p>
        </w:tc>
      </w:tr>
      <w:tr w:rsidR="006E614B" w:rsidRPr="001B5B33" w14:paraId="67AAEC37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3519B4D6" w14:textId="77777777" w:rsidR="006E614B" w:rsidRPr="001B5B33" w:rsidRDefault="006E614B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363B3788" w14:textId="77777777" w:rsidR="006E614B" w:rsidRPr="001B5B33" w:rsidRDefault="006E614B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14.00 – 14.45</w:t>
            </w:r>
          </w:p>
        </w:tc>
        <w:tc>
          <w:tcPr>
            <w:tcW w:w="1548" w:type="dxa"/>
            <w:vAlign w:val="center"/>
          </w:tcPr>
          <w:p w14:paraId="18CE2251" w14:textId="0E2D1A53" w:rsidR="006E614B" w:rsidRPr="0063268B" w:rsidRDefault="006E614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DOM</w:t>
            </w:r>
          </w:p>
        </w:tc>
        <w:tc>
          <w:tcPr>
            <w:tcW w:w="1549" w:type="dxa"/>
            <w:vAlign w:val="center"/>
          </w:tcPr>
          <w:p w14:paraId="370742F6" w14:textId="00303EA1" w:rsidR="006E614B" w:rsidRPr="004F3BC9" w:rsidRDefault="006E614B" w:rsidP="006E614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SM</w:t>
            </w:r>
          </w:p>
        </w:tc>
        <w:tc>
          <w:tcPr>
            <w:tcW w:w="1548" w:type="dxa"/>
            <w:vAlign w:val="center"/>
          </w:tcPr>
          <w:p w14:paraId="2CA0A06C" w14:textId="617C2624" w:rsidR="006E614B" w:rsidRPr="004F3BC9" w:rsidRDefault="006E614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TZK</w:t>
            </w:r>
          </w:p>
        </w:tc>
        <w:tc>
          <w:tcPr>
            <w:tcW w:w="1549" w:type="dxa"/>
            <w:vAlign w:val="center"/>
          </w:tcPr>
          <w:p w14:paraId="29372CE5" w14:textId="01DC77E3" w:rsidR="006E614B" w:rsidRPr="004F3BC9" w:rsidRDefault="006E614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TZK</w:t>
            </w:r>
          </w:p>
        </w:tc>
        <w:tc>
          <w:tcPr>
            <w:tcW w:w="1549" w:type="dxa"/>
            <w:vAlign w:val="center"/>
          </w:tcPr>
          <w:p w14:paraId="44C228FB" w14:textId="0EC5E25D" w:rsidR="006E614B" w:rsidRPr="004F3BC9" w:rsidRDefault="006E614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INF</w:t>
            </w:r>
          </w:p>
        </w:tc>
      </w:tr>
      <w:tr w:rsidR="006E614B" w:rsidRPr="001B5B33" w14:paraId="67C2E7F1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2334DB50" w14:textId="77777777" w:rsidR="006E614B" w:rsidRPr="001B5B33" w:rsidRDefault="006E614B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3DCE6407" w14:textId="77777777" w:rsidR="006E614B" w:rsidRPr="001B5B33" w:rsidRDefault="006E614B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14.55 – 15.40</w:t>
            </w:r>
          </w:p>
        </w:tc>
        <w:tc>
          <w:tcPr>
            <w:tcW w:w="1548" w:type="dxa"/>
            <w:vAlign w:val="center"/>
          </w:tcPr>
          <w:p w14:paraId="31E043D3" w14:textId="653AD05F" w:rsidR="006E614B" w:rsidRPr="0063268B" w:rsidRDefault="006E614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DOM</w:t>
            </w:r>
          </w:p>
        </w:tc>
        <w:tc>
          <w:tcPr>
            <w:tcW w:w="1549" w:type="dxa"/>
            <w:vAlign w:val="center"/>
          </w:tcPr>
          <w:p w14:paraId="0396C2FB" w14:textId="73185B16" w:rsidR="006E614B" w:rsidRPr="004F3BC9" w:rsidRDefault="006E614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SM</w:t>
            </w:r>
          </w:p>
        </w:tc>
        <w:tc>
          <w:tcPr>
            <w:tcW w:w="1548" w:type="dxa"/>
            <w:vAlign w:val="center"/>
          </w:tcPr>
          <w:p w14:paraId="49C2DC0B" w14:textId="2017C1BB" w:rsidR="006E614B" w:rsidRPr="004F3BC9" w:rsidRDefault="006E614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SM</w:t>
            </w:r>
          </w:p>
        </w:tc>
        <w:tc>
          <w:tcPr>
            <w:tcW w:w="1549" w:type="dxa"/>
            <w:vAlign w:val="center"/>
          </w:tcPr>
          <w:p w14:paraId="53806910" w14:textId="31F7F279" w:rsidR="006E614B" w:rsidRPr="004F3BC9" w:rsidRDefault="006E614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HJ</w:t>
            </w:r>
          </w:p>
        </w:tc>
        <w:tc>
          <w:tcPr>
            <w:tcW w:w="1549" w:type="dxa"/>
            <w:vAlign w:val="center"/>
          </w:tcPr>
          <w:p w14:paraId="004B6734" w14:textId="1FCFA20E" w:rsidR="006E614B" w:rsidRPr="004F3BC9" w:rsidRDefault="006E614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INF</w:t>
            </w:r>
          </w:p>
        </w:tc>
      </w:tr>
      <w:tr w:rsidR="006E614B" w:rsidRPr="001B5B33" w14:paraId="2F80BF69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3B48EF48" w14:textId="77777777" w:rsidR="006E614B" w:rsidRPr="001B5B33" w:rsidRDefault="006E614B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78106024" w14:textId="77777777" w:rsidR="006E614B" w:rsidRPr="001B5B33" w:rsidRDefault="006E614B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15.45 – 16.30</w:t>
            </w:r>
          </w:p>
        </w:tc>
        <w:tc>
          <w:tcPr>
            <w:tcW w:w="1548" w:type="dxa"/>
            <w:vAlign w:val="center"/>
          </w:tcPr>
          <w:p w14:paraId="27452DC1" w14:textId="11F530AF" w:rsidR="006E614B" w:rsidRPr="0063268B" w:rsidRDefault="006E614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EJ</w:t>
            </w:r>
          </w:p>
        </w:tc>
        <w:tc>
          <w:tcPr>
            <w:tcW w:w="1549" w:type="dxa"/>
            <w:vAlign w:val="center"/>
          </w:tcPr>
          <w:p w14:paraId="23F91583" w14:textId="151B7271" w:rsidR="006E614B" w:rsidRPr="004F3BC9" w:rsidRDefault="006E614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HJ</w:t>
            </w:r>
          </w:p>
        </w:tc>
        <w:tc>
          <w:tcPr>
            <w:tcW w:w="1548" w:type="dxa"/>
            <w:vAlign w:val="center"/>
          </w:tcPr>
          <w:p w14:paraId="25BB189C" w14:textId="4A6FEA7D" w:rsidR="006E614B" w:rsidRPr="004F3BC9" w:rsidRDefault="006E614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SM</w:t>
            </w:r>
          </w:p>
        </w:tc>
        <w:tc>
          <w:tcPr>
            <w:tcW w:w="1549" w:type="dxa"/>
            <w:vAlign w:val="center"/>
          </w:tcPr>
          <w:p w14:paraId="15ABE03B" w14:textId="4C9C4EFE" w:rsidR="006E614B" w:rsidRPr="004F3BC9" w:rsidRDefault="006E614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MAT</w:t>
            </w:r>
          </w:p>
        </w:tc>
        <w:tc>
          <w:tcPr>
            <w:tcW w:w="1549" w:type="dxa"/>
            <w:vAlign w:val="center"/>
          </w:tcPr>
          <w:p w14:paraId="7DC5FCD0" w14:textId="43D40DCB" w:rsidR="006E614B" w:rsidRPr="004F3BC9" w:rsidRDefault="006E614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TZK</w:t>
            </w:r>
          </w:p>
        </w:tc>
      </w:tr>
      <w:tr w:rsidR="006E614B" w:rsidRPr="001B5B33" w14:paraId="0842F2FF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793BDEC1" w14:textId="77777777" w:rsidR="006E614B" w:rsidRPr="001B5B33" w:rsidRDefault="006E614B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08DD9A7D" w14:textId="77777777" w:rsidR="006E614B" w:rsidRPr="001B5B33" w:rsidRDefault="006E614B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16.40 – 17.25</w:t>
            </w:r>
          </w:p>
        </w:tc>
        <w:tc>
          <w:tcPr>
            <w:tcW w:w="1548" w:type="dxa"/>
            <w:vAlign w:val="center"/>
          </w:tcPr>
          <w:p w14:paraId="387C5100" w14:textId="307E28ED" w:rsidR="006E614B" w:rsidRPr="0063268B" w:rsidRDefault="006E614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HJ</w:t>
            </w:r>
          </w:p>
        </w:tc>
        <w:tc>
          <w:tcPr>
            <w:tcW w:w="1549" w:type="dxa"/>
            <w:vAlign w:val="center"/>
          </w:tcPr>
          <w:p w14:paraId="143C518F" w14:textId="3DCA12AC" w:rsidR="006E614B" w:rsidRPr="004F3BC9" w:rsidRDefault="006E614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HJ</w:t>
            </w:r>
          </w:p>
        </w:tc>
        <w:tc>
          <w:tcPr>
            <w:tcW w:w="1548" w:type="dxa"/>
            <w:vAlign w:val="center"/>
          </w:tcPr>
          <w:p w14:paraId="69118548" w14:textId="137334A4" w:rsidR="006E614B" w:rsidRPr="004F3BC9" w:rsidRDefault="0001781E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HJ</w:t>
            </w:r>
          </w:p>
        </w:tc>
        <w:tc>
          <w:tcPr>
            <w:tcW w:w="1549" w:type="dxa"/>
            <w:vAlign w:val="center"/>
          </w:tcPr>
          <w:p w14:paraId="60330D0C" w14:textId="238F3879" w:rsidR="006E614B" w:rsidRPr="004F3BC9" w:rsidRDefault="006E614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MAT</w:t>
            </w:r>
          </w:p>
        </w:tc>
        <w:tc>
          <w:tcPr>
            <w:tcW w:w="1549" w:type="dxa"/>
            <w:vAlign w:val="center"/>
          </w:tcPr>
          <w:p w14:paraId="218862CC" w14:textId="16857A43" w:rsidR="006E614B" w:rsidRPr="004F3BC9" w:rsidRDefault="006E614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ČIO</w:t>
            </w:r>
          </w:p>
        </w:tc>
      </w:tr>
      <w:tr w:rsidR="006E614B" w:rsidRPr="001B5B33" w14:paraId="10813E4C" w14:textId="77777777" w:rsidTr="004F3BC9">
        <w:trPr>
          <w:trHeight w:val="397"/>
        </w:trPr>
        <w:tc>
          <w:tcPr>
            <w:tcW w:w="534" w:type="dxa"/>
            <w:shd w:val="clear" w:color="auto" w:fill="auto"/>
            <w:vAlign w:val="center"/>
          </w:tcPr>
          <w:p w14:paraId="0B70CDAC" w14:textId="77777777" w:rsidR="006E614B" w:rsidRPr="001B5B33" w:rsidRDefault="006E614B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018EF955" w14:textId="77777777" w:rsidR="006E614B" w:rsidRPr="001B5B33" w:rsidRDefault="006E614B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17.30 – 18.15</w:t>
            </w:r>
          </w:p>
        </w:tc>
        <w:tc>
          <w:tcPr>
            <w:tcW w:w="1548" w:type="dxa"/>
            <w:vAlign w:val="center"/>
          </w:tcPr>
          <w:p w14:paraId="64FFEE0B" w14:textId="36658E09" w:rsidR="006E614B" w:rsidRPr="0063268B" w:rsidRDefault="006E614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SM</w:t>
            </w:r>
          </w:p>
        </w:tc>
        <w:tc>
          <w:tcPr>
            <w:tcW w:w="1549" w:type="dxa"/>
            <w:vAlign w:val="center"/>
          </w:tcPr>
          <w:p w14:paraId="495C16BB" w14:textId="5651D29F" w:rsidR="006E614B" w:rsidRPr="004F3BC9" w:rsidRDefault="006E614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RZ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0D71A" w14:textId="17C69B24" w:rsidR="006E614B" w:rsidRPr="004F3BC9" w:rsidRDefault="006E614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MAT</w:t>
            </w:r>
          </w:p>
        </w:tc>
        <w:tc>
          <w:tcPr>
            <w:tcW w:w="1549" w:type="dxa"/>
            <w:vAlign w:val="center"/>
          </w:tcPr>
          <w:p w14:paraId="08A8F21E" w14:textId="7A381BCB" w:rsidR="006E614B" w:rsidRPr="004F3BC9" w:rsidRDefault="006E614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EJ</w:t>
            </w:r>
          </w:p>
        </w:tc>
        <w:tc>
          <w:tcPr>
            <w:tcW w:w="1549" w:type="dxa"/>
            <w:vAlign w:val="center"/>
          </w:tcPr>
          <w:p w14:paraId="545D0B24" w14:textId="15F36D37" w:rsidR="006E614B" w:rsidRPr="004F3BC9" w:rsidRDefault="006E614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HJ</w:t>
            </w:r>
          </w:p>
        </w:tc>
      </w:tr>
      <w:tr w:rsidR="006E614B" w:rsidRPr="001B5B33" w14:paraId="3F5AE419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493F9165" w14:textId="77777777" w:rsidR="006E614B" w:rsidRPr="001B5B33" w:rsidRDefault="006E614B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26B9BAD7" w14:textId="77777777" w:rsidR="006E614B" w:rsidRPr="001B5B33" w:rsidRDefault="006E614B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18.20 – 19.05</w:t>
            </w:r>
          </w:p>
        </w:tc>
        <w:tc>
          <w:tcPr>
            <w:tcW w:w="1548" w:type="dxa"/>
            <w:vAlign w:val="center"/>
          </w:tcPr>
          <w:p w14:paraId="3E419A34" w14:textId="2AEE1966" w:rsidR="006E614B" w:rsidRPr="0063268B" w:rsidRDefault="006E614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SM</w:t>
            </w:r>
          </w:p>
        </w:tc>
        <w:tc>
          <w:tcPr>
            <w:tcW w:w="1549" w:type="dxa"/>
            <w:vAlign w:val="center"/>
          </w:tcPr>
          <w:p w14:paraId="75C59D65" w14:textId="1819258A" w:rsidR="006E614B" w:rsidRPr="004F3BC9" w:rsidRDefault="006E614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ČIO</w:t>
            </w: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42A19" w14:textId="5E0AC647" w:rsidR="006E614B" w:rsidRPr="004F3BC9" w:rsidRDefault="006E614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MAT</w:t>
            </w:r>
          </w:p>
        </w:tc>
        <w:tc>
          <w:tcPr>
            <w:tcW w:w="1549" w:type="dxa"/>
            <w:vAlign w:val="center"/>
          </w:tcPr>
          <w:p w14:paraId="213FC50B" w14:textId="184C6E00" w:rsidR="006E614B" w:rsidRPr="004F3BC9" w:rsidRDefault="006E614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677072C" w14:textId="7F3D7B47" w:rsidR="006E614B" w:rsidRPr="004F3BC9" w:rsidRDefault="0001781E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RZ</w:t>
            </w:r>
          </w:p>
        </w:tc>
      </w:tr>
    </w:tbl>
    <w:p w14:paraId="21DE7AE2" w14:textId="77777777" w:rsidR="006406C8" w:rsidRDefault="006406C8" w:rsidP="009B4ED3"/>
    <w:sectPr w:rsidR="006406C8" w:rsidSect="00FC7EE2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1A49"/>
    <w:rsid w:val="00017649"/>
    <w:rsid w:val="0001781E"/>
    <w:rsid w:val="00070C80"/>
    <w:rsid w:val="001D663A"/>
    <w:rsid w:val="002C1E9A"/>
    <w:rsid w:val="002F44AE"/>
    <w:rsid w:val="003C24B8"/>
    <w:rsid w:val="004C27C8"/>
    <w:rsid w:val="004E6523"/>
    <w:rsid w:val="004F3BC9"/>
    <w:rsid w:val="0058347B"/>
    <w:rsid w:val="005F6BE0"/>
    <w:rsid w:val="0063268B"/>
    <w:rsid w:val="006406C8"/>
    <w:rsid w:val="00682C5A"/>
    <w:rsid w:val="006E614B"/>
    <w:rsid w:val="00712D46"/>
    <w:rsid w:val="0073296E"/>
    <w:rsid w:val="00737DC9"/>
    <w:rsid w:val="00751A49"/>
    <w:rsid w:val="007C053E"/>
    <w:rsid w:val="00801113"/>
    <w:rsid w:val="008371C3"/>
    <w:rsid w:val="00850EB1"/>
    <w:rsid w:val="00872E35"/>
    <w:rsid w:val="008C2033"/>
    <w:rsid w:val="008D2F97"/>
    <w:rsid w:val="008F718D"/>
    <w:rsid w:val="00930AA9"/>
    <w:rsid w:val="00986AED"/>
    <w:rsid w:val="009B318F"/>
    <w:rsid w:val="009B4ED3"/>
    <w:rsid w:val="009F5CFC"/>
    <w:rsid w:val="00A121FF"/>
    <w:rsid w:val="00A342BB"/>
    <w:rsid w:val="00AA719D"/>
    <w:rsid w:val="00AD11EC"/>
    <w:rsid w:val="00B44937"/>
    <w:rsid w:val="00B659DF"/>
    <w:rsid w:val="00C80CCB"/>
    <w:rsid w:val="00D62D2A"/>
    <w:rsid w:val="00E37240"/>
    <w:rsid w:val="00EB02D4"/>
    <w:rsid w:val="00EF264A"/>
    <w:rsid w:val="00FC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BDA8B"/>
  <w15:docId w15:val="{4BE1132A-A9EE-4BB3-90EA-6CAAF76E7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1A4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751A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3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7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69</Words>
  <Characters>398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Nikolina Pupić Grmovšek</cp:lastModifiedBy>
  <cp:revision>5</cp:revision>
  <dcterms:created xsi:type="dcterms:W3CDTF">2026-09-03T16:09:00Z</dcterms:created>
  <dcterms:modified xsi:type="dcterms:W3CDTF">2026-09-09T06:10:00Z</dcterms:modified>
</cp:coreProperties>
</file>