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8210B" w14:textId="77777777" w:rsidR="004C27C8" w:rsidRDefault="004C27C8" w:rsidP="00FC7EE2">
      <w:pPr>
        <w:jc w:val="center"/>
        <w:rPr>
          <w:rFonts w:ascii="Arial" w:hAnsi="Arial" w:cs="Arial"/>
          <w:b/>
          <w:sz w:val="24"/>
          <w:szCs w:val="24"/>
        </w:rPr>
      </w:pPr>
    </w:p>
    <w:p w14:paraId="58401A4D" w14:textId="53B89AF5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  <w:r w:rsidR="00AC1FC4">
        <w:rPr>
          <w:rFonts w:ascii="Arial" w:hAnsi="Arial" w:cs="Arial"/>
          <w:b/>
          <w:sz w:val="24"/>
          <w:szCs w:val="24"/>
        </w:rPr>
        <w:t xml:space="preserve"> </w:t>
      </w:r>
    </w:p>
    <w:p w14:paraId="2E3FC95A" w14:textId="1BBA1EE7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682C5A">
        <w:rPr>
          <w:rFonts w:ascii="Arial" w:hAnsi="Arial" w:cs="Arial"/>
          <w:b/>
          <w:sz w:val="24"/>
          <w:szCs w:val="24"/>
        </w:rPr>
        <w:t>1. K</w:t>
      </w:r>
    </w:p>
    <w:p w14:paraId="601C6054" w14:textId="609F8271" w:rsidR="004C27C8" w:rsidRPr="004C27C8" w:rsidRDefault="004C27C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682C5A">
        <w:rPr>
          <w:rFonts w:ascii="Arial" w:hAnsi="Arial" w:cs="Arial"/>
          <w:bCs/>
          <w:sz w:val="24"/>
          <w:szCs w:val="24"/>
        </w:rPr>
        <w:t>Danijela Pavičić - Spevec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682C5A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682C5A" w:rsidRPr="001B5B33" w:rsidRDefault="00682C5A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682C5A" w:rsidRPr="001B5B33" w:rsidRDefault="00682C5A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014F0BA9" w:rsidR="00682C5A" w:rsidRPr="00682C5A" w:rsidRDefault="00682C5A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INF Horvat L.</w:t>
            </w:r>
          </w:p>
        </w:tc>
        <w:tc>
          <w:tcPr>
            <w:tcW w:w="1549" w:type="dxa"/>
            <w:vAlign w:val="center"/>
          </w:tcPr>
          <w:p w14:paraId="663CA454" w14:textId="44845913" w:rsidR="00682C5A" w:rsidRPr="00682C5A" w:rsidRDefault="00682C5A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  <w:tc>
          <w:tcPr>
            <w:tcW w:w="1548" w:type="dxa"/>
            <w:vAlign w:val="center"/>
          </w:tcPr>
          <w:p w14:paraId="3F7921A7" w14:textId="3084A7A9" w:rsidR="00682C5A" w:rsidRPr="00682C5A" w:rsidRDefault="00682C5A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250CD62A" w14:textId="170BB0D1" w:rsidR="00682C5A" w:rsidRPr="00682C5A" w:rsidRDefault="00682C5A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7880E292" w14:textId="584146E2" w:rsidR="00682C5A" w:rsidRPr="00682C5A" w:rsidRDefault="00682C5A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</w:tr>
      <w:tr w:rsidR="00682C5A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682C5A" w:rsidRPr="001B5B33" w:rsidRDefault="00682C5A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682C5A" w:rsidRPr="001B5B33" w:rsidRDefault="00682C5A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507EF8E8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INF Horvat L.</w:t>
            </w:r>
          </w:p>
        </w:tc>
        <w:tc>
          <w:tcPr>
            <w:tcW w:w="1549" w:type="dxa"/>
            <w:vAlign w:val="center"/>
          </w:tcPr>
          <w:p w14:paraId="4FF30B02" w14:textId="245A14A2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  <w:tc>
          <w:tcPr>
            <w:tcW w:w="1548" w:type="dxa"/>
            <w:vAlign w:val="center"/>
          </w:tcPr>
          <w:p w14:paraId="39FA1BFA" w14:textId="6C20BE28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4B100DE7" w14:textId="5AAEF60D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41F226B8" w14:textId="5B49208B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</w:tr>
      <w:tr w:rsidR="00682C5A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682C5A" w:rsidRPr="001B5B33" w:rsidRDefault="00682C5A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682C5A" w:rsidRPr="001B5B33" w:rsidRDefault="00682C5A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321FC40F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4A290371" w14:textId="2ED63F74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TZK Prah</w:t>
            </w:r>
          </w:p>
        </w:tc>
        <w:tc>
          <w:tcPr>
            <w:tcW w:w="1548" w:type="dxa"/>
            <w:vAlign w:val="center"/>
          </w:tcPr>
          <w:p w14:paraId="2275D2EE" w14:textId="3F2BF479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  <w:tc>
          <w:tcPr>
            <w:tcW w:w="1549" w:type="dxa"/>
            <w:vAlign w:val="center"/>
          </w:tcPr>
          <w:p w14:paraId="1D29B5E0" w14:textId="35962D77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RZ Pavičić</w:t>
            </w:r>
          </w:p>
        </w:tc>
        <w:tc>
          <w:tcPr>
            <w:tcW w:w="1549" w:type="dxa"/>
            <w:vAlign w:val="center"/>
          </w:tcPr>
          <w:p w14:paraId="64331BCE" w14:textId="1F726989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ČIO Čanić</w:t>
            </w:r>
          </w:p>
        </w:tc>
      </w:tr>
      <w:tr w:rsidR="00682C5A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682C5A" w:rsidRPr="001B5B33" w:rsidRDefault="00682C5A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682C5A" w:rsidRPr="001B5B33" w:rsidRDefault="00682C5A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5EBAA45D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4A1B0B69" w14:textId="44BBD8D3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TZK Prah</w:t>
            </w:r>
          </w:p>
        </w:tc>
        <w:tc>
          <w:tcPr>
            <w:tcW w:w="1548" w:type="dxa"/>
            <w:vAlign w:val="center"/>
          </w:tcPr>
          <w:p w14:paraId="0A91A7CB" w14:textId="144EAE2F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  <w:tc>
          <w:tcPr>
            <w:tcW w:w="1549" w:type="dxa"/>
            <w:vAlign w:val="center"/>
          </w:tcPr>
          <w:p w14:paraId="10DED8C3" w14:textId="5D5AFC4E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TZK Prah</w:t>
            </w:r>
          </w:p>
        </w:tc>
        <w:tc>
          <w:tcPr>
            <w:tcW w:w="1549" w:type="dxa"/>
            <w:vAlign w:val="center"/>
          </w:tcPr>
          <w:p w14:paraId="502E654A" w14:textId="3C7F3454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</w:tr>
      <w:tr w:rsidR="00682C5A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566BDF34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RZ Pavičić</w:t>
            </w:r>
          </w:p>
        </w:tc>
        <w:tc>
          <w:tcPr>
            <w:tcW w:w="1549" w:type="dxa"/>
            <w:vAlign w:val="center"/>
          </w:tcPr>
          <w:p w14:paraId="1739B5C8" w14:textId="268038BB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VJ Jelušić</w:t>
            </w:r>
          </w:p>
        </w:tc>
        <w:tc>
          <w:tcPr>
            <w:tcW w:w="1548" w:type="dxa"/>
            <w:vAlign w:val="center"/>
          </w:tcPr>
          <w:p w14:paraId="1BFF662B" w14:textId="297D0DF4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VJ Jelušić</w:t>
            </w:r>
          </w:p>
        </w:tc>
        <w:tc>
          <w:tcPr>
            <w:tcW w:w="1549" w:type="dxa"/>
            <w:vAlign w:val="center"/>
          </w:tcPr>
          <w:p w14:paraId="2FFF2F0D" w14:textId="3AD58EFA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 Čanić</w:t>
            </w:r>
          </w:p>
        </w:tc>
        <w:tc>
          <w:tcPr>
            <w:tcW w:w="1549" w:type="dxa"/>
            <w:vAlign w:val="center"/>
          </w:tcPr>
          <w:p w14:paraId="6BBCDEBC" w14:textId="03477BF9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</w:tr>
      <w:tr w:rsidR="00682C5A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075CB2FB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 Bubalo</w:t>
            </w:r>
          </w:p>
        </w:tc>
        <w:tc>
          <w:tcPr>
            <w:tcW w:w="1549" w:type="dxa"/>
            <w:vAlign w:val="center"/>
          </w:tcPr>
          <w:p w14:paraId="3A2C1D8D" w14:textId="6C3A5DBE" w:rsidR="00682C5A" w:rsidRPr="00682C5A" w:rsidRDefault="00682C5A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 Vuletić</w:t>
            </w:r>
          </w:p>
        </w:tc>
        <w:tc>
          <w:tcPr>
            <w:tcW w:w="1548" w:type="dxa"/>
            <w:vAlign w:val="center"/>
          </w:tcPr>
          <w:p w14:paraId="497672FA" w14:textId="3D8D0B0E" w:rsidR="00682C5A" w:rsidRPr="00682C5A" w:rsidRDefault="00682C5A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SM Bubalo</w:t>
            </w:r>
          </w:p>
        </w:tc>
        <w:tc>
          <w:tcPr>
            <w:tcW w:w="1549" w:type="dxa"/>
            <w:vAlign w:val="center"/>
          </w:tcPr>
          <w:p w14:paraId="6025C8F8" w14:textId="4D49C530" w:rsidR="00682C5A" w:rsidRPr="00682C5A" w:rsidRDefault="00682C5A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SM Bubalo</w:t>
            </w:r>
          </w:p>
        </w:tc>
        <w:tc>
          <w:tcPr>
            <w:tcW w:w="1549" w:type="dxa"/>
            <w:vAlign w:val="center"/>
          </w:tcPr>
          <w:p w14:paraId="249BBE5E" w14:textId="4642EB39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SM Bubalo</w:t>
            </w:r>
          </w:p>
        </w:tc>
      </w:tr>
      <w:tr w:rsidR="00682C5A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7A779305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 Bubalo</w:t>
            </w:r>
          </w:p>
        </w:tc>
        <w:tc>
          <w:tcPr>
            <w:tcW w:w="1549" w:type="dxa"/>
            <w:vAlign w:val="center"/>
          </w:tcPr>
          <w:p w14:paraId="3179AFFE" w14:textId="1C85BD6F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 Vuletić</w:t>
            </w:r>
          </w:p>
        </w:tc>
        <w:tc>
          <w:tcPr>
            <w:tcW w:w="1548" w:type="dxa"/>
            <w:vAlign w:val="center"/>
          </w:tcPr>
          <w:p w14:paraId="24617C5D" w14:textId="66EDE183" w:rsidR="00682C5A" w:rsidRPr="00682C5A" w:rsidRDefault="00682C5A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SM Bubalo</w:t>
            </w:r>
          </w:p>
        </w:tc>
        <w:tc>
          <w:tcPr>
            <w:tcW w:w="1549" w:type="dxa"/>
            <w:vAlign w:val="center"/>
          </w:tcPr>
          <w:p w14:paraId="4AECD480" w14:textId="04A74467" w:rsidR="00682C5A" w:rsidRPr="00872E35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33D39E71" w:rsidR="00682C5A" w:rsidRPr="00682C5A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TZK Prah</w:t>
            </w:r>
          </w:p>
        </w:tc>
      </w:tr>
      <w:tr w:rsidR="00682C5A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25DF65BD" w:rsidR="00682C5A" w:rsidRPr="0063268B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21334DA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69EFDD8C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5506336E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49301799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82C5A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39DD4E74" w:rsidR="00682C5A" w:rsidRPr="0063268B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48F6A9CF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0AE687DC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196676C1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064ED5A3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82C5A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05807E22" w:rsidR="00682C5A" w:rsidRPr="0063268B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73EDD139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2B54EBFB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757BD986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7A179353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82C5A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7D2173AE" w:rsidR="00682C5A" w:rsidRPr="0063268B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44D366F4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EB36FC2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44EACC7B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2D738CBC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82C5A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49582448" w:rsidR="00682C5A" w:rsidRPr="0063268B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2C4760C5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4397B99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075FE0A3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77777777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82C5A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682C5A" w:rsidRPr="001B5B33" w:rsidRDefault="00682C5A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682C5A" w:rsidRPr="0063268B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2F3E4F3B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9F4611B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5574B945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77777777" w:rsidR="00682C5A" w:rsidRPr="004F3BC9" w:rsidRDefault="00682C5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D357E6F" w14:textId="77777777" w:rsidR="00FC7EE2" w:rsidRDefault="00FC7EE2"/>
    <w:p w14:paraId="55E64EFE" w14:textId="3AE92A89" w:rsidR="00006FE5" w:rsidRPr="00006FE5" w:rsidRDefault="00006FE5" w:rsidP="00006FE5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006FE5">
        <w:rPr>
          <w:rFonts w:ascii="Arial" w:hAnsi="Arial" w:cs="Arial"/>
          <w:b/>
          <w:color w:val="FF0000"/>
          <w:sz w:val="24"/>
          <w:szCs w:val="24"/>
        </w:rPr>
        <w:t>A</w:t>
      </w:r>
      <w:r w:rsidRPr="00006FE5">
        <w:rPr>
          <w:rFonts w:ascii="Arial" w:hAnsi="Arial" w:cs="Arial"/>
          <w:b/>
          <w:color w:val="FF0000"/>
          <w:sz w:val="24"/>
          <w:szCs w:val="24"/>
        </w:rPr>
        <w:t xml:space="preserve"> TURNUS </w:t>
      </w:r>
      <w:r w:rsidRPr="00006FE5">
        <w:rPr>
          <w:rFonts w:ascii="Arial" w:hAnsi="Arial" w:cs="Arial"/>
          <w:b/>
          <w:color w:val="FF0000"/>
          <w:sz w:val="24"/>
          <w:szCs w:val="24"/>
        </w:rPr>
        <w:t>– privremeni od 21.9. do 9.10.</w:t>
      </w:r>
    </w:p>
    <w:p w14:paraId="39A68853" w14:textId="24069D22" w:rsidR="00006FE5" w:rsidRPr="00006FE5" w:rsidRDefault="00006FE5" w:rsidP="00006FE5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1. K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006FE5" w:rsidRPr="001B5B33" w14:paraId="256E1F65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44C8ABFF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17B394A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F51BC0D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0DA81558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0447838D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468E5CA3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5E84BDB1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006FE5" w:rsidRPr="001B5B33" w14:paraId="23E05564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0CB73558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6B8627AA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14AC9587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INF Horvat L.</w:t>
            </w:r>
          </w:p>
        </w:tc>
        <w:tc>
          <w:tcPr>
            <w:tcW w:w="1549" w:type="dxa"/>
            <w:vAlign w:val="center"/>
          </w:tcPr>
          <w:p w14:paraId="3BF11DC1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  <w:tc>
          <w:tcPr>
            <w:tcW w:w="1548" w:type="dxa"/>
            <w:vAlign w:val="center"/>
          </w:tcPr>
          <w:p w14:paraId="2C0F5A6B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640C8486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4F44F7B9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</w:tr>
      <w:tr w:rsidR="00006FE5" w:rsidRPr="001B5B33" w14:paraId="78B0D578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7038A75B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48793995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DA2D5C7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INF Horvat L.</w:t>
            </w:r>
          </w:p>
        </w:tc>
        <w:tc>
          <w:tcPr>
            <w:tcW w:w="1549" w:type="dxa"/>
            <w:vAlign w:val="center"/>
          </w:tcPr>
          <w:p w14:paraId="1AF02C88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  <w:tc>
          <w:tcPr>
            <w:tcW w:w="1548" w:type="dxa"/>
            <w:vAlign w:val="center"/>
          </w:tcPr>
          <w:p w14:paraId="0AE90CFD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29A40680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149A2602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</w:tr>
      <w:tr w:rsidR="00006FE5" w:rsidRPr="001B5B33" w14:paraId="2726DFC4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32FA4605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465CF72C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77832627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7D5B97D5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TZK Prah</w:t>
            </w:r>
          </w:p>
        </w:tc>
        <w:tc>
          <w:tcPr>
            <w:tcW w:w="1548" w:type="dxa"/>
            <w:vAlign w:val="center"/>
          </w:tcPr>
          <w:p w14:paraId="3DDCB559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  <w:tc>
          <w:tcPr>
            <w:tcW w:w="1549" w:type="dxa"/>
            <w:vAlign w:val="center"/>
          </w:tcPr>
          <w:p w14:paraId="5725F19F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RZ Pavičić</w:t>
            </w:r>
          </w:p>
        </w:tc>
        <w:tc>
          <w:tcPr>
            <w:tcW w:w="1549" w:type="dxa"/>
            <w:vAlign w:val="center"/>
          </w:tcPr>
          <w:p w14:paraId="65B335E1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ČIO Čanić</w:t>
            </w:r>
          </w:p>
        </w:tc>
      </w:tr>
      <w:tr w:rsidR="00006FE5" w:rsidRPr="001B5B33" w14:paraId="30740FEC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196332AE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D9BF3D6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32E61C2E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40D3D678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TZK Prah</w:t>
            </w:r>
          </w:p>
        </w:tc>
        <w:tc>
          <w:tcPr>
            <w:tcW w:w="1548" w:type="dxa"/>
            <w:vAlign w:val="center"/>
          </w:tcPr>
          <w:p w14:paraId="19D7978E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MAT Čulo</w:t>
            </w:r>
          </w:p>
        </w:tc>
        <w:tc>
          <w:tcPr>
            <w:tcW w:w="1549" w:type="dxa"/>
            <w:vAlign w:val="center"/>
          </w:tcPr>
          <w:p w14:paraId="7EDDF3E1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TZK Prah</w:t>
            </w:r>
          </w:p>
        </w:tc>
        <w:tc>
          <w:tcPr>
            <w:tcW w:w="1549" w:type="dxa"/>
            <w:vAlign w:val="center"/>
          </w:tcPr>
          <w:p w14:paraId="23E20204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</w:tr>
      <w:tr w:rsidR="00006FE5" w:rsidRPr="001B5B33" w14:paraId="3B91AA7E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F939A9C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C9F56A0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57CAE6A8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RZ Pavičić</w:t>
            </w:r>
          </w:p>
        </w:tc>
        <w:tc>
          <w:tcPr>
            <w:tcW w:w="1549" w:type="dxa"/>
            <w:vAlign w:val="center"/>
          </w:tcPr>
          <w:p w14:paraId="1DFF8D28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VJ Jelušić</w:t>
            </w:r>
          </w:p>
        </w:tc>
        <w:tc>
          <w:tcPr>
            <w:tcW w:w="1548" w:type="dxa"/>
            <w:vAlign w:val="center"/>
          </w:tcPr>
          <w:p w14:paraId="6FD6EE00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VJ Jelušić</w:t>
            </w:r>
          </w:p>
        </w:tc>
        <w:tc>
          <w:tcPr>
            <w:tcW w:w="1549" w:type="dxa"/>
            <w:vAlign w:val="center"/>
          </w:tcPr>
          <w:p w14:paraId="2375783A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 Čanić</w:t>
            </w:r>
          </w:p>
        </w:tc>
        <w:tc>
          <w:tcPr>
            <w:tcW w:w="1549" w:type="dxa"/>
            <w:vAlign w:val="center"/>
          </w:tcPr>
          <w:p w14:paraId="6C921738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HJ Pavičić</w:t>
            </w:r>
          </w:p>
        </w:tc>
      </w:tr>
      <w:tr w:rsidR="00006FE5" w:rsidRPr="001B5B33" w14:paraId="306BE22B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5E467405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FDDD243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0BD82424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 Bubalo</w:t>
            </w:r>
          </w:p>
        </w:tc>
        <w:tc>
          <w:tcPr>
            <w:tcW w:w="1549" w:type="dxa"/>
            <w:vAlign w:val="center"/>
          </w:tcPr>
          <w:p w14:paraId="7DEF3DB6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 Vuletić</w:t>
            </w:r>
          </w:p>
        </w:tc>
        <w:tc>
          <w:tcPr>
            <w:tcW w:w="1548" w:type="dxa"/>
            <w:vAlign w:val="center"/>
          </w:tcPr>
          <w:p w14:paraId="5E1F57A4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SM Bubalo</w:t>
            </w:r>
          </w:p>
        </w:tc>
        <w:tc>
          <w:tcPr>
            <w:tcW w:w="1549" w:type="dxa"/>
            <w:vAlign w:val="center"/>
          </w:tcPr>
          <w:p w14:paraId="73721766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SM Bubalo</w:t>
            </w:r>
          </w:p>
        </w:tc>
        <w:tc>
          <w:tcPr>
            <w:tcW w:w="1549" w:type="dxa"/>
            <w:vAlign w:val="center"/>
          </w:tcPr>
          <w:p w14:paraId="7AF8A8AD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SM Bubalo</w:t>
            </w:r>
          </w:p>
        </w:tc>
      </w:tr>
      <w:tr w:rsidR="00006FE5" w:rsidRPr="001B5B33" w14:paraId="7B1BBB5C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35D0660F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16E83082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499A3A5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 Bubalo</w:t>
            </w:r>
          </w:p>
        </w:tc>
        <w:tc>
          <w:tcPr>
            <w:tcW w:w="1549" w:type="dxa"/>
            <w:vAlign w:val="center"/>
          </w:tcPr>
          <w:p w14:paraId="7527E886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 Vuletić</w:t>
            </w:r>
          </w:p>
        </w:tc>
        <w:tc>
          <w:tcPr>
            <w:tcW w:w="1548" w:type="dxa"/>
            <w:vAlign w:val="center"/>
          </w:tcPr>
          <w:p w14:paraId="171058FD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SM Bubalo</w:t>
            </w:r>
          </w:p>
        </w:tc>
        <w:tc>
          <w:tcPr>
            <w:tcW w:w="1549" w:type="dxa"/>
            <w:vAlign w:val="center"/>
          </w:tcPr>
          <w:p w14:paraId="6932A292" w14:textId="49949F31" w:rsidR="00006FE5" w:rsidRPr="00006FE5" w:rsidRDefault="00006FE5" w:rsidP="00CF3746">
            <w:pPr>
              <w:jc w:val="center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006FE5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5693B1E0" w14:textId="77777777" w:rsidR="00006FE5" w:rsidRPr="00682C5A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82C5A">
              <w:rPr>
                <w:rFonts w:ascii="Arial" w:hAnsi="Arial" w:cs="Arial"/>
              </w:rPr>
              <w:t>TZK Prah</w:t>
            </w:r>
          </w:p>
        </w:tc>
      </w:tr>
      <w:tr w:rsidR="00006FE5" w:rsidRPr="001B5B33" w14:paraId="39AAFD81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71EFA238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112F2A78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597CF544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DA09F8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BD47E3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47B8C4E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2C2790F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6FE5" w:rsidRPr="001B5B33" w14:paraId="6B8A20F8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FCC1B85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448BF79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75E625B3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9412C55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44E665C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EB9BB13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64AB839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6FE5" w:rsidRPr="001B5B33" w14:paraId="245C232E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2D1FC820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374D3B2F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8E43F76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7634CFC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78D4574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AE27D1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3A4B01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6FE5" w:rsidRPr="001B5B33" w14:paraId="1724EEA6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7DBE6FED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DD8DD99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53B9EBDB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E9A1005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7655308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2F0AC3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8BC9ECD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6FE5" w:rsidRPr="001B5B33" w14:paraId="71674338" w14:textId="77777777" w:rsidTr="00CF3746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7EE4176A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F6337CB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C602B01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05EB169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8E04A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45133E0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A3FECAC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6FE5" w:rsidRPr="001B5B33" w14:paraId="389D36B5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218AB927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61EDBFBE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78E1CD29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988A8BE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E2477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89BFD9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E91C0C5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248A263" w14:textId="77777777" w:rsidR="00006FE5" w:rsidRDefault="00006FE5" w:rsidP="00006FE5"/>
    <w:p w14:paraId="6F1CFC9A" w14:textId="4B429DAD" w:rsidR="006406C8" w:rsidRPr="00006FE5" w:rsidRDefault="006406C8" w:rsidP="006406C8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  <w:bookmarkStart w:id="0" w:name="_GoBack"/>
      <w:r w:rsidRPr="00006FE5">
        <w:rPr>
          <w:rFonts w:ascii="Arial" w:hAnsi="Arial" w:cs="Arial"/>
          <w:b/>
          <w:color w:val="FF0000"/>
          <w:sz w:val="24"/>
          <w:szCs w:val="24"/>
        </w:rPr>
        <w:t>B TURNUS</w:t>
      </w:r>
      <w:r w:rsidR="00DA3B2F" w:rsidRPr="00006FE5">
        <w:rPr>
          <w:rFonts w:ascii="Arial" w:hAnsi="Arial" w:cs="Arial"/>
          <w:b/>
          <w:color w:val="FF0000"/>
          <w:sz w:val="24"/>
          <w:szCs w:val="24"/>
        </w:rPr>
        <w:t xml:space="preserve"> – privremeni </w:t>
      </w:r>
      <w:r w:rsidR="00006FE5" w:rsidRPr="00006FE5">
        <w:rPr>
          <w:rFonts w:ascii="Arial" w:hAnsi="Arial" w:cs="Arial"/>
          <w:b/>
          <w:color w:val="FF0000"/>
          <w:sz w:val="24"/>
          <w:szCs w:val="24"/>
        </w:rPr>
        <w:t xml:space="preserve">od 14.9. do </w:t>
      </w:r>
      <w:r w:rsidR="00F84B57" w:rsidRPr="00006FE5">
        <w:rPr>
          <w:rFonts w:ascii="Arial" w:hAnsi="Arial" w:cs="Arial"/>
          <w:b/>
          <w:color w:val="FF0000"/>
          <w:sz w:val="24"/>
          <w:szCs w:val="24"/>
        </w:rPr>
        <w:t>2.10.</w:t>
      </w:r>
    </w:p>
    <w:bookmarkEnd w:id="0"/>
    <w:p w14:paraId="46138B3E" w14:textId="7E1EE776" w:rsidR="006406C8" w:rsidRDefault="006406C8" w:rsidP="006406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682C5A">
        <w:rPr>
          <w:rFonts w:ascii="Arial" w:hAnsi="Arial" w:cs="Arial"/>
          <w:b/>
          <w:sz w:val="24"/>
          <w:szCs w:val="24"/>
        </w:rPr>
        <w:t>1. K</w:t>
      </w:r>
    </w:p>
    <w:p w14:paraId="76D1A78E" w14:textId="611B337B" w:rsidR="006406C8" w:rsidRPr="004C27C8" w:rsidRDefault="00BF2BDF" w:rsidP="006406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UČITELJICA: Anđelka Pavković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6406C8" w:rsidRPr="001B5B33" w14:paraId="6289BEE6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415F136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38D3A3EC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A445F84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1C110912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5495C144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102443B8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5A46A08A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006FE5" w:rsidRPr="001B5B33" w14:paraId="37F32E4F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96D658E" w14:textId="77777777" w:rsidR="00006FE5" w:rsidRPr="001B5B33" w:rsidRDefault="00006FE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54DDD6EB" w14:textId="6E734B12" w:rsidR="00006FE5" w:rsidRPr="001B5B33" w:rsidRDefault="00006FE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5D8AE982" w14:textId="309BC752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52D0EE6" w14:textId="34364EF6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1CA14BE6" w14:textId="0ACAAD8A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2E96ED3" w14:textId="49B9C76A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04D7E4E" w14:textId="6A9809A8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006FE5" w:rsidRPr="001B5B33" w14:paraId="07E589C4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07445A7B" w14:textId="77777777" w:rsidR="00006FE5" w:rsidRPr="001B5B33" w:rsidRDefault="00006FE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44FD103" w14:textId="0DC6B373" w:rsidR="00006FE5" w:rsidRPr="001B5B33" w:rsidRDefault="00006FE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65123FFF" w14:textId="633A7273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82E06A9" w14:textId="227FF049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68C23FE2" w14:textId="1C703943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F19ADAB" w14:textId="7724132F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72880E5" w14:textId="65B7699D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006FE5" w:rsidRPr="001B5B33" w14:paraId="5A738638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0BE2DD01" w14:textId="77777777" w:rsidR="00006FE5" w:rsidRPr="001B5B33" w:rsidRDefault="00006FE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194516B4" w14:textId="7782C2CF" w:rsidR="00006FE5" w:rsidRPr="001B5B33" w:rsidRDefault="00006FE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0A84B8BB" w14:textId="54458190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20AFA066" w14:textId="2131EDD9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0CA920F4" w14:textId="185186AD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4F61F772" w14:textId="3E00DE92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C5EC333" w14:textId="485BA857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006FE5" w:rsidRPr="001B5B33" w14:paraId="76381F89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CF0F494" w14:textId="77777777" w:rsidR="00006FE5" w:rsidRPr="001B5B33" w:rsidRDefault="00006FE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62E38A42" w14:textId="1BA33372" w:rsidR="00006FE5" w:rsidRPr="001B5B33" w:rsidRDefault="00006FE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4E3C0488" w14:textId="09885EB6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F86A73A" w14:textId="137E62B2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1BCA4366" w14:textId="0AA84B54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988661D" w14:textId="4267617A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40C23A01" w14:textId="7F55F88E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006FE5" w:rsidRPr="001B5B33" w14:paraId="2755DF2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21ECF8A" w14:textId="77777777" w:rsidR="00006FE5" w:rsidRPr="001B5B33" w:rsidRDefault="00006FE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530CDC3D" w14:textId="20B68A42" w:rsidR="00006FE5" w:rsidRPr="001B5B33" w:rsidRDefault="00006FE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2F69FAB6" w14:textId="4FA62716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FC3D6D6" w14:textId="729CF75D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6715847D" w14:textId="755E9CFF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F88AAD1" w14:textId="13136861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90DF3FB" w14:textId="202D4F75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006FE5" w:rsidRPr="001B5B33" w14:paraId="28D6C5D6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45E44C4" w14:textId="77777777" w:rsidR="00006FE5" w:rsidRPr="001B5B33" w:rsidRDefault="00006FE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F80E121" w14:textId="363C2573" w:rsidR="00006FE5" w:rsidRPr="001B5B33" w:rsidRDefault="00006FE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1E49853C" w14:textId="44093896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58904E6" w14:textId="3E8DD8ED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748DA492" w14:textId="62C7E3F2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8EF7E01" w14:textId="2980B1AD" w:rsidR="00006FE5" w:rsidRPr="00AA719D" w:rsidRDefault="00006FE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6C1EE11" w14:textId="3A0AD9A3" w:rsidR="00006FE5" w:rsidRPr="00006FE5" w:rsidRDefault="00006FE5" w:rsidP="00D92D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6FE5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ZNR</w:t>
            </w:r>
          </w:p>
        </w:tc>
      </w:tr>
      <w:tr w:rsidR="00BF2BDF" w:rsidRPr="001B5B33" w14:paraId="34C8CEC9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2707D68" w14:textId="77777777" w:rsidR="00BF2BDF" w:rsidRPr="001B5B33" w:rsidRDefault="00BF2BDF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87D061" w14:textId="04D9A024" w:rsidR="00BF2BDF" w:rsidRPr="001B5B33" w:rsidRDefault="00BF2BDF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3551EBA9" w14:textId="385C583B" w:rsidR="00BF2BDF" w:rsidRPr="00AA719D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2CA84BE" w14:textId="11CB1E76" w:rsidR="00BF2BDF" w:rsidRPr="00AA719D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E533867" w14:textId="05C92CDF" w:rsidR="00BF2BDF" w:rsidRPr="00AA719D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A796EA" w14:textId="3899F7EE" w:rsidR="00BF2BDF" w:rsidRPr="00AA719D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D55847E" w14:textId="30CCB71F" w:rsidR="00BF2BDF" w:rsidRPr="00AA719D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F2BDF" w:rsidRPr="001B5B33" w14:paraId="1BFAF9EF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6B1B5E9" w14:textId="77777777" w:rsidR="00BF2BDF" w:rsidRPr="001B5B33" w:rsidRDefault="00BF2BDF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A9C6AA9" w14:textId="7BADA0F6" w:rsidR="00BF2BDF" w:rsidRPr="001B5B33" w:rsidRDefault="00BF2BDF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1DB4A605" w14:textId="77777777" w:rsidR="00BF2BDF" w:rsidRPr="0063268B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651D260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C008E6E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C64FED5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9910860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F2BDF" w:rsidRPr="001B5B33" w14:paraId="0361B4F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0652FC00" w14:textId="77777777" w:rsidR="00BF2BDF" w:rsidRPr="001B5B33" w:rsidRDefault="00BF2BDF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89A4BFD" w14:textId="0A5BC000" w:rsidR="00BF2BDF" w:rsidRPr="001B5B33" w:rsidRDefault="00BF2BDF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12620766" w14:textId="77777777" w:rsidR="00BF2BDF" w:rsidRPr="0063268B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5C28967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31E1AD9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F8B5EC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67F653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F2BDF" w:rsidRPr="001B5B33" w14:paraId="028F7016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667D692" w14:textId="77777777" w:rsidR="00BF2BDF" w:rsidRPr="001B5B33" w:rsidRDefault="00BF2BDF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89F8863" w14:textId="7184F091" w:rsidR="00BF2BDF" w:rsidRPr="001B5B33" w:rsidRDefault="00BF2BDF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4B4026A4" w14:textId="77777777" w:rsidR="00BF2BDF" w:rsidRPr="0063268B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71731E6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FE239F7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4D6AAD9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A6512D0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F2BDF" w:rsidRPr="001B5B33" w14:paraId="785B4AE0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3CBAA26" w14:textId="77777777" w:rsidR="00BF2BDF" w:rsidRPr="001B5B33" w:rsidRDefault="00BF2BDF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74B4973" w14:textId="713876AD" w:rsidR="00BF2BDF" w:rsidRPr="001B5B33" w:rsidRDefault="00BF2BDF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2E4DA2DC" w14:textId="77777777" w:rsidR="00BF2BDF" w:rsidRPr="0063268B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36DA2D7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00D18E7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12711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2C48626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F2BDF" w:rsidRPr="001B5B33" w14:paraId="2394D36D" w14:textId="77777777" w:rsidTr="00D92D1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615462F1" w14:textId="77777777" w:rsidR="00BF2BDF" w:rsidRPr="001B5B33" w:rsidRDefault="00BF2BDF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D64A338" w14:textId="5E1B6029" w:rsidR="00BF2BDF" w:rsidRPr="001B5B33" w:rsidRDefault="00BF2BDF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18D69C39" w14:textId="77777777" w:rsidR="00BF2BDF" w:rsidRPr="0063268B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C33FA5D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8C2CF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DF6774F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4BF222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F2BDF" w:rsidRPr="001B5B33" w14:paraId="420690E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F7FC49B" w14:textId="77777777" w:rsidR="00BF2BDF" w:rsidRPr="001B5B33" w:rsidRDefault="00BF2BDF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03A63725" w14:textId="7DDF2FEB" w:rsidR="00BF2BDF" w:rsidRPr="001B5B33" w:rsidRDefault="00BF2BDF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1A9E28D6" w14:textId="77777777" w:rsidR="00BF2BDF" w:rsidRPr="0063268B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0915B88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3651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3D86F6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86F546C" w14:textId="77777777" w:rsidR="00BF2BDF" w:rsidRPr="004F3BC9" w:rsidRDefault="00BF2BDF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0F17CFB" w14:textId="77777777" w:rsidR="006406C8" w:rsidRDefault="006406C8" w:rsidP="006406C8"/>
    <w:p w14:paraId="3575FCBA" w14:textId="07F4F706" w:rsidR="00006FE5" w:rsidRPr="001B5B33" w:rsidRDefault="00006FE5" w:rsidP="00006FE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0A6D311B" w14:textId="77777777" w:rsidR="00006FE5" w:rsidRDefault="00006FE5" w:rsidP="00006FE5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1. K</w:t>
      </w:r>
    </w:p>
    <w:p w14:paraId="1A01A1DE" w14:textId="77777777" w:rsidR="00006FE5" w:rsidRPr="004C27C8" w:rsidRDefault="00006FE5" w:rsidP="00006FE5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UČITELJICA: Anđelka Pavković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006FE5" w:rsidRPr="001B5B33" w14:paraId="78D1F00A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4BAB78F2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0C4BB7B4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FD33B6C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759B7F90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6979B5A4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7D3A3801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3D837FFD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006FE5" w:rsidRPr="001B5B33" w14:paraId="54A7CDCA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28F29563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7D59C436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77C9563B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1FE1723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0BCA5D61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D6D068A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AA0C4BA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006FE5" w:rsidRPr="001B5B33" w14:paraId="7355DCC6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448E9D64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E38EB75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58ADB115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A6F5AB5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3CF790B2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076C653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7A30078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006FE5" w:rsidRPr="001B5B33" w14:paraId="36020917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400393C9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4496999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6F64FBC7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01C0266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1D94B556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CFD5325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4D6BA767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006FE5" w:rsidRPr="001B5B33" w14:paraId="76724C77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072375B3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6670C4C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6A4FA942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D1D2751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3279F5D7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BD9016A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F17FDDA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006FE5" w:rsidRPr="001B5B33" w14:paraId="2494CAD7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19EC5AE2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1B674813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6444CEAD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EB9B184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74DBF9A7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60580AB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C25E37C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006FE5" w:rsidRPr="001B5B33" w14:paraId="2632AA8A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7B3655D2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6E875093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582AF7D5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729DE5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5F2002CD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A185D8B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43C98CFD" w14:textId="5BB555DA" w:rsidR="00006FE5" w:rsidRPr="00006FE5" w:rsidRDefault="00006FE5" w:rsidP="00CF37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06FE5" w:rsidRPr="001B5B33" w14:paraId="6B002CFF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00C547CE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2B604AE2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2825778D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0682B16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749B86D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235366A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E75746C" w14:textId="77777777" w:rsidR="00006FE5" w:rsidRPr="00AA719D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6FE5" w:rsidRPr="001B5B33" w14:paraId="7CCFEDFF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00CB23B5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C258DFB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17C484A5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215E3B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028ED0A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1A747E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F3FA22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6FE5" w:rsidRPr="001B5B33" w14:paraId="3EE8CF82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4FEA5562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BDA7348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36857377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8AB5BB2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0E98FBC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B3BF17E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5AC5295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6FE5" w:rsidRPr="001B5B33" w14:paraId="459AF04B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046D7C9B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751F9A2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1EE2A5F4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053CE8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BFE841E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E1F6C34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6870A17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6FE5" w:rsidRPr="001B5B33" w14:paraId="74FFE435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4014237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F561113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43D9B841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27E71DA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7E282AD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7BBEF73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DE0F5B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6FE5" w:rsidRPr="001B5B33" w14:paraId="3DBF8E50" w14:textId="77777777" w:rsidTr="00CF3746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17E2B067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6E962FAA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12AF7B35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11649D6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B8FAC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F63C047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45B4F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6FE5" w:rsidRPr="001B5B33" w14:paraId="5A6FC068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78C357C5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790B100E" w14:textId="77777777" w:rsidR="00006FE5" w:rsidRPr="001B5B33" w:rsidRDefault="00006FE5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3873F414" w14:textId="77777777" w:rsidR="00006FE5" w:rsidRPr="0063268B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677B01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6CA1A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7E42123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5D7FF73" w14:textId="77777777" w:rsidR="00006FE5" w:rsidRPr="004F3BC9" w:rsidRDefault="00006FE5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1DE7AE2" w14:textId="77777777" w:rsidR="006406C8" w:rsidRDefault="006406C8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06FE5"/>
    <w:rsid w:val="00017649"/>
    <w:rsid w:val="00070C80"/>
    <w:rsid w:val="001D663A"/>
    <w:rsid w:val="002C1E9A"/>
    <w:rsid w:val="003C24B8"/>
    <w:rsid w:val="004C27C8"/>
    <w:rsid w:val="004E6523"/>
    <w:rsid w:val="004F3BC9"/>
    <w:rsid w:val="0063268B"/>
    <w:rsid w:val="006406C8"/>
    <w:rsid w:val="00682C5A"/>
    <w:rsid w:val="00712D46"/>
    <w:rsid w:val="00751A49"/>
    <w:rsid w:val="007C053E"/>
    <w:rsid w:val="00850EB1"/>
    <w:rsid w:val="00872E35"/>
    <w:rsid w:val="008C2033"/>
    <w:rsid w:val="008D2F97"/>
    <w:rsid w:val="008F718D"/>
    <w:rsid w:val="00930AA9"/>
    <w:rsid w:val="00986AED"/>
    <w:rsid w:val="009B318F"/>
    <w:rsid w:val="00A121FF"/>
    <w:rsid w:val="00A342BB"/>
    <w:rsid w:val="00AA719D"/>
    <w:rsid w:val="00AC1FC4"/>
    <w:rsid w:val="00AD11EC"/>
    <w:rsid w:val="00B44937"/>
    <w:rsid w:val="00B659DF"/>
    <w:rsid w:val="00BF2BDF"/>
    <w:rsid w:val="00C80CCB"/>
    <w:rsid w:val="00D62D2A"/>
    <w:rsid w:val="00DA3B2F"/>
    <w:rsid w:val="00E37240"/>
    <w:rsid w:val="00F84B57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</cp:revision>
  <dcterms:created xsi:type="dcterms:W3CDTF">2026-09-02T14:02:00Z</dcterms:created>
  <dcterms:modified xsi:type="dcterms:W3CDTF">2026-09-08T14:25:00Z</dcterms:modified>
</cp:coreProperties>
</file>