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01A4D" w14:textId="006BF325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7A833E02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447FAB">
        <w:rPr>
          <w:rFonts w:ascii="Arial" w:hAnsi="Arial" w:cs="Arial"/>
          <w:b/>
          <w:sz w:val="24"/>
          <w:szCs w:val="24"/>
        </w:rPr>
        <w:t xml:space="preserve">1. </w:t>
      </w:r>
      <w:r w:rsidR="00386623">
        <w:rPr>
          <w:rFonts w:ascii="Arial" w:hAnsi="Arial" w:cs="Arial"/>
          <w:b/>
          <w:sz w:val="24"/>
          <w:szCs w:val="24"/>
        </w:rPr>
        <w:t>G</w:t>
      </w:r>
    </w:p>
    <w:p w14:paraId="601C6054" w14:textId="72209DDF" w:rsidR="004C27C8" w:rsidRPr="00156210" w:rsidRDefault="00386623" w:rsidP="004C27C8">
      <w:pPr>
        <w:spacing w:after="0"/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>Valentina Žgela - Jakić</w:t>
      </w:r>
      <w:r w:rsidR="00156210">
        <w:rPr>
          <w:rFonts w:ascii="Arial" w:hAnsi="Arial" w:cs="Arial"/>
          <w:bCs/>
          <w:sz w:val="24"/>
          <w:szCs w:val="24"/>
        </w:rPr>
        <w:t xml:space="preserve"> </w:t>
      </w:r>
    </w:p>
    <w:tbl>
      <w:tblPr>
        <w:tblStyle w:val="Reetkatablice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447FAB" w:rsidRPr="001B5B33" w14:paraId="0380E8AA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5F487D2F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330C1073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63CA454" w14:textId="0947DB8F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3F7921A7" w14:textId="71506EC0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50CD62A" w14:textId="4451C302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7880E292" w14:textId="64B2B221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447FAB" w:rsidRPr="001B5B33" w14:paraId="01C4257B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C1E9F8E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646D4B6A" w14:textId="581134BA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FF30B02" w14:textId="43F306B7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39FA1BFA" w14:textId="13AE42CB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B100DE7" w14:textId="602F5B6D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1F226B8" w14:textId="65767E65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447FAB" w:rsidRPr="001B5B33" w14:paraId="17BE87FA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3ECD2B2A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19BB86A4" w14:textId="2874A021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A290371" w14:textId="33BAEFAF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2275D2EE" w14:textId="3A1343CD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D29B5E0" w14:textId="2A45BDE7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4331BCE" w14:textId="450FF291" w:rsidR="00447FAB" w:rsidRPr="0079504D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447FAB" w:rsidRPr="001B5B33" w14:paraId="1EF0A76B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447FAB" w:rsidRPr="001B5B33" w:rsidRDefault="00447FA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22DD8156" w:rsidR="00447FAB" w:rsidRPr="001B5B33" w:rsidRDefault="00447FA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23AD4ACB" w14:textId="50DEC80D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4A1B0B69" w14:textId="35ACC9F1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0A91A7CB" w14:textId="3E832701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0DED8C3" w14:textId="370EE7A4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502E654A" w14:textId="25A681D3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447FAB" w:rsidRPr="001B5B33" w14:paraId="47B9CA68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6B0F5B46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615BBB9F" w14:textId="53C1F9F2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1739B5C8" w14:textId="695CBF81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8" w:type="dxa"/>
            <w:vAlign w:val="center"/>
          </w:tcPr>
          <w:p w14:paraId="1BFF662B" w14:textId="5E899BF3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2FFF2F0D" w14:textId="197DF9EB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6BBCDEBC" w14:textId="4EFE80BB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03D77">
              <w:rPr>
                <w:rFonts w:ascii="Arial" w:hAnsi="Arial" w:cs="Arial"/>
              </w:rPr>
              <w:t>UTR</w:t>
            </w:r>
          </w:p>
        </w:tc>
      </w:tr>
      <w:tr w:rsidR="00447FAB" w:rsidRPr="001B5B33" w14:paraId="05E2E1B0" w14:textId="77777777" w:rsidTr="00447FAB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390319FA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72D6EC17" w14:textId="5DAACFCB" w:rsidR="00447FAB" w:rsidRPr="00512B53" w:rsidRDefault="00386623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53213">
              <w:rPr>
                <w:rFonts w:ascii="Arial" w:hAnsi="Arial" w:cs="Arial"/>
              </w:rPr>
              <w:t>UTR</w:t>
            </w:r>
          </w:p>
        </w:tc>
        <w:tc>
          <w:tcPr>
            <w:tcW w:w="1549" w:type="dxa"/>
            <w:vAlign w:val="center"/>
          </w:tcPr>
          <w:p w14:paraId="3A2C1D8D" w14:textId="143C057A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7D5680AB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7CF27A9B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49A4F168" w:rsidR="00447FAB" w:rsidRPr="00512B53" w:rsidRDefault="00447FAB" w:rsidP="00447FA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0FBF3324" w14:textId="77777777" w:rsidTr="007318E8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26C9863C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6187CABD" w14:textId="662C1BAE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0898BA34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5301D6C2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ECD480" w14:textId="1EEF0790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10301053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6339B97E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18CE2251" w14:textId="02619AE8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8828629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19504C0E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2E2D422C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452EC44B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3A70F065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31E043D3" w14:textId="5FC9B7C0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4DFC36A8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4F0A0204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57D98682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758058BF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6E5F7CC9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27452DC1" w14:textId="135937E1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6EFDA2BE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54D79F0D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5490DF69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589B3018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084624D8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387C5100" w14:textId="7F0FC387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644325D8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97DA580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794F7D0F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60C17918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4C1EC4B8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64FFEE0B" w14:textId="7282C457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5033E91C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4A5594A2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1ACD201C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77777777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47FAB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447FAB" w:rsidRPr="001B5B33" w:rsidRDefault="00447FA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2FD40A15" w:rsidR="00447FAB" w:rsidRPr="001B5B33" w:rsidRDefault="00447FA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3E419A34" w14:textId="4A38147F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0966DCFA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E547704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1DB33066" w:rsidR="00447FAB" w:rsidRPr="00512B53" w:rsidRDefault="00447FAB" w:rsidP="004F3BC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7777777" w:rsidR="00447FAB" w:rsidRPr="00512B53" w:rsidRDefault="00447FA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1CED6701" w14:textId="77777777" w:rsidR="00FC7EE2" w:rsidRDefault="00FC7EE2" w:rsidP="00FC7EE2"/>
    <w:p w14:paraId="141FA7D0" w14:textId="49FC1AD2" w:rsidR="008C2033" w:rsidRPr="001B5B33" w:rsidRDefault="008C2033" w:rsidP="008C203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1D75A551" w14:textId="2158C04D" w:rsidR="008C2033" w:rsidRDefault="008C2033" w:rsidP="008C203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386623">
        <w:rPr>
          <w:rFonts w:ascii="Arial" w:hAnsi="Arial" w:cs="Arial"/>
          <w:b/>
          <w:sz w:val="24"/>
          <w:szCs w:val="24"/>
        </w:rPr>
        <w:t>1. G</w:t>
      </w:r>
    </w:p>
    <w:p w14:paraId="4553DB3C" w14:textId="037A941B" w:rsidR="008C2033" w:rsidRPr="004C27C8" w:rsidRDefault="008C2033" w:rsidP="008C203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386623">
        <w:rPr>
          <w:rFonts w:ascii="Arial" w:hAnsi="Arial" w:cs="Arial"/>
          <w:bCs/>
          <w:sz w:val="24"/>
          <w:szCs w:val="24"/>
        </w:rPr>
        <w:t>Dijana Matić</w:t>
      </w:r>
      <w:r w:rsidR="004A21AE">
        <w:rPr>
          <w:rFonts w:ascii="Arial" w:hAnsi="Arial" w:cs="Arial"/>
          <w:bCs/>
          <w:sz w:val="24"/>
          <w:szCs w:val="24"/>
        </w:rPr>
        <w:t>, prof.</w:t>
      </w:r>
    </w:p>
    <w:tbl>
      <w:tblPr>
        <w:tblStyle w:val="Reetkatablice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8C2033" w:rsidRPr="001B5B33" w14:paraId="3E54FCB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D0E5939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A81C409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F4A6F6E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5A1807D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0FCB17BA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7D59E5A7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7CCC2283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92755B" w:rsidRPr="001B5B33" w14:paraId="34FEDBC5" w14:textId="77777777" w:rsidTr="001C591A">
        <w:trPr>
          <w:trHeight w:val="397"/>
        </w:trPr>
        <w:tc>
          <w:tcPr>
            <w:tcW w:w="534" w:type="dxa"/>
            <w:vAlign w:val="center"/>
          </w:tcPr>
          <w:p w14:paraId="5D6EEAF1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337F4D3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14B7EAE4" w14:textId="55E2BCC0" w:rsidR="0092755B" w:rsidRPr="001C591A" w:rsidRDefault="0092755B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sz w:val="24"/>
                <w:szCs w:val="24"/>
              </w:rPr>
              <w:t xml:space="preserve">EJ </w:t>
            </w:r>
            <w:proofErr w:type="spellStart"/>
            <w:r w:rsidRPr="001C591A">
              <w:rPr>
                <w:rFonts w:ascii="Arial" w:hAnsi="Arial" w:cs="Arial"/>
                <w:sz w:val="24"/>
                <w:szCs w:val="24"/>
              </w:rPr>
              <w:t>Vunjak</w:t>
            </w:r>
            <w:proofErr w:type="spellEnd"/>
          </w:p>
        </w:tc>
        <w:tc>
          <w:tcPr>
            <w:tcW w:w="1549" w:type="dxa"/>
            <w:vAlign w:val="center"/>
          </w:tcPr>
          <w:p w14:paraId="6EBAF50F" w14:textId="3EB763D4" w:rsidR="0092755B" w:rsidRPr="001C591A" w:rsidRDefault="0092755B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sz w:val="24"/>
                <w:szCs w:val="24"/>
              </w:rPr>
              <w:t xml:space="preserve">MAT </w:t>
            </w:r>
            <w:proofErr w:type="spellStart"/>
            <w:r w:rsidRPr="001C591A">
              <w:rPr>
                <w:rFonts w:ascii="Arial" w:hAnsi="Arial" w:cs="Arial"/>
                <w:sz w:val="24"/>
                <w:szCs w:val="24"/>
              </w:rPr>
              <w:t>Siječić</w:t>
            </w:r>
            <w:proofErr w:type="spellEnd"/>
          </w:p>
        </w:tc>
        <w:tc>
          <w:tcPr>
            <w:tcW w:w="1548" w:type="dxa"/>
            <w:vAlign w:val="center"/>
          </w:tcPr>
          <w:p w14:paraId="15583531" w14:textId="355BD219" w:rsidR="0092755B" w:rsidRPr="001C591A" w:rsidRDefault="0092755B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color w:val="000000"/>
                <w:sz w:val="24"/>
                <w:szCs w:val="24"/>
              </w:rPr>
              <w:t xml:space="preserve">HJ </w:t>
            </w:r>
            <w:proofErr w:type="spellStart"/>
            <w:r w:rsidRPr="001C591A">
              <w:rPr>
                <w:rFonts w:ascii="Arial" w:hAnsi="Arial" w:cs="Arial"/>
                <w:color w:val="000000"/>
                <w:sz w:val="24"/>
                <w:szCs w:val="24"/>
              </w:rPr>
              <w:t>Cvrtnjak</w:t>
            </w:r>
            <w:proofErr w:type="spellEnd"/>
          </w:p>
        </w:tc>
        <w:tc>
          <w:tcPr>
            <w:tcW w:w="1549" w:type="dxa"/>
            <w:vAlign w:val="center"/>
          </w:tcPr>
          <w:p w14:paraId="73FD4C46" w14:textId="0CB855CC" w:rsidR="0092755B" w:rsidRPr="001C591A" w:rsidRDefault="0092755B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sz w:val="24"/>
                <w:szCs w:val="24"/>
              </w:rPr>
              <w:t xml:space="preserve">MAT </w:t>
            </w:r>
            <w:proofErr w:type="spellStart"/>
            <w:r w:rsidRPr="001C591A">
              <w:rPr>
                <w:rFonts w:ascii="Arial" w:hAnsi="Arial" w:cs="Arial"/>
                <w:sz w:val="24"/>
                <w:szCs w:val="24"/>
              </w:rPr>
              <w:t>Siječić</w:t>
            </w:r>
            <w:proofErr w:type="spellEnd"/>
          </w:p>
        </w:tc>
        <w:tc>
          <w:tcPr>
            <w:tcW w:w="1549" w:type="dxa"/>
            <w:vAlign w:val="center"/>
          </w:tcPr>
          <w:p w14:paraId="57641177" w14:textId="16203C62" w:rsidR="0092755B" w:rsidRPr="001C591A" w:rsidRDefault="0092755B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sz w:val="24"/>
                <w:szCs w:val="24"/>
              </w:rPr>
              <w:t>ČIO Budimir</w:t>
            </w:r>
          </w:p>
        </w:tc>
      </w:tr>
      <w:tr w:rsidR="001C591A" w:rsidRPr="001B5B33" w14:paraId="1AD0C48E" w14:textId="77777777" w:rsidTr="001C591A">
        <w:trPr>
          <w:trHeight w:val="397"/>
        </w:trPr>
        <w:tc>
          <w:tcPr>
            <w:tcW w:w="534" w:type="dxa"/>
            <w:vAlign w:val="center"/>
          </w:tcPr>
          <w:p w14:paraId="3041F0BB" w14:textId="77777777" w:rsidR="001C591A" w:rsidRPr="001B5B33" w:rsidRDefault="001C591A" w:rsidP="001C591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CBCF971" w14:textId="77777777" w:rsidR="001C591A" w:rsidRPr="001B5B33" w:rsidRDefault="001C591A" w:rsidP="001C59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28BA5724" w14:textId="766FF4CD" w:rsidR="001C591A" w:rsidRPr="001C591A" w:rsidRDefault="001C591A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sz w:val="24"/>
                <w:szCs w:val="24"/>
              </w:rPr>
              <w:t>ČIO Budimir</w:t>
            </w:r>
          </w:p>
        </w:tc>
        <w:tc>
          <w:tcPr>
            <w:tcW w:w="1549" w:type="dxa"/>
            <w:vAlign w:val="center"/>
          </w:tcPr>
          <w:p w14:paraId="0FADD9EC" w14:textId="1C7D8CF1" w:rsidR="001C591A" w:rsidRPr="001C591A" w:rsidRDefault="001C591A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sz w:val="24"/>
                <w:szCs w:val="24"/>
              </w:rPr>
              <w:t xml:space="preserve">MAT </w:t>
            </w:r>
            <w:proofErr w:type="spellStart"/>
            <w:r w:rsidRPr="001C591A">
              <w:rPr>
                <w:rFonts w:ascii="Arial" w:hAnsi="Arial" w:cs="Arial"/>
                <w:sz w:val="24"/>
                <w:szCs w:val="24"/>
              </w:rPr>
              <w:t>Siječić</w:t>
            </w:r>
            <w:proofErr w:type="spellEnd"/>
          </w:p>
        </w:tc>
        <w:tc>
          <w:tcPr>
            <w:tcW w:w="1548" w:type="dxa"/>
            <w:vAlign w:val="center"/>
          </w:tcPr>
          <w:p w14:paraId="1B8DDE0C" w14:textId="1E97D630" w:rsidR="001C591A" w:rsidRPr="001C591A" w:rsidRDefault="001C591A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color w:val="000000"/>
                <w:sz w:val="24"/>
                <w:szCs w:val="24"/>
              </w:rPr>
              <w:t xml:space="preserve">HJ </w:t>
            </w:r>
            <w:proofErr w:type="spellStart"/>
            <w:r w:rsidRPr="001C591A">
              <w:rPr>
                <w:rFonts w:ascii="Arial" w:hAnsi="Arial" w:cs="Arial"/>
                <w:color w:val="000000"/>
                <w:sz w:val="24"/>
                <w:szCs w:val="24"/>
              </w:rPr>
              <w:t>Cvrtnjak</w:t>
            </w:r>
            <w:proofErr w:type="spellEnd"/>
          </w:p>
        </w:tc>
        <w:tc>
          <w:tcPr>
            <w:tcW w:w="1549" w:type="dxa"/>
            <w:vAlign w:val="center"/>
          </w:tcPr>
          <w:p w14:paraId="2C8C2563" w14:textId="16C020F8" w:rsidR="001C591A" w:rsidRPr="001C591A" w:rsidRDefault="001C591A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sz w:val="24"/>
                <w:szCs w:val="24"/>
              </w:rPr>
              <w:t xml:space="preserve">MAT </w:t>
            </w:r>
            <w:proofErr w:type="spellStart"/>
            <w:r w:rsidRPr="001C591A">
              <w:rPr>
                <w:rFonts w:ascii="Arial" w:hAnsi="Arial" w:cs="Arial"/>
                <w:sz w:val="24"/>
                <w:szCs w:val="24"/>
              </w:rPr>
              <w:t>Siječić</w:t>
            </w:r>
            <w:proofErr w:type="spellEnd"/>
          </w:p>
        </w:tc>
        <w:tc>
          <w:tcPr>
            <w:tcW w:w="1549" w:type="dxa"/>
            <w:vAlign w:val="center"/>
          </w:tcPr>
          <w:p w14:paraId="17831531" w14:textId="3DED5EE7" w:rsidR="001C591A" w:rsidRPr="001C591A" w:rsidRDefault="001C591A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bCs/>
                <w:sz w:val="24"/>
                <w:szCs w:val="24"/>
              </w:rPr>
              <w:t>TZK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T</w:t>
            </w:r>
            <w:r w:rsidRPr="001C591A">
              <w:rPr>
                <w:rFonts w:ascii="Arial" w:hAnsi="Arial" w:cs="Arial"/>
                <w:bCs/>
                <w:sz w:val="24"/>
                <w:szCs w:val="24"/>
              </w:rPr>
              <w:t>opić</w:t>
            </w:r>
          </w:p>
        </w:tc>
      </w:tr>
      <w:tr w:rsidR="00612B18" w:rsidRPr="001B5B33" w14:paraId="2FE4DB93" w14:textId="77777777" w:rsidTr="001C591A">
        <w:trPr>
          <w:trHeight w:val="397"/>
        </w:trPr>
        <w:tc>
          <w:tcPr>
            <w:tcW w:w="534" w:type="dxa"/>
            <w:vAlign w:val="center"/>
          </w:tcPr>
          <w:p w14:paraId="56114790" w14:textId="77777777" w:rsidR="00612B18" w:rsidRPr="001B5B33" w:rsidRDefault="00612B18" w:rsidP="00612B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FF34031" w14:textId="77777777" w:rsidR="00612B18" w:rsidRPr="001B5B33" w:rsidRDefault="00612B18" w:rsidP="00612B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61F292AE" w14:textId="41A4F9B9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D11D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MAT </w:t>
            </w:r>
            <w:proofErr w:type="spellStart"/>
            <w:r w:rsidRPr="005D11D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Siječić</w:t>
            </w:r>
            <w:proofErr w:type="spellEnd"/>
          </w:p>
        </w:tc>
        <w:tc>
          <w:tcPr>
            <w:tcW w:w="1549" w:type="dxa"/>
            <w:vAlign w:val="center"/>
          </w:tcPr>
          <w:p w14:paraId="31F21938" w14:textId="73DDA95D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8" w:type="dxa"/>
            <w:vAlign w:val="center"/>
          </w:tcPr>
          <w:p w14:paraId="2FBE446C" w14:textId="42009F64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color w:val="000000"/>
                <w:sz w:val="24"/>
                <w:szCs w:val="24"/>
              </w:rPr>
              <w:t xml:space="preserve">MAT </w:t>
            </w:r>
            <w:proofErr w:type="spellStart"/>
            <w:r w:rsidRPr="001C591A">
              <w:rPr>
                <w:rFonts w:ascii="Arial" w:hAnsi="Arial" w:cs="Arial"/>
                <w:color w:val="000000"/>
                <w:sz w:val="24"/>
                <w:szCs w:val="24"/>
              </w:rPr>
              <w:t>Siječić</w:t>
            </w:r>
            <w:proofErr w:type="spellEnd"/>
          </w:p>
        </w:tc>
        <w:tc>
          <w:tcPr>
            <w:tcW w:w="1549" w:type="dxa"/>
            <w:vAlign w:val="center"/>
          </w:tcPr>
          <w:p w14:paraId="3153BD39" w14:textId="4CB1E74B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D11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SM Matić</w:t>
            </w:r>
          </w:p>
        </w:tc>
        <w:tc>
          <w:tcPr>
            <w:tcW w:w="1549" w:type="dxa"/>
            <w:vAlign w:val="center"/>
          </w:tcPr>
          <w:p w14:paraId="748F1350" w14:textId="6AC7D60F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D11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SM Matić</w:t>
            </w:r>
          </w:p>
        </w:tc>
      </w:tr>
      <w:tr w:rsidR="00612B18" w:rsidRPr="001B5B33" w14:paraId="16FFC561" w14:textId="77777777" w:rsidTr="001C591A">
        <w:trPr>
          <w:trHeight w:val="397"/>
        </w:trPr>
        <w:tc>
          <w:tcPr>
            <w:tcW w:w="534" w:type="dxa"/>
            <w:vAlign w:val="center"/>
          </w:tcPr>
          <w:p w14:paraId="79C86573" w14:textId="77777777" w:rsidR="00612B18" w:rsidRPr="001B5B33" w:rsidRDefault="00612B18" w:rsidP="00612B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7E8DED2" w14:textId="77777777" w:rsidR="00612B18" w:rsidRPr="001B5B33" w:rsidRDefault="00612B18" w:rsidP="00612B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5BB8E372" w14:textId="77146ACA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D11D5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SM Matić</w:t>
            </w:r>
          </w:p>
        </w:tc>
        <w:tc>
          <w:tcPr>
            <w:tcW w:w="1549" w:type="dxa"/>
            <w:vAlign w:val="center"/>
          </w:tcPr>
          <w:p w14:paraId="5EFA7F5A" w14:textId="282E67E8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sz w:val="24"/>
                <w:szCs w:val="24"/>
              </w:rPr>
              <w:t>SM Matić</w:t>
            </w:r>
          </w:p>
        </w:tc>
        <w:tc>
          <w:tcPr>
            <w:tcW w:w="1548" w:type="dxa"/>
            <w:vAlign w:val="center"/>
          </w:tcPr>
          <w:p w14:paraId="4AF491F6" w14:textId="4F60387A" w:rsidR="00612B18" w:rsidRPr="001C591A" w:rsidRDefault="00612B18" w:rsidP="001C591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bCs/>
                <w:sz w:val="24"/>
                <w:szCs w:val="24"/>
              </w:rPr>
              <w:t>TZK Topić</w:t>
            </w:r>
          </w:p>
        </w:tc>
        <w:tc>
          <w:tcPr>
            <w:tcW w:w="1549" w:type="dxa"/>
            <w:vAlign w:val="center"/>
          </w:tcPr>
          <w:p w14:paraId="23906448" w14:textId="5F08D835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SM</w:t>
            </w:r>
            <w:r w:rsidRPr="005D11D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Matić</w:t>
            </w:r>
          </w:p>
        </w:tc>
        <w:tc>
          <w:tcPr>
            <w:tcW w:w="1549" w:type="dxa"/>
            <w:vAlign w:val="center"/>
          </w:tcPr>
          <w:p w14:paraId="7563F6CB" w14:textId="0F6BF38A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D11D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RZ Matić</w:t>
            </w:r>
          </w:p>
        </w:tc>
      </w:tr>
      <w:tr w:rsidR="00612B18" w:rsidRPr="001B5B33" w14:paraId="3291EC3E" w14:textId="77777777" w:rsidTr="001C591A">
        <w:trPr>
          <w:trHeight w:val="397"/>
        </w:trPr>
        <w:tc>
          <w:tcPr>
            <w:tcW w:w="534" w:type="dxa"/>
            <w:vAlign w:val="center"/>
          </w:tcPr>
          <w:p w14:paraId="6D43E8FC" w14:textId="77777777" w:rsidR="00612B18" w:rsidRPr="001B5B33" w:rsidRDefault="00612B18" w:rsidP="00612B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614E0813" w14:textId="77777777" w:rsidR="00612B18" w:rsidRPr="001B5B33" w:rsidRDefault="00612B18" w:rsidP="00612B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0998BCEA" w14:textId="5E7771A5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D11D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RZ Matić</w:t>
            </w:r>
          </w:p>
        </w:tc>
        <w:tc>
          <w:tcPr>
            <w:tcW w:w="1549" w:type="dxa"/>
            <w:vAlign w:val="center"/>
          </w:tcPr>
          <w:p w14:paraId="439401B9" w14:textId="44DC0B02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sz w:val="24"/>
                <w:szCs w:val="24"/>
              </w:rPr>
              <w:t>SM Matić</w:t>
            </w:r>
          </w:p>
        </w:tc>
        <w:tc>
          <w:tcPr>
            <w:tcW w:w="1548" w:type="dxa"/>
            <w:vAlign w:val="center"/>
          </w:tcPr>
          <w:p w14:paraId="2012F033" w14:textId="09008927" w:rsidR="00612B18" w:rsidRPr="001C591A" w:rsidRDefault="00612B18" w:rsidP="001C591A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bCs/>
                <w:sz w:val="24"/>
                <w:szCs w:val="24"/>
              </w:rPr>
              <w:t>TZK</w:t>
            </w:r>
            <w:r w:rsidR="001C591A">
              <w:rPr>
                <w:rFonts w:ascii="Arial" w:hAnsi="Arial" w:cs="Arial"/>
                <w:bCs/>
                <w:sz w:val="24"/>
                <w:szCs w:val="24"/>
              </w:rPr>
              <w:t xml:space="preserve"> T</w:t>
            </w:r>
            <w:r w:rsidRPr="001C591A">
              <w:rPr>
                <w:rFonts w:ascii="Arial" w:hAnsi="Arial" w:cs="Arial"/>
                <w:bCs/>
                <w:sz w:val="24"/>
                <w:szCs w:val="24"/>
              </w:rPr>
              <w:t>opić</w:t>
            </w:r>
          </w:p>
        </w:tc>
        <w:tc>
          <w:tcPr>
            <w:tcW w:w="1549" w:type="dxa"/>
            <w:vAlign w:val="center"/>
          </w:tcPr>
          <w:p w14:paraId="11958DC7" w14:textId="6418D3C9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91C0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HJ </w:t>
            </w:r>
            <w:proofErr w:type="spellStart"/>
            <w:r w:rsidRPr="00991C0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Cvrtnjak</w:t>
            </w:r>
            <w:proofErr w:type="spellEnd"/>
          </w:p>
        </w:tc>
        <w:tc>
          <w:tcPr>
            <w:tcW w:w="1549" w:type="dxa"/>
            <w:vAlign w:val="center"/>
          </w:tcPr>
          <w:p w14:paraId="316CB614" w14:textId="2D874845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91C0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HJ </w:t>
            </w:r>
            <w:proofErr w:type="spellStart"/>
            <w:r w:rsidRPr="00991C0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Cvrtnjak</w:t>
            </w:r>
            <w:proofErr w:type="spellEnd"/>
          </w:p>
        </w:tc>
      </w:tr>
      <w:tr w:rsidR="00612B18" w:rsidRPr="001B5B33" w14:paraId="4BB36C20" w14:textId="77777777" w:rsidTr="001C591A">
        <w:trPr>
          <w:trHeight w:val="397"/>
        </w:trPr>
        <w:tc>
          <w:tcPr>
            <w:tcW w:w="534" w:type="dxa"/>
            <w:vAlign w:val="center"/>
          </w:tcPr>
          <w:p w14:paraId="2320CB3C" w14:textId="77777777" w:rsidR="00612B18" w:rsidRPr="001B5B33" w:rsidRDefault="00612B18" w:rsidP="00612B1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C2185ED" w14:textId="77777777" w:rsidR="00612B18" w:rsidRPr="001B5B33" w:rsidRDefault="00612B18" w:rsidP="00612B1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6D1BB9B9" w14:textId="02068C9C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D11D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INF Horvat</w:t>
            </w:r>
          </w:p>
        </w:tc>
        <w:tc>
          <w:tcPr>
            <w:tcW w:w="1549" w:type="dxa"/>
            <w:vAlign w:val="center"/>
          </w:tcPr>
          <w:p w14:paraId="5BB0EC3C" w14:textId="45A201B8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91C0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HJ </w:t>
            </w:r>
            <w:proofErr w:type="spellStart"/>
            <w:r w:rsidRPr="00991C0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Cvrtnjak</w:t>
            </w:r>
            <w:proofErr w:type="spellEnd"/>
          </w:p>
        </w:tc>
        <w:tc>
          <w:tcPr>
            <w:tcW w:w="1548" w:type="dxa"/>
            <w:vAlign w:val="center"/>
          </w:tcPr>
          <w:p w14:paraId="2D63A7B8" w14:textId="44E7C5C5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bCs/>
                <w:sz w:val="24"/>
                <w:szCs w:val="24"/>
              </w:rPr>
              <w:t>VJ/ET</w:t>
            </w:r>
          </w:p>
        </w:tc>
        <w:tc>
          <w:tcPr>
            <w:tcW w:w="1549" w:type="dxa"/>
            <w:vAlign w:val="center"/>
          </w:tcPr>
          <w:p w14:paraId="6326033A" w14:textId="6E5CE4A0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bCs/>
                <w:sz w:val="24"/>
                <w:szCs w:val="24"/>
              </w:rPr>
              <w:t xml:space="preserve">EJ </w:t>
            </w:r>
            <w:proofErr w:type="spellStart"/>
            <w:r w:rsidRPr="001C591A">
              <w:rPr>
                <w:rFonts w:ascii="Arial" w:hAnsi="Arial" w:cs="Arial"/>
                <w:bCs/>
                <w:sz w:val="24"/>
                <w:szCs w:val="24"/>
              </w:rPr>
              <w:t>Vunjak</w:t>
            </w:r>
            <w:proofErr w:type="spellEnd"/>
          </w:p>
        </w:tc>
        <w:tc>
          <w:tcPr>
            <w:tcW w:w="1549" w:type="dxa"/>
            <w:vAlign w:val="center"/>
          </w:tcPr>
          <w:p w14:paraId="4456A98D" w14:textId="39EC3C95" w:rsidR="00612B18" w:rsidRPr="001C591A" w:rsidRDefault="00612B18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91C0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 xml:space="preserve">HJ </w:t>
            </w:r>
            <w:proofErr w:type="spellStart"/>
            <w:r w:rsidRPr="00991C09">
              <w:rPr>
                <w:rFonts w:ascii="Arial" w:eastAsia="Times New Roman" w:hAnsi="Arial" w:cs="Arial"/>
                <w:color w:val="000000"/>
                <w:sz w:val="24"/>
                <w:szCs w:val="24"/>
                <w:lang w:eastAsia="hr-HR"/>
              </w:rPr>
              <w:t>Cvrtnjak</w:t>
            </w:r>
            <w:proofErr w:type="spellEnd"/>
          </w:p>
        </w:tc>
      </w:tr>
      <w:tr w:rsidR="001C591A" w:rsidRPr="001B5B33" w14:paraId="0AE433F1" w14:textId="77777777" w:rsidTr="001C591A">
        <w:trPr>
          <w:trHeight w:val="397"/>
        </w:trPr>
        <w:tc>
          <w:tcPr>
            <w:tcW w:w="534" w:type="dxa"/>
            <w:vAlign w:val="center"/>
          </w:tcPr>
          <w:p w14:paraId="3D47E2AA" w14:textId="77777777" w:rsidR="001C591A" w:rsidRPr="001B5B33" w:rsidRDefault="001C591A" w:rsidP="001C591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09CF61D6" w14:textId="77777777" w:rsidR="001C591A" w:rsidRPr="001B5B33" w:rsidRDefault="001C591A" w:rsidP="001C59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73E90C8E" w14:textId="7CB9F563" w:rsidR="001C591A" w:rsidRPr="001C591A" w:rsidRDefault="001C591A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5D11D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INF Horvat</w:t>
            </w:r>
          </w:p>
        </w:tc>
        <w:tc>
          <w:tcPr>
            <w:tcW w:w="1549" w:type="dxa"/>
            <w:vAlign w:val="center"/>
          </w:tcPr>
          <w:p w14:paraId="4E939E2B" w14:textId="6264A7CB" w:rsidR="001C591A" w:rsidRPr="001C591A" w:rsidRDefault="001C591A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bCs/>
                <w:sz w:val="24"/>
                <w:szCs w:val="24"/>
              </w:rPr>
              <w:t>TK/DOM</w:t>
            </w:r>
          </w:p>
        </w:tc>
        <w:tc>
          <w:tcPr>
            <w:tcW w:w="1548" w:type="dxa"/>
            <w:vAlign w:val="center"/>
          </w:tcPr>
          <w:p w14:paraId="1027B7C2" w14:textId="5C627161" w:rsidR="001C591A" w:rsidRPr="001C591A" w:rsidRDefault="001C591A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bCs/>
                <w:sz w:val="24"/>
                <w:szCs w:val="24"/>
              </w:rPr>
              <w:t>TK/DOM</w:t>
            </w:r>
          </w:p>
        </w:tc>
        <w:tc>
          <w:tcPr>
            <w:tcW w:w="1549" w:type="dxa"/>
            <w:vAlign w:val="center"/>
          </w:tcPr>
          <w:p w14:paraId="5EC142AD" w14:textId="7ABD67B3" w:rsidR="001C591A" w:rsidRPr="001C591A" w:rsidRDefault="001C591A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1C591A">
              <w:rPr>
                <w:rFonts w:ascii="Arial" w:hAnsi="Arial" w:cs="Arial"/>
                <w:bCs/>
                <w:sz w:val="24"/>
                <w:szCs w:val="24"/>
              </w:rPr>
              <w:t>TZK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T</w:t>
            </w:r>
            <w:r w:rsidRPr="001C591A">
              <w:rPr>
                <w:rFonts w:ascii="Arial" w:hAnsi="Arial" w:cs="Arial"/>
                <w:bCs/>
                <w:sz w:val="24"/>
                <w:szCs w:val="24"/>
              </w:rPr>
              <w:t>opić</w:t>
            </w:r>
          </w:p>
        </w:tc>
        <w:tc>
          <w:tcPr>
            <w:tcW w:w="1549" w:type="dxa"/>
            <w:vAlign w:val="center"/>
          </w:tcPr>
          <w:p w14:paraId="3727BF57" w14:textId="582C932E" w:rsidR="001C591A" w:rsidRPr="001C591A" w:rsidRDefault="001C591A" w:rsidP="001C591A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2755B" w:rsidRPr="001B5B33" w14:paraId="3DD80FF2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FA95507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E2FDB63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D0049E5" w14:textId="72603750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1FA35E" w14:textId="5B47F3C8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BCB2A6F" w14:textId="6EAC18FF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C27C3A1" w14:textId="58A28A9A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C88F97D" w14:textId="1C3FDA33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2755B" w:rsidRPr="001B5B33" w14:paraId="27664F2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4E88118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6AD48D1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40CF3E43" w14:textId="63A1423B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945CFD" w14:textId="507CED1D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BC04F24" w14:textId="3E4AA3DB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BA9143D" w14:textId="0854F514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07A1AE3" w14:textId="7036FB56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2755B" w:rsidRPr="001B5B33" w14:paraId="78D19E82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AF873F3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884FBC2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30BB0A15" w14:textId="278D5A4C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27EA1D8" w14:textId="4FAFD50E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F13A99F" w14:textId="58F87BBD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5EFD8C" w14:textId="33302497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731B3F5" w14:textId="3C76C353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2755B" w:rsidRPr="001B5B33" w14:paraId="2772276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CBADFA2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8220DD0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5D78B4BC" w14:textId="636BBE3E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BA77C5" w14:textId="2707704B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E91BAD9" w14:textId="662EA89D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BA0175" w14:textId="16F593AA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5D6AB30" w14:textId="74CDD1C6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2755B" w:rsidRPr="001B5B33" w14:paraId="41B476F6" w14:textId="77777777" w:rsidTr="00D92D1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15F7C61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73371C7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7BA09F47" w14:textId="18086C1F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C0B6BA4" w14:textId="14C6571B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D4E5E" w14:textId="1A644C0D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E24332F" w14:textId="376E37ED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CC4D0C" w14:textId="77777777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2755B" w:rsidRPr="001B5B33" w14:paraId="186B827A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43449EA6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A8713A2" w14:textId="77777777" w:rsidR="0092755B" w:rsidRPr="001B5B33" w:rsidRDefault="0092755B" w:rsidP="0092755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6B08F2B5" w14:textId="0AA19D1F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154072F" w14:textId="3BFD9749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4729D" w14:textId="2DF8C72B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2CDB107" w14:textId="1628956A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80D11AB" w14:textId="77777777" w:rsidR="0092755B" w:rsidRPr="004F3BC9" w:rsidRDefault="0092755B" w:rsidP="0092755B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F793305" w14:textId="77777777" w:rsidR="008C2033" w:rsidRDefault="008C2033" w:rsidP="008C2033"/>
    <w:p w14:paraId="0D357E6F" w14:textId="77777777" w:rsidR="00FC7EE2" w:rsidRDefault="00FC7EE2"/>
    <w:sectPr w:rsidR="00FC7EE2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A49"/>
    <w:rsid w:val="00017649"/>
    <w:rsid w:val="00070C80"/>
    <w:rsid w:val="00156210"/>
    <w:rsid w:val="001B4B8F"/>
    <w:rsid w:val="001C591A"/>
    <w:rsid w:val="001D663A"/>
    <w:rsid w:val="00216BA7"/>
    <w:rsid w:val="002179F5"/>
    <w:rsid w:val="00377A80"/>
    <w:rsid w:val="00386623"/>
    <w:rsid w:val="003C24B8"/>
    <w:rsid w:val="00447FAB"/>
    <w:rsid w:val="00460964"/>
    <w:rsid w:val="004A21AE"/>
    <w:rsid w:val="004C27C8"/>
    <w:rsid w:val="004E6523"/>
    <w:rsid w:val="004F3BC9"/>
    <w:rsid w:val="00512B53"/>
    <w:rsid w:val="005D11D5"/>
    <w:rsid w:val="00612B18"/>
    <w:rsid w:val="0063268B"/>
    <w:rsid w:val="0068291E"/>
    <w:rsid w:val="00712D46"/>
    <w:rsid w:val="00751A49"/>
    <w:rsid w:val="0079504D"/>
    <w:rsid w:val="007C053E"/>
    <w:rsid w:val="008C2033"/>
    <w:rsid w:val="008D2F97"/>
    <w:rsid w:val="008F718D"/>
    <w:rsid w:val="0092755B"/>
    <w:rsid w:val="00930AA9"/>
    <w:rsid w:val="00986AED"/>
    <w:rsid w:val="00991C09"/>
    <w:rsid w:val="009B318F"/>
    <w:rsid w:val="00A70973"/>
    <w:rsid w:val="00AA2513"/>
    <w:rsid w:val="00AD11EC"/>
    <w:rsid w:val="00B44937"/>
    <w:rsid w:val="00C942B5"/>
    <w:rsid w:val="00CB35E5"/>
    <w:rsid w:val="00D47512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  <w15:docId w15:val="{55005AAB-CD00-4DEB-A9E9-CB10AAD9E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A4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Pupić Grmovšek</cp:lastModifiedBy>
  <cp:revision>14</cp:revision>
  <dcterms:created xsi:type="dcterms:W3CDTF">2026-09-03T15:33:00Z</dcterms:created>
  <dcterms:modified xsi:type="dcterms:W3CDTF">2026-09-08T07:44:00Z</dcterms:modified>
</cp:coreProperties>
</file>