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8210B" w14:textId="77777777" w:rsidR="004C27C8" w:rsidRDefault="004C27C8" w:rsidP="00FC7EE2">
      <w:pPr>
        <w:jc w:val="center"/>
        <w:rPr>
          <w:rFonts w:ascii="Arial" w:hAnsi="Arial" w:cs="Arial"/>
          <w:b/>
          <w:sz w:val="24"/>
          <w:szCs w:val="24"/>
        </w:rPr>
      </w:pPr>
    </w:p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4E7F4F28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406C8">
        <w:rPr>
          <w:rFonts w:ascii="Arial" w:hAnsi="Arial" w:cs="Arial"/>
          <w:b/>
          <w:sz w:val="24"/>
          <w:szCs w:val="24"/>
        </w:rPr>
        <w:t>1. F</w:t>
      </w:r>
    </w:p>
    <w:p w14:paraId="601C6054" w14:textId="12E35A78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6406C8">
        <w:rPr>
          <w:rFonts w:ascii="Arial" w:hAnsi="Arial" w:cs="Arial"/>
          <w:bCs/>
          <w:sz w:val="24"/>
          <w:szCs w:val="24"/>
        </w:rPr>
        <w:t>Dijana Matić</w:t>
      </w:r>
      <w:r w:rsidR="0063268B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406C8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6406C8" w:rsidRPr="001B5B33" w:rsidRDefault="006406C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6406C8" w:rsidRPr="001B5B33" w:rsidRDefault="006406C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45CC5EFD" w:rsidR="006406C8" w:rsidRPr="00C76B1C" w:rsidRDefault="006406C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MAT Čulo</w:t>
            </w:r>
          </w:p>
        </w:tc>
        <w:tc>
          <w:tcPr>
            <w:tcW w:w="1549" w:type="dxa"/>
            <w:vAlign w:val="center"/>
          </w:tcPr>
          <w:p w14:paraId="663CA454" w14:textId="6C1E798B" w:rsidR="006406C8" w:rsidRPr="00C76B1C" w:rsidRDefault="006406C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TZK Prah</w:t>
            </w:r>
          </w:p>
        </w:tc>
        <w:tc>
          <w:tcPr>
            <w:tcW w:w="1548" w:type="dxa"/>
            <w:vAlign w:val="center"/>
          </w:tcPr>
          <w:p w14:paraId="3F7921A7" w14:textId="35025E06" w:rsidR="006406C8" w:rsidRPr="00C76B1C" w:rsidRDefault="006406C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MAT Čulo</w:t>
            </w:r>
          </w:p>
        </w:tc>
        <w:tc>
          <w:tcPr>
            <w:tcW w:w="1549" w:type="dxa"/>
            <w:vAlign w:val="center"/>
          </w:tcPr>
          <w:p w14:paraId="250CD62A" w14:textId="77C4FEA1" w:rsidR="006406C8" w:rsidRPr="00C76B1C" w:rsidRDefault="006406C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MAT Čulo</w:t>
            </w:r>
          </w:p>
        </w:tc>
        <w:tc>
          <w:tcPr>
            <w:tcW w:w="1549" w:type="dxa"/>
            <w:vAlign w:val="center"/>
          </w:tcPr>
          <w:p w14:paraId="7880E292" w14:textId="0439D04F" w:rsidR="006406C8" w:rsidRPr="00C76B1C" w:rsidRDefault="006406C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121FF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A121FF" w:rsidRPr="001B5B33" w:rsidRDefault="00A121F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A121FF" w:rsidRPr="001B5B33" w:rsidRDefault="00A121F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4C64D751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MAT Čulo</w:t>
            </w:r>
          </w:p>
        </w:tc>
        <w:tc>
          <w:tcPr>
            <w:tcW w:w="1549" w:type="dxa"/>
            <w:vAlign w:val="center"/>
          </w:tcPr>
          <w:p w14:paraId="4FF30B02" w14:textId="6829BC70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TZK Prah</w:t>
            </w:r>
          </w:p>
        </w:tc>
        <w:tc>
          <w:tcPr>
            <w:tcW w:w="1548" w:type="dxa"/>
            <w:vAlign w:val="center"/>
          </w:tcPr>
          <w:p w14:paraId="39FA1BFA" w14:textId="36DDDADB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MAT Čulo</w:t>
            </w:r>
          </w:p>
        </w:tc>
        <w:tc>
          <w:tcPr>
            <w:tcW w:w="1549" w:type="dxa"/>
            <w:vAlign w:val="center"/>
          </w:tcPr>
          <w:p w14:paraId="4B100DE7" w14:textId="570335A4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MAT Čulo</w:t>
            </w:r>
          </w:p>
        </w:tc>
        <w:tc>
          <w:tcPr>
            <w:tcW w:w="1549" w:type="dxa"/>
            <w:vAlign w:val="center"/>
          </w:tcPr>
          <w:p w14:paraId="41F226B8" w14:textId="39FA76C7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DOM Vuletić</w:t>
            </w:r>
          </w:p>
        </w:tc>
      </w:tr>
      <w:tr w:rsidR="00A121FF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A121FF" w:rsidRPr="001B5B33" w:rsidRDefault="00A121F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A121FF" w:rsidRPr="001B5B33" w:rsidRDefault="00A121F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53A51C3C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4A290371" w14:textId="755DD019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VJ/ ET</w:t>
            </w:r>
          </w:p>
        </w:tc>
        <w:tc>
          <w:tcPr>
            <w:tcW w:w="1548" w:type="dxa"/>
            <w:vAlign w:val="center"/>
          </w:tcPr>
          <w:p w14:paraId="2275D2EE" w14:textId="7821D2C1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1D29B5E0" w14:textId="500BC1CD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TZK Prah</w:t>
            </w:r>
          </w:p>
        </w:tc>
        <w:tc>
          <w:tcPr>
            <w:tcW w:w="1549" w:type="dxa"/>
            <w:vAlign w:val="center"/>
          </w:tcPr>
          <w:p w14:paraId="64331BCE" w14:textId="58AB8D21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DOM Vuletić</w:t>
            </w:r>
          </w:p>
        </w:tc>
      </w:tr>
      <w:tr w:rsidR="00A121FF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A121FF" w:rsidRPr="001B5B33" w:rsidRDefault="00A121FF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A121FF" w:rsidRPr="001B5B33" w:rsidRDefault="00A121FF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6C3E05A0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4A1B0B69" w14:textId="56068444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8" w:type="dxa"/>
            <w:vAlign w:val="center"/>
          </w:tcPr>
          <w:p w14:paraId="0A91A7CB" w14:textId="449F3617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9" w:type="dxa"/>
            <w:vAlign w:val="center"/>
          </w:tcPr>
          <w:p w14:paraId="10DED8C3" w14:textId="259B171F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502E654A" w14:textId="225A5CBB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</w:tr>
      <w:tr w:rsidR="00A121FF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A121FF" w:rsidRPr="001B5B33" w:rsidRDefault="00A121F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A121FF" w:rsidRPr="001B5B33" w:rsidRDefault="00A121F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539C6568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9" w:type="dxa"/>
            <w:vAlign w:val="center"/>
          </w:tcPr>
          <w:p w14:paraId="1739B5C8" w14:textId="428D8685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8" w:type="dxa"/>
            <w:vAlign w:val="center"/>
          </w:tcPr>
          <w:p w14:paraId="1BFF662B" w14:textId="5E6A87EA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9" w:type="dxa"/>
            <w:vAlign w:val="center"/>
          </w:tcPr>
          <w:p w14:paraId="2FFF2F0D" w14:textId="36CFB999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6BBCDEBC" w14:textId="2799F45D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RZ Matić</w:t>
            </w:r>
          </w:p>
        </w:tc>
      </w:tr>
      <w:tr w:rsidR="00A121FF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A121FF" w:rsidRPr="001B5B33" w:rsidRDefault="00A121F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A121FF" w:rsidRPr="001B5B33" w:rsidRDefault="00A121F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14C652C2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bCs/>
                <w:sz w:val="24"/>
                <w:szCs w:val="24"/>
              </w:rPr>
              <w:t>RZ Matić</w:t>
            </w:r>
          </w:p>
        </w:tc>
        <w:tc>
          <w:tcPr>
            <w:tcW w:w="1549" w:type="dxa"/>
            <w:vAlign w:val="center"/>
          </w:tcPr>
          <w:p w14:paraId="3A2C1D8D" w14:textId="443EF132" w:rsidR="00A121FF" w:rsidRPr="00C76B1C" w:rsidRDefault="00A121FF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8" w:type="dxa"/>
            <w:vAlign w:val="center"/>
          </w:tcPr>
          <w:p w14:paraId="497672FA" w14:textId="2280FF1C" w:rsidR="00A121FF" w:rsidRPr="00C76B1C" w:rsidRDefault="00A121FF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6025C8F8" w14:textId="31A99BF5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bCs/>
                <w:sz w:val="24"/>
                <w:szCs w:val="24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249BBE5E" w14:textId="37114EF5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</w:tr>
      <w:tr w:rsidR="00A121FF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A121FF" w:rsidRPr="001B5B33" w:rsidRDefault="00A121FF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A121FF" w:rsidRPr="001B5B33" w:rsidRDefault="00A121FF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3891CC1E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bCs/>
                <w:sz w:val="24"/>
                <w:szCs w:val="24"/>
              </w:rPr>
              <w:t>TZK Prah</w:t>
            </w:r>
          </w:p>
        </w:tc>
        <w:tc>
          <w:tcPr>
            <w:tcW w:w="1549" w:type="dxa"/>
            <w:vAlign w:val="center"/>
          </w:tcPr>
          <w:p w14:paraId="3179AFFE" w14:textId="41E49F03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8" w:type="dxa"/>
            <w:vAlign w:val="center"/>
          </w:tcPr>
          <w:p w14:paraId="24617C5D" w14:textId="49C78F2B" w:rsidR="00A121FF" w:rsidRPr="00C76B1C" w:rsidRDefault="00A121FF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4AECD480" w14:textId="65106042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bCs/>
                <w:sz w:val="24"/>
                <w:szCs w:val="24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7AA10EBC" w14:textId="2C36EC08" w:rsidR="00A121FF" w:rsidRPr="00C76B1C" w:rsidRDefault="00A121F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6B1C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</w:tr>
      <w:tr w:rsidR="006406C8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5DF65BD" w:rsidR="006406C8" w:rsidRPr="0063268B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5506336E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06C8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6406C8" w:rsidRPr="0063268B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06C8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6406C8" w:rsidRPr="0063268B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06C8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6406C8" w:rsidRPr="0063268B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06C8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6406C8" w:rsidRPr="0063268B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406C8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6406C8" w:rsidRPr="001B5B33" w:rsidRDefault="006406C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6406C8" w:rsidRPr="0063268B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6406C8" w:rsidRPr="004F3BC9" w:rsidRDefault="006406C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p w14:paraId="6F1CFC9A" w14:textId="3BAA02CA" w:rsidR="006406C8" w:rsidRPr="001B5B33" w:rsidRDefault="006406C8" w:rsidP="006406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46138B3E" w14:textId="77777777" w:rsidR="006406C8" w:rsidRDefault="006406C8" w:rsidP="006406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F</w:t>
      </w:r>
    </w:p>
    <w:p w14:paraId="76D1A78E" w14:textId="0DDA2DE1" w:rsidR="006406C8" w:rsidRPr="004C27C8" w:rsidRDefault="00077AF6" w:rsidP="006406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</w:t>
      </w:r>
      <w:r w:rsidR="006406C8">
        <w:rPr>
          <w:rFonts w:ascii="Arial" w:hAnsi="Arial" w:cs="Arial"/>
          <w:bCs/>
          <w:sz w:val="24"/>
          <w:szCs w:val="24"/>
        </w:rPr>
        <w:t xml:space="preserve">: </w:t>
      </w:r>
      <w:r w:rsidR="00A00A4D">
        <w:rPr>
          <w:rFonts w:ascii="Arial" w:hAnsi="Arial" w:cs="Arial"/>
          <w:bCs/>
          <w:sz w:val="24"/>
          <w:szCs w:val="24"/>
        </w:rPr>
        <w:t xml:space="preserve">Sara </w:t>
      </w:r>
      <w:r w:rsidR="00387438">
        <w:rPr>
          <w:rFonts w:ascii="Arial" w:hAnsi="Arial" w:cs="Arial"/>
          <w:bCs/>
          <w:sz w:val="24"/>
          <w:szCs w:val="24"/>
        </w:rPr>
        <w:t>Š</w:t>
      </w:r>
      <w:r w:rsidR="00A00A4D">
        <w:rPr>
          <w:rFonts w:ascii="Arial" w:hAnsi="Arial" w:cs="Arial"/>
          <w:bCs/>
          <w:sz w:val="24"/>
          <w:szCs w:val="24"/>
        </w:rPr>
        <w:t>pehar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6406C8" w:rsidRPr="001B5B33" w14:paraId="6289BEE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415F136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38D3A3EC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A445F84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1C110912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5495C144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102443B8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A46A08A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387438" w:rsidRPr="001B5B33" w14:paraId="37F32E4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96D658E" w14:textId="77777777" w:rsidR="00387438" w:rsidRPr="001B5B33" w:rsidRDefault="00387438" w:rsidP="003874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4DDD6EB" w14:textId="349D2E73" w:rsidR="00387438" w:rsidRPr="001B5B33" w:rsidRDefault="00387438" w:rsidP="003874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D8AE982" w14:textId="7B9FE6F2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52D0EE6" w14:textId="6A35FC7A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CA14BE6" w14:textId="0595FAAA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2E96ED3" w14:textId="2A51CF6F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04D7E4E" w14:textId="3B57B990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87438" w:rsidRPr="001B5B33" w14:paraId="07E589C4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7445A7B" w14:textId="77777777" w:rsidR="00387438" w:rsidRPr="001B5B33" w:rsidRDefault="00387438" w:rsidP="003874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44FD103" w14:textId="15422418" w:rsidR="00387438" w:rsidRPr="001B5B33" w:rsidRDefault="00387438" w:rsidP="003874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65123FFF" w14:textId="23C6312B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82E06A9" w14:textId="3423CBE8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68C23FE2" w14:textId="65BE0ED1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F19ADAB" w14:textId="1F8FAC18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72880E5" w14:textId="2F76A733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87438" w:rsidRPr="001B5B33" w14:paraId="5A738638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BE2DD01" w14:textId="77777777" w:rsidR="00387438" w:rsidRPr="001B5B33" w:rsidRDefault="00387438" w:rsidP="003874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94516B4" w14:textId="40118A13" w:rsidR="00387438" w:rsidRPr="001B5B33" w:rsidRDefault="00387438" w:rsidP="003874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0A84B8BB" w14:textId="05590595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20AFA066" w14:textId="5C525939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0CA920F4" w14:textId="474B5792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F61F772" w14:textId="65C9D53B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C5EC333" w14:textId="75F919DA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87438" w:rsidRPr="001B5B33" w14:paraId="76381F89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CF0F494" w14:textId="77777777" w:rsidR="00387438" w:rsidRPr="001B5B33" w:rsidRDefault="00387438" w:rsidP="003874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2E38A42" w14:textId="78C2A7C8" w:rsidR="00387438" w:rsidRPr="001B5B33" w:rsidRDefault="00387438" w:rsidP="003874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4E3C0488" w14:textId="4337D921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6F86A73A" w14:textId="5E35C6A8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1BCA4366" w14:textId="306B483E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988661D" w14:textId="0B062156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0C23A01" w14:textId="7061C797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87438" w:rsidRPr="001B5B33" w14:paraId="2755DF2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21ECF8A" w14:textId="77777777" w:rsidR="00387438" w:rsidRPr="001B5B33" w:rsidRDefault="00387438" w:rsidP="003874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30CDC3D" w14:textId="78BD0C0C" w:rsidR="00387438" w:rsidRPr="001B5B33" w:rsidRDefault="00387438" w:rsidP="003874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2F69FAB6" w14:textId="5091A313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FC3D6D6" w14:textId="50130AE6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6715847D" w14:textId="1EBF41F3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3F88AAD1" w14:textId="05399F1C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790DF3FB" w14:textId="7232CE62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87438" w:rsidRPr="001B5B33" w14:paraId="28D6C5D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45E44C4" w14:textId="77777777" w:rsidR="00387438" w:rsidRPr="001B5B33" w:rsidRDefault="00387438" w:rsidP="0038743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F80E121" w14:textId="71EA2717" w:rsidR="00387438" w:rsidRPr="001B5B33" w:rsidRDefault="00387438" w:rsidP="003874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1E49853C" w14:textId="7E29F2CE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58904E6" w14:textId="0AA3ABF9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48DA492" w14:textId="0BF32A1F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EF7E01" w14:textId="03A92B6A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C1EE11" w14:textId="2571391F" w:rsidR="00387438" w:rsidRPr="00AA719D" w:rsidRDefault="00387438" w:rsidP="0038743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34C8CEC9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2707D68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87D061" w14:textId="4A26E336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3551EBA9" w14:textId="385C583B" w:rsidR="00077AF6" w:rsidRPr="00AA719D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CA84BE" w14:textId="11CB1E76" w:rsidR="00077AF6" w:rsidRPr="00AA719D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E533867" w14:textId="05C92CDF" w:rsidR="00077AF6" w:rsidRPr="00AA719D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A796EA" w14:textId="3899F7EE" w:rsidR="00077AF6" w:rsidRPr="00AA719D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55847E" w14:textId="30CCB71F" w:rsidR="00077AF6" w:rsidRPr="00AA719D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1BFAF9E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6B1B5E9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A9C6AA9" w14:textId="571553E4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DB4A605" w14:textId="77777777" w:rsidR="00077AF6" w:rsidRPr="0063268B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651D260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C008E6E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C64FED5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9910860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0361B4F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652FC00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89A4BFD" w14:textId="04E5C21C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12620766" w14:textId="77777777" w:rsidR="00077AF6" w:rsidRPr="0063268B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C28967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31E1AD9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F8B5EC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67F653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028F701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67D692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89F8863" w14:textId="2A19C724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4B4026A4" w14:textId="77777777" w:rsidR="00077AF6" w:rsidRPr="0063268B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1731E6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FE239F7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4D6AAD9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A6512D0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785B4AE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3CBAA26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74B4973" w14:textId="32472F69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2E4DA2DC" w14:textId="77777777" w:rsidR="00077AF6" w:rsidRPr="0063268B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6DA2D7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00D18E7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12711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2C48626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2394D36D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462F1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D64A338" w14:textId="4994B0E0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18D69C39" w14:textId="77777777" w:rsidR="00077AF6" w:rsidRPr="0063268B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33FA5D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C2CF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F6774F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4BF222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7AF6" w:rsidRPr="001B5B33" w14:paraId="420690E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F7FC49B" w14:textId="77777777" w:rsidR="00077AF6" w:rsidRPr="001B5B33" w:rsidRDefault="00077AF6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3A63725" w14:textId="3C598972" w:rsidR="00077AF6" w:rsidRPr="001B5B33" w:rsidRDefault="00077AF6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1A9E28D6" w14:textId="77777777" w:rsidR="00077AF6" w:rsidRPr="0063268B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915B88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3651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3D86F6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86F546C" w14:textId="77777777" w:rsidR="00077AF6" w:rsidRPr="004F3BC9" w:rsidRDefault="00077AF6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0F17CFB" w14:textId="77777777" w:rsidR="006406C8" w:rsidRDefault="006406C8" w:rsidP="006406C8"/>
    <w:p w14:paraId="21DE7AE2" w14:textId="77777777" w:rsidR="006406C8" w:rsidRDefault="006406C8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A49"/>
    <w:rsid w:val="00017649"/>
    <w:rsid w:val="00070C80"/>
    <w:rsid w:val="00077AF6"/>
    <w:rsid w:val="001D663A"/>
    <w:rsid w:val="002C1E9A"/>
    <w:rsid w:val="00387438"/>
    <w:rsid w:val="003C24B8"/>
    <w:rsid w:val="004C27C8"/>
    <w:rsid w:val="004E6523"/>
    <w:rsid w:val="004F3BC9"/>
    <w:rsid w:val="0063268B"/>
    <w:rsid w:val="006406C8"/>
    <w:rsid w:val="00712D46"/>
    <w:rsid w:val="00751A49"/>
    <w:rsid w:val="007C053E"/>
    <w:rsid w:val="008C2033"/>
    <w:rsid w:val="008D2F97"/>
    <w:rsid w:val="008F718D"/>
    <w:rsid w:val="00930AA9"/>
    <w:rsid w:val="00986AED"/>
    <w:rsid w:val="009B318F"/>
    <w:rsid w:val="00A00A4D"/>
    <w:rsid w:val="00A121FF"/>
    <w:rsid w:val="00AA719D"/>
    <w:rsid w:val="00AD11EC"/>
    <w:rsid w:val="00B44937"/>
    <w:rsid w:val="00B659DF"/>
    <w:rsid w:val="00C76B1C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  <w15:docId w15:val="{55005AAB-CD00-4DEB-A9E9-CB10AAD9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A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Pupić Grmovšek</cp:lastModifiedBy>
  <cp:revision>7</cp:revision>
  <dcterms:created xsi:type="dcterms:W3CDTF">2026-09-02T13:50:00Z</dcterms:created>
  <dcterms:modified xsi:type="dcterms:W3CDTF">2026-09-08T07:26:00Z</dcterms:modified>
</cp:coreProperties>
</file>