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8210B" w14:textId="77777777" w:rsidR="004C27C8" w:rsidRDefault="004C27C8" w:rsidP="00FC7EE2">
      <w:pPr>
        <w:jc w:val="center"/>
        <w:rPr>
          <w:rFonts w:ascii="Arial" w:hAnsi="Arial" w:cs="Arial"/>
          <w:b/>
          <w:sz w:val="24"/>
          <w:szCs w:val="24"/>
        </w:rPr>
      </w:pPr>
    </w:p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2A1A28F4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2C1E9A">
        <w:rPr>
          <w:rFonts w:ascii="Arial" w:hAnsi="Arial" w:cs="Arial"/>
          <w:b/>
          <w:sz w:val="24"/>
          <w:szCs w:val="24"/>
        </w:rPr>
        <w:t>1. E</w:t>
      </w:r>
    </w:p>
    <w:p w14:paraId="601C6054" w14:textId="4A3DF5C9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2C1E9A">
        <w:rPr>
          <w:rFonts w:ascii="Arial" w:hAnsi="Arial" w:cs="Arial"/>
          <w:bCs/>
          <w:sz w:val="24"/>
          <w:szCs w:val="24"/>
        </w:rPr>
        <w:t>Martina Mijatović</w:t>
      </w:r>
      <w:r w:rsidR="0063268B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AA719D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5C594E76" w:rsidR="00AA719D" w:rsidRPr="00AA719D" w:rsidRDefault="00AA719D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RZ Mijatović</w:t>
            </w:r>
          </w:p>
        </w:tc>
        <w:tc>
          <w:tcPr>
            <w:tcW w:w="1549" w:type="dxa"/>
            <w:vAlign w:val="center"/>
          </w:tcPr>
          <w:p w14:paraId="663CA454" w14:textId="3BE337F9" w:rsidR="00AA719D" w:rsidRPr="00AA719D" w:rsidRDefault="00AA719D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0D05DFAF" w:rsidR="00AA719D" w:rsidRPr="00AA719D" w:rsidRDefault="00AA719D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250CD62A" w14:textId="1043A873" w:rsidR="00AA719D" w:rsidRPr="00AA719D" w:rsidRDefault="00AA719D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7880E292" w14:textId="1F32B458" w:rsidR="00AA719D" w:rsidRPr="00AA719D" w:rsidRDefault="00AA719D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RZ Mijatović</w:t>
            </w:r>
          </w:p>
        </w:tc>
      </w:tr>
      <w:tr w:rsidR="00AA719D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6923FA5A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SM Mijatović</w:t>
            </w:r>
          </w:p>
        </w:tc>
        <w:tc>
          <w:tcPr>
            <w:tcW w:w="1549" w:type="dxa"/>
            <w:vAlign w:val="center"/>
          </w:tcPr>
          <w:p w14:paraId="4FF30B02" w14:textId="5E9691AD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MAT Čanić</w:t>
            </w:r>
          </w:p>
        </w:tc>
        <w:tc>
          <w:tcPr>
            <w:tcW w:w="1548" w:type="dxa"/>
            <w:vAlign w:val="center"/>
          </w:tcPr>
          <w:p w14:paraId="39FA1BFA" w14:textId="356307BA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4B100DE7" w14:textId="0D3CE0E5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41F226B8" w14:textId="773D47BE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SM Mijatović</w:t>
            </w:r>
          </w:p>
        </w:tc>
      </w:tr>
      <w:tr w:rsidR="00AA719D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244847B5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4A290371" w14:textId="515F7410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MAT Čanić</w:t>
            </w:r>
          </w:p>
        </w:tc>
        <w:tc>
          <w:tcPr>
            <w:tcW w:w="1548" w:type="dxa"/>
            <w:vAlign w:val="center"/>
          </w:tcPr>
          <w:p w14:paraId="2275D2EE" w14:textId="332C4B87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1D29B5E0" w14:textId="7C52E39A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64331BCE" w14:textId="7EDCA5E6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</w:tr>
      <w:tr w:rsidR="00AA719D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AA719D" w:rsidRPr="001B5B33" w:rsidRDefault="00AA719D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4485365C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4A1B0B69" w14:textId="37758182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SM Mijatović</w:t>
            </w:r>
          </w:p>
        </w:tc>
        <w:tc>
          <w:tcPr>
            <w:tcW w:w="1548" w:type="dxa"/>
            <w:vAlign w:val="center"/>
          </w:tcPr>
          <w:p w14:paraId="0A91A7CB" w14:textId="455A5588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10DED8C3" w14:textId="12F28F92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502E654A" w14:textId="3EAC3B25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VJ/ ET</w:t>
            </w:r>
          </w:p>
        </w:tc>
      </w:tr>
      <w:tr w:rsidR="00AA719D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1629DA1B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1739B5C8" w14:textId="35319CF7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ČIO Čanić</w:t>
            </w:r>
          </w:p>
        </w:tc>
        <w:tc>
          <w:tcPr>
            <w:tcW w:w="1548" w:type="dxa"/>
            <w:vAlign w:val="center"/>
          </w:tcPr>
          <w:p w14:paraId="1BFF662B" w14:textId="3D125F20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bCs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2FFF2F0D" w14:textId="40990300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6BBCDEBC" w14:textId="3C5F81A8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</w:tr>
      <w:tr w:rsidR="00AA719D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60CDDE3F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  <w:tc>
          <w:tcPr>
            <w:tcW w:w="1549" w:type="dxa"/>
            <w:vAlign w:val="center"/>
          </w:tcPr>
          <w:p w14:paraId="3A2C1D8D" w14:textId="68F16AF0" w:rsidR="00AA719D" w:rsidRPr="00AA719D" w:rsidRDefault="00AA719D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8" w:type="dxa"/>
            <w:vAlign w:val="center"/>
          </w:tcPr>
          <w:p w14:paraId="497672FA" w14:textId="6E8B19D9" w:rsidR="00AA719D" w:rsidRPr="00AA719D" w:rsidRDefault="00AA719D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SM Mijatović</w:t>
            </w:r>
          </w:p>
        </w:tc>
        <w:tc>
          <w:tcPr>
            <w:tcW w:w="1549" w:type="dxa"/>
            <w:vAlign w:val="center"/>
          </w:tcPr>
          <w:p w14:paraId="6025C8F8" w14:textId="594A9D2F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MAT Čanić</w:t>
            </w:r>
          </w:p>
        </w:tc>
        <w:tc>
          <w:tcPr>
            <w:tcW w:w="1549" w:type="dxa"/>
            <w:vAlign w:val="center"/>
          </w:tcPr>
          <w:p w14:paraId="249BBE5E" w14:textId="651E419B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HJ Vunjak</w:t>
            </w:r>
          </w:p>
        </w:tc>
      </w:tr>
      <w:tr w:rsidR="00AA719D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734D18A8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3179AFFE" w14:textId="03D422B7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8" w:type="dxa"/>
            <w:vAlign w:val="center"/>
          </w:tcPr>
          <w:p w14:paraId="24617C5D" w14:textId="696B98FC" w:rsidR="00AA719D" w:rsidRPr="00AA719D" w:rsidRDefault="00AA719D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SM Mijatović</w:t>
            </w:r>
          </w:p>
        </w:tc>
        <w:tc>
          <w:tcPr>
            <w:tcW w:w="1549" w:type="dxa"/>
            <w:vAlign w:val="center"/>
          </w:tcPr>
          <w:p w14:paraId="4AECD480" w14:textId="3C872D0E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sz w:val="24"/>
                <w:szCs w:val="24"/>
              </w:rPr>
              <w:t>SM Mijatović</w:t>
            </w:r>
          </w:p>
        </w:tc>
        <w:tc>
          <w:tcPr>
            <w:tcW w:w="1549" w:type="dxa"/>
            <w:vAlign w:val="center"/>
          </w:tcPr>
          <w:p w14:paraId="7AA10EBC" w14:textId="08187AF5" w:rsidR="00AA719D" w:rsidRPr="00AA719D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A719D">
              <w:rPr>
                <w:rFonts w:ascii="Arial" w:hAnsi="Arial" w:cs="Arial"/>
                <w:color w:val="000000"/>
                <w:sz w:val="24"/>
                <w:szCs w:val="24"/>
              </w:rPr>
              <w:t>MAT Čanić</w:t>
            </w:r>
          </w:p>
        </w:tc>
      </w:tr>
      <w:tr w:rsidR="00AA719D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49" w:type="dxa"/>
            <w:vAlign w:val="center"/>
          </w:tcPr>
          <w:p w14:paraId="29372CE5" w14:textId="5506336E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A719D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A719D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A719D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A719D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A719D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AA719D" w:rsidRPr="001B5B33" w:rsidRDefault="00AA719D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AA719D" w:rsidRPr="0063268B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AA719D" w:rsidRPr="004F3BC9" w:rsidRDefault="00AA719D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C27C8"/>
    <w:rsid w:val="004E6523"/>
    <w:rsid w:val="004F3BC9"/>
    <w:rsid w:val="0063268B"/>
    <w:rsid w:val="00712D46"/>
    <w:rsid w:val="00751A49"/>
    <w:rsid w:val="007C053E"/>
    <w:rsid w:val="008C2033"/>
    <w:rsid w:val="008D2F97"/>
    <w:rsid w:val="008F718D"/>
    <w:rsid w:val="00930AA9"/>
    <w:rsid w:val="00986AED"/>
    <w:rsid w:val="009B318F"/>
    <w:rsid w:val="00AA719D"/>
    <w:rsid w:val="00AD11EC"/>
    <w:rsid w:val="00B44937"/>
    <w:rsid w:val="00B659DF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2026-09-02T13:42:00Z</dcterms:created>
  <dcterms:modified xsi:type="dcterms:W3CDTF">2026-09-02T13:49:00Z</dcterms:modified>
</cp:coreProperties>
</file>