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7964508C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4E6523">
        <w:rPr>
          <w:rFonts w:ascii="Arial" w:hAnsi="Arial" w:cs="Arial"/>
          <w:b/>
          <w:sz w:val="24"/>
          <w:szCs w:val="24"/>
        </w:rPr>
        <w:t>1. D</w:t>
      </w:r>
    </w:p>
    <w:p w14:paraId="601C6054" w14:textId="7D6AB9B1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4E6523">
        <w:rPr>
          <w:rFonts w:ascii="Arial" w:hAnsi="Arial" w:cs="Arial"/>
          <w:bCs/>
          <w:sz w:val="24"/>
          <w:szCs w:val="24"/>
        </w:rPr>
        <w:t>Jasenka Šebečić</w:t>
      </w:r>
      <w:r w:rsidR="0063268B">
        <w:rPr>
          <w:rFonts w:ascii="Arial" w:hAnsi="Arial" w:cs="Arial"/>
          <w:bCs/>
          <w:sz w:val="24"/>
          <w:szCs w:val="24"/>
        </w:rPr>
        <w:t>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63268B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05470775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663CA454" w14:textId="51F36D09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8" w:type="dxa"/>
            <w:vAlign w:val="center"/>
          </w:tcPr>
          <w:p w14:paraId="3F7921A7" w14:textId="3FA4D7B1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INF Menđušić</w:t>
            </w:r>
          </w:p>
        </w:tc>
        <w:tc>
          <w:tcPr>
            <w:tcW w:w="1549" w:type="dxa"/>
            <w:vAlign w:val="center"/>
          </w:tcPr>
          <w:p w14:paraId="250CD62A" w14:textId="625F4537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7880E292" w14:textId="24555C1E" w:rsidR="0063268B" w:rsidRPr="0079504D" w:rsidRDefault="0063268B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ET Bubalo</w:t>
            </w:r>
          </w:p>
        </w:tc>
      </w:tr>
      <w:tr w:rsidR="0063268B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10F5CC01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4FF30B02" w14:textId="02AAD10F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8" w:type="dxa"/>
            <w:vAlign w:val="center"/>
          </w:tcPr>
          <w:p w14:paraId="39FA1BFA" w14:textId="31F36B7B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INF Menđušić</w:t>
            </w:r>
          </w:p>
        </w:tc>
        <w:tc>
          <w:tcPr>
            <w:tcW w:w="1549" w:type="dxa"/>
            <w:vAlign w:val="center"/>
          </w:tcPr>
          <w:p w14:paraId="4B100DE7" w14:textId="12269DC0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41F226B8" w14:textId="79BBA869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</w:tr>
      <w:tr w:rsidR="0063268B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409FF431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  <w:vAlign w:val="center"/>
          </w:tcPr>
          <w:p w14:paraId="4A290371" w14:textId="6E22D74E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8" w:type="dxa"/>
            <w:vAlign w:val="center"/>
          </w:tcPr>
          <w:p w14:paraId="2275D2EE" w14:textId="626F20C7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ČIO Čanić</w:t>
            </w:r>
          </w:p>
        </w:tc>
        <w:tc>
          <w:tcPr>
            <w:tcW w:w="1549" w:type="dxa"/>
            <w:vAlign w:val="center"/>
          </w:tcPr>
          <w:p w14:paraId="1D29B5E0" w14:textId="5E1BBF42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64331BCE" w14:textId="2F38C938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</w:tr>
      <w:tr w:rsidR="0063268B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63268B" w:rsidRPr="001B5B33" w:rsidRDefault="0063268B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276EF5FB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  <w:vAlign w:val="center"/>
          </w:tcPr>
          <w:p w14:paraId="4A1B0B69" w14:textId="224CABF5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8" w:type="dxa"/>
            <w:vAlign w:val="center"/>
          </w:tcPr>
          <w:p w14:paraId="0A91A7CB" w14:textId="5C495CFD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10DED8C3" w14:textId="69852EFA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502E654A" w14:textId="53B97531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</w:tr>
      <w:tr w:rsidR="0063268B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21214880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1739B5C8" w14:textId="004D5AD6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8" w:type="dxa"/>
            <w:vAlign w:val="center"/>
          </w:tcPr>
          <w:p w14:paraId="1BFF662B" w14:textId="00953489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2FFF2F0D" w14:textId="0720F97C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bCs/>
                <w:sz w:val="24"/>
                <w:szCs w:val="24"/>
              </w:rPr>
              <w:t>ET Bubalo</w:t>
            </w:r>
          </w:p>
        </w:tc>
        <w:tc>
          <w:tcPr>
            <w:tcW w:w="1549" w:type="dxa"/>
            <w:vAlign w:val="center"/>
          </w:tcPr>
          <w:p w14:paraId="6BBCDEBC" w14:textId="4D55570D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</w:tr>
      <w:tr w:rsidR="0063268B" w:rsidRPr="001B5B33" w14:paraId="05E2E1B0" w14:textId="77777777" w:rsidTr="00BA7BA1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20814925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bCs/>
                <w:sz w:val="24"/>
                <w:szCs w:val="24"/>
              </w:rPr>
              <w:t>ČIO Čanić</w:t>
            </w:r>
          </w:p>
        </w:tc>
        <w:tc>
          <w:tcPr>
            <w:tcW w:w="1549" w:type="dxa"/>
            <w:vAlign w:val="center"/>
          </w:tcPr>
          <w:p w14:paraId="3A2C1D8D" w14:textId="32A26DA1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8" w:type="dxa"/>
          </w:tcPr>
          <w:p w14:paraId="497672FA" w14:textId="04C03398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6025C8F8" w14:textId="353C3472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bCs/>
                <w:sz w:val="24"/>
                <w:szCs w:val="24"/>
              </w:rPr>
              <w:t>TK/ DOM</w:t>
            </w:r>
          </w:p>
        </w:tc>
        <w:tc>
          <w:tcPr>
            <w:tcW w:w="1549" w:type="dxa"/>
          </w:tcPr>
          <w:p w14:paraId="249BBE5E" w14:textId="2F7237F1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</w:tr>
      <w:tr w:rsidR="0063268B" w:rsidRPr="001B5B33" w14:paraId="0FBF3324" w14:textId="77777777" w:rsidTr="00BA7BA1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65724CF7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RZ Šebečić</w:t>
            </w:r>
          </w:p>
        </w:tc>
        <w:tc>
          <w:tcPr>
            <w:tcW w:w="1549" w:type="dxa"/>
            <w:vAlign w:val="center"/>
          </w:tcPr>
          <w:p w14:paraId="3179AFFE" w14:textId="6E2A5200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</w:tcPr>
          <w:p w14:paraId="24617C5D" w14:textId="5C87F99A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4AECD480" w14:textId="724FA851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bCs/>
                <w:sz w:val="24"/>
                <w:szCs w:val="24"/>
              </w:rPr>
              <w:t>TK/ DOM</w:t>
            </w:r>
          </w:p>
        </w:tc>
        <w:tc>
          <w:tcPr>
            <w:tcW w:w="1549" w:type="dxa"/>
          </w:tcPr>
          <w:p w14:paraId="7AA10EBC" w14:textId="02699776" w:rsidR="0063268B" w:rsidRPr="0079504D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RZ Šebečić</w:t>
            </w:r>
          </w:p>
        </w:tc>
      </w:tr>
      <w:tr w:rsidR="0063268B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25DF65BD" w:rsidR="0063268B" w:rsidRPr="0063268B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0742F6" w14:textId="321334DA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CA0A06C" w14:textId="69EFDD8C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9372CE5" w14:textId="5506336E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C228FB" w14:textId="49301799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39DD4E74" w:rsidR="0063268B" w:rsidRPr="0063268B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396C2FB" w14:textId="48F6A9CF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C2DC0B" w14:textId="0AE687DC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3806910" w14:textId="196676C1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04B6734" w14:textId="064ED5A3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05807E22" w:rsidR="0063268B" w:rsidRPr="0063268B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F91583" w14:textId="73EDD139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5BB189C" w14:textId="2B54EBFB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5ABE03B" w14:textId="757BD986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DC5FCD0" w14:textId="7A179353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7D2173AE" w:rsidR="0063268B" w:rsidRPr="0063268B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43C518F" w14:textId="44D366F4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69118548" w14:textId="7EB36FC2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330D0C" w14:textId="44EACC7B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8862CC" w14:textId="2D738CBC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49582448" w:rsidR="0063268B" w:rsidRPr="0063268B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95C16BB" w14:textId="2C4760C5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4397B99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8A8F21E" w14:textId="075FE0A3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45D0B24" w14:textId="77777777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3268B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63268B" w:rsidRPr="001B5B33" w:rsidRDefault="0063268B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04725F2E" w:rsidR="0063268B" w:rsidRPr="0063268B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C59D65" w14:textId="2F3E4F3B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9F4611B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5574B945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677072C" w14:textId="77777777" w:rsidR="0063268B" w:rsidRPr="004F3BC9" w:rsidRDefault="0063268B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73DFDDA2" w14:textId="77777777" w:rsidR="004054F2" w:rsidRDefault="004054F2" w:rsidP="004054F2">
      <w:pPr>
        <w:spacing w:after="0"/>
        <w:jc w:val="center"/>
        <w:rPr>
          <w:rFonts w:ascii="Arial" w:hAnsi="Arial" w:cs="Arial"/>
          <w:b/>
          <w:color w:val="0070C0"/>
          <w:sz w:val="24"/>
          <w:szCs w:val="24"/>
        </w:rPr>
      </w:pPr>
    </w:p>
    <w:p w14:paraId="334A499A" w14:textId="2BD4571B" w:rsidR="004054F2" w:rsidRPr="004054F2" w:rsidRDefault="004054F2" w:rsidP="004054F2">
      <w:pPr>
        <w:spacing w:after="0"/>
        <w:jc w:val="center"/>
        <w:rPr>
          <w:rFonts w:ascii="Arial" w:hAnsi="Arial" w:cs="Arial"/>
          <w:b/>
          <w:color w:val="0070C0"/>
          <w:sz w:val="24"/>
          <w:szCs w:val="24"/>
        </w:rPr>
      </w:pPr>
      <w:r w:rsidRPr="004054F2">
        <w:rPr>
          <w:rFonts w:ascii="Arial" w:hAnsi="Arial" w:cs="Arial"/>
          <w:b/>
          <w:color w:val="0070C0"/>
          <w:sz w:val="24"/>
          <w:szCs w:val="24"/>
        </w:rPr>
        <w:t>A TURNUS</w:t>
      </w:r>
      <w:r w:rsidRPr="004054F2">
        <w:rPr>
          <w:rFonts w:ascii="Arial" w:hAnsi="Arial" w:cs="Arial"/>
          <w:b/>
          <w:color w:val="0070C0"/>
          <w:sz w:val="24"/>
          <w:szCs w:val="24"/>
        </w:rPr>
        <w:t xml:space="preserve"> – privremeni od 21.9. do 25.9.</w:t>
      </w:r>
    </w:p>
    <w:p w14:paraId="60D0A86D" w14:textId="24353568" w:rsidR="004054F2" w:rsidRPr="004054F2" w:rsidRDefault="004054F2" w:rsidP="004054F2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1. D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4054F2" w:rsidRPr="001B5B33" w14:paraId="45FD5CAE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FDA4EBD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350B8D24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73267CF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03C53FDA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412F44E5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4D72CF98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4892E238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4054F2" w:rsidRPr="001B5B33" w14:paraId="43E3BDDA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23D94CFD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626B4E37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49A478AF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45B6B035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8" w:type="dxa"/>
            <w:vAlign w:val="center"/>
          </w:tcPr>
          <w:p w14:paraId="0C92CAE8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INF Menđušić</w:t>
            </w:r>
          </w:p>
        </w:tc>
        <w:tc>
          <w:tcPr>
            <w:tcW w:w="1549" w:type="dxa"/>
            <w:vAlign w:val="center"/>
          </w:tcPr>
          <w:p w14:paraId="767EDE1A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7C1B71A5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ET Bubalo</w:t>
            </w:r>
          </w:p>
        </w:tc>
      </w:tr>
      <w:tr w:rsidR="004054F2" w:rsidRPr="001B5B33" w14:paraId="738602B9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12F7383A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134CF5B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52039812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9" w:type="dxa"/>
            <w:vAlign w:val="center"/>
          </w:tcPr>
          <w:p w14:paraId="6EEDC55A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8" w:type="dxa"/>
            <w:vAlign w:val="center"/>
          </w:tcPr>
          <w:p w14:paraId="32B8ED3B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INF Menđušić</w:t>
            </w:r>
          </w:p>
        </w:tc>
        <w:tc>
          <w:tcPr>
            <w:tcW w:w="1549" w:type="dxa"/>
            <w:vAlign w:val="center"/>
          </w:tcPr>
          <w:p w14:paraId="7B71BAAF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EJ Čivrak</w:t>
            </w:r>
          </w:p>
        </w:tc>
        <w:tc>
          <w:tcPr>
            <w:tcW w:w="1549" w:type="dxa"/>
            <w:vAlign w:val="center"/>
          </w:tcPr>
          <w:p w14:paraId="5513CC00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</w:tr>
      <w:tr w:rsidR="004054F2" w:rsidRPr="001B5B33" w14:paraId="28BA3AD8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77237488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263A7307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2B5BA37E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  <w:vAlign w:val="center"/>
          </w:tcPr>
          <w:p w14:paraId="759BEB57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8" w:type="dxa"/>
            <w:vAlign w:val="center"/>
          </w:tcPr>
          <w:p w14:paraId="79A06F40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ČIO Čanić</w:t>
            </w:r>
          </w:p>
        </w:tc>
        <w:tc>
          <w:tcPr>
            <w:tcW w:w="1549" w:type="dxa"/>
            <w:vAlign w:val="center"/>
          </w:tcPr>
          <w:p w14:paraId="1AD8D3D4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0B431CF3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</w:tr>
      <w:tr w:rsidR="004054F2" w:rsidRPr="001B5B33" w14:paraId="563D849B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B703C86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6BCEA22A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71301C04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9" w:type="dxa"/>
            <w:vAlign w:val="center"/>
          </w:tcPr>
          <w:p w14:paraId="5DAFC1E8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TZK Lukačević</w:t>
            </w:r>
          </w:p>
        </w:tc>
        <w:tc>
          <w:tcPr>
            <w:tcW w:w="1548" w:type="dxa"/>
            <w:vAlign w:val="center"/>
          </w:tcPr>
          <w:p w14:paraId="3AAED63F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605DF71E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0FDE17A3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</w:tr>
      <w:tr w:rsidR="004054F2" w:rsidRPr="001B5B33" w14:paraId="546B900D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11151796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713690D5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555F362F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40AE9E30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8" w:type="dxa"/>
            <w:vAlign w:val="center"/>
          </w:tcPr>
          <w:p w14:paraId="05F76D9C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  <w:tc>
          <w:tcPr>
            <w:tcW w:w="1549" w:type="dxa"/>
            <w:vAlign w:val="center"/>
          </w:tcPr>
          <w:p w14:paraId="0034A8CE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bCs/>
                <w:sz w:val="24"/>
                <w:szCs w:val="24"/>
              </w:rPr>
              <w:t>ET Bubalo</w:t>
            </w:r>
          </w:p>
        </w:tc>
        <w:tc>
          <w:tcPr>
            <w:tcW w:w="1549" w:type="dxa"/>
            <w:vAlign w:val="center"/>
          </w:tcPr>
          <w:p w14:paraId="7F3CA3F9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MAT Siječić</w:t>
            </w:r>
          </w:p>
        </w:tc>
      </w:tr>
      <w:tr w:rsidR="004054F2" w:rsidRPr="001B5B33" w14:paraId="2058953A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3D82300B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679F05C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4F06D582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bCs/>
                <w:sz w:val="24"/>
                <w:szCs w:val="24"/>
              </w:rPr>
              <w:t>ČIO Čanić</w:t>
            </w:r>
          </w:p>
        </w:tc>
        <w:tc>
          <w:tcPr>
            <w:tcW w:w="1549" w:type="dxa"/>
            <w:vAlign w:val="center"/>
          </w:tcPr>
          <w:p w14:paraId="5439BF22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HJ Pavičić</w:t>
            </w:r>
          </w:p>
        </w:tc>
        <w:tc>
          <w:tcPr>
            <w:tcW w:w="1548" w:type="dxa"/>
          </w:tcPr>
          <w:p w14:paraId="46664C33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5D8619FE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bCs/>
                <w:sz w:val="24"/>
                <w:szCs w:val="24"/>
              </w:rPr>
              <w:t>TK/ DOM</w:t>
            </w:r>
          </w:p>
        </w:tc>
        <w:tc>
          <w:tcPr>
            <w:tcW w:w="1549" w:type="dxa"/>
          </w:tcPr>
          <w:p w14:paraId="7C9FFA77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</w:tr>
      <w:tr w:rsidR="004054F2" w:rsidRPr="001B5B33" w14:paraId="2DD2672F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01619E6D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19077299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4DC4177F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RZ Šebečić</w:t>
            </w:r>
          </w:p>
        </w:tc>
        <w:tc>
          <w:tcPr>
            <w:tcW w:w="1549" w:type="dxa"/>
            <w:vAlign w:val="center"/>
          </w:tcPr>
          <w:p w14:paraId="76C64627" w14:textId="6899EB2C" w:rsidR="004054F2" w:rsidRPr="004054F2" w:rsidRDefault="004054F2" w:rsidP="00CF3746">
            <w:pPr>
              <w:jc w:val="center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ZNR</w:t>
            </w:r>
          </w:p>
        </w:tc>
        <w:tc>
          <w:tcPr>
            <w:tcW w:w="1548" w:type="dxa"/>
          </w:tcPr>
          <w:p w14:paraId="2F7E349D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SM Šebečić</w:t>
            </w:r>
          </w:p>
        </w:tc>
        <w:tc>
          <w:tcPr>
            <w:tcW w:w="1549" w:type="dxa"/>
            <w:vAlign w:val="center"/>
          </w:tcPr>
          <w:p w14:paraId="17B53AFD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bCs/>
                <w:sz w:val="24"/>
                <w:szCs w:val="24"/>
              </w:rPr>
              <w:t>TK/ DOM</w:t>
            </w:r>
          </w:p>
        </w:tc>
        <w:tc>
          <w:tcPr>
            <w:tcW w:w="1549" w:type="dxa"/>
          </w:tcPr>
          <w:p w14:paraId="1EA4A81F" w14:textId="77777777" w:rsidR="004054F2" w:rsidRPr="0079504D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9504D">
              <w:rPr>
                <w:rFonts w:ascii="Arial" w:hAnsi="Arial" w:cs="Arial"/>
                <w:sz w:val="24"/>
                <w:szCs w:val="24"/>
              </w:rPr>
              <w:t>RZ Šebečić</w:t>
            </w:r>
          </w:p>
        </w:tc>
      </w:tr>
      <w:tr w:rsidR="004054F2" w:rsidRPr="001B5B33" w14:paraId="3D4988CF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7BCD3935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B189CDE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4A46B8CE" w14:textId="77777777" w:rsidR="004054F2" w:rsidRPr="0063268B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2C8D9B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64133D2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E6DE830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9715EAA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054F2" w:rsidRPr="001B5B33" w14:paraId="1D52EEC1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49123A00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5B47F2CE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723ABCBF" w14:textId="77777777" w:rsidR="004054F2" w:rsidRPr="0063268B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267EB83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77C2F1CE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CC35749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CF85147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054F2" w:rsidRPr="001B5B33" w14:paraId="48113A8E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119E336A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D27200D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61059BEA" w14:textId="77777777" w:rsidR="004054F2" w:rsidRPr="0063268B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3B5054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18564B6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5754474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ECFE1AB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054F2" w:rsidRPr="001B5B33" w14:paraId="3E2EFB6E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580046D5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DAA2CC7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24848824" w14:textId="77777777" w:rsidR="004054F2" w:rsidRPr="0063268B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B678940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E090A42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BDB4DAE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74005E6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054F2" w:rsidRPr="001B5B33" w14:paraId="021EEE14" w14:textId="77777777" w:rsidTr="00CF3746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2B70919D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188F0808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4233E622" w14:textId="77777777" w:rsidR="004054F2" w:rsidRPr="0063268B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C108E47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F112A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2B223CA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713EAAD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054F2" w:rsidRPr="001B5B33" w14:paraId="6A07E769" w14:textId="77777777" w:rsidTr="00CF3746">
        <w:trPr>
          <w:trHeight w:val="397"/>
        </w:trPr>
        <w:tc>
          <w:tcPr>
            <w:tcW w:w="534" w:type="dxa"/>
            <w:vAlign w:val="center"/>
          </w:tcPr>
          <w:p w14:paraId="77A03913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8BA7681" w14:textId="77777777" w:rsidR="004054F2" w:rsidRPr="001B5B33" w:rsidRDefault="004054F2" w:rsidP="00CF374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0461134D" w14:textId="77777777" w:rsidR="004054F2" w:rsidRPr="0063268B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B2E1BAF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D094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896ACF6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76221F" w14:textId="77777777" w:rsidR="004054F2" w:rsidRPr="004F3BC9" w:rsidRDefault="004054F2" w:rsidP="00CF3746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0FE3DAB7" w14:textId="77777777" w:rsidR="004054F2" w:rsidRDefault="004054F2" w:rsidP="00FC7EE2"/>
    <w:p w14:paraId="141FA7D0" w14:textId="650E3C07" w:rsidR="008C2033" w:rsidRPr="004054F2" w:rsidRDefault="008C2033" w:rsidP="008C2033">
      <w:pPr>
        <w:spacing w:after="0"/>
        <w:jc w:val="center"/>
        <w:rPr>
          <w:rFonts w:ascii="Arial" w:hAnsi="Arial" w:cs="Arial"/>
          <w:b/>
          <w:color w:val="FF0000"/>
          <w:sz w:val="24"/>
          <w:szCs w:val="24"/>
        </w:rPr>
      </w:pPr>
      <w:r w:rsidRPr="004054F2">
        <w:rPr>
          <w:rFonts w:ascii="Arial" w:hAnsi="Arial" w:cs="Arial"/>
          <w:b/>
          <w:color w:val="FF0000"/>
          <w:sz w:val="24"/>
          <w:szCs w:val="24"/>
        </w:rPr>
        <w:t>B TURNUS</w:t>
      </w:r>
      <w:r w:rsidR="0037261E" w:rsidRPr="004054F2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2008A8" w:rsidRPr="004054F2">
        <w:rPr>
          <w:rFonts w:ascii="Arial" w:hAnsi="Arial" w:cs="Arial"/>
          <w:b/>
          <w:color w:val="FF0000"/>
          <w:sz w:val="24"/>
          <w:szCs w:val="24"/>
        </w:rPr>
        <w:t xml:space="preserve">– privremeni </w:t>
      </w:r>
      <w:r w:rsidR="004054F2" w:rsidRPr="004054F2">
        <w:rPr>
          <w:rFonts w:ascii="Arial" w:hAnsi="Arial" w:cs="Arial"/>
          <w:b/>
          <w:color w:val="FF0000"/>
          <w:sz w:val="24"/>
          <w:szCs w:val="24"/>
        </w:rPr>
        <w:t xml:space="preserve">od 14.9. </w:t>
      </w:r>
      <w:r w:rsidR="002008A8" w:rsidRPr="004054F2">
        <w:rPr>
          <w:rFonts w:ascii="Arial" w:hAnsi="Arial" w:cs="Arial"/>
          <w:b/>
          <w:color w:val="FF0000"/>
          <w:sz w:val="24"/>
          <w:szCs w:val="24"/>
        </w:rPr>
        <w:t>do 2.10.</w:t>
      </w:r>
    </w:p>
    <w:p w14:paraId="1D75A551" w14:textId="26B2B1DE" w:rsidR="008C2033" w:rsidRDefault="008C2033" w:rsidP="008C203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4E6523">
        <w:rPr>
          <w:rFonts w:ascii="Arial" w:hAnsi="Arial" w:cs="Arial"/>
          <w:b/>
          <w:sz w:val="24"/>
          <w:szCs w:val="24"/>
        </w:rPr>
        <w:t>1. D</w:t>
      </w:r>
    </w:p>
    <w:p w14:paraId="4553DB3C" w14:textId="0FAE0333" w:rsidR="008C2033" w:rsidRPr="004C27C8" w:rsidRDefault="00501D98" w:rsidP="008C2033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STRUČNI UČITELJ</w:t>
      </w:r>
      <w:r w:rsidR="008C2033">
        <w:rPr>
          <w:rFonts w:ascii="Arial" w:hAnsi="Arial" w:cs="Arial"/>
          <w:bCs/>
          <w:sz w:val="24"/>
          <w:szCs w:val="24"/>
        </w:rPr>
        <w:t xml:space="preserve">: </w:t>
      </w:r>
      <w:r>
        <w:rPr>
          <w:rFonts w:ascii="Arial" w:hAnsi="Arial" w:cs="Arial"/>
          <w:bCs/>
          <w:sz w:val="24"/>
          <w:szCs w:val="24"/>
        </w:rPr>
        <w:t>Leonard Špoljar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8C2033" w:rsidRPr="001B5B33" w14:paraId="3E54FCB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D0E5939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A81C409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F4A6F6E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35A1807D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0FCB17BA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7D59E5A7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7CCC2283" w14:textId="77777777" w:rsidR="008C2033" w:rsidRPr="001B5B33" w:rsidRDefault="008C2033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501D98" w:rsidRPr="001B5B33" w14:paraId="34FEDBC5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D6EEAF1" w14:textId="77777777" w:rsidR="00501D98" w:rsidRPr="001B5B33" w:rsidRDefault="00501D9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337F4D3" w14:textId="331CD745" w:rsidR="00501D98" w:rsidRPr="001B5B33" w:rsidRDefault="00501D98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14B7EAE4" w14:textId="77777777" w:rsidR="00501D98" w:rsidRPr="00070C80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EBAF50F" w14:textId="77777777" w:rsidR="00501D98" w:rsidRPr="00070C80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5583531" w14:textId="77777777" w:rsidR="00501D98" w:rsidRPr="00070C80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3FD4C46" w14:textId="77777777" w:rsidR="00501D98" w:rsidRPr="00070C80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7641177" w14:textId="77777777" w:rsidR="00501D98" w:rsidRPr="00070C80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01D98" w:rsidRPr="001B5B33" w14:paraId="1AD0C48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041F0BB" w14:textId="77777777" w:rsidR="00501D98" w:rsidRPr="001B5B33" w:rsidRDefault="00501D9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CBCF971" w14:textId="3A24490E" w:rsidR="00501D98" w:rsidRPr="001B5B33" w:rsidRDefault="00501D98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28BA5724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FADD9EC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8DDE0C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C8C2563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831531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01D98" w:rsidRPr="001B5B33" w14:paraId="2FE4DB93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6114790" w14:textId="77777777" w:rsidR="00501D98" w:rsidRPr="001B5B33" w:rsidRDefault="00501D9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FF34031" w14:textId="0F8D8988" w:rsidR="00501D98" w:rsidRPr="001B5B33" w:rsidRDefault="00501D98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61F292AE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F21938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FBE446C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53BD39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48F1350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01D98" w:rsidRPr="001B5B33" w14:paraId="16FFC56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79C86573" w14:textId="77777777" w:rsidR="00501D98" w:rsidRPr="001B5B33" w:rsidRDefault="00501D9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17E8DED2" w14:textId="4A484695" w:rsidR="00501D98" w:rsidRPr="001B5B33" w:rsidRDefault="00501D98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5BB8E372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EFA7F5A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AF491F6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906448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63F6CB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01D98" w:rsidRPr="001B5B33" w14:paraId="3291EC3E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D43E8FC" w14:textId="77777777" w:rsidR="00501D98" w:rsidRPr="001B5B33" w:rsidRDefault="00501D9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614E0813" w14:textId="1AE8AA2E" w:rsidR="00501D98" w:rsidRPr="001B5B33" w:rsidRDefault="00501D98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0998BCEA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39401B9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012F033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1958DC7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6CB614" w14:textId="32BA2BE6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01D98" w:rsidRPr="001B5B33" w14:paraId="4BB36C20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320CB3C" w14:textId="77777777" w:rsidR="00501D98" w:rsidRPr="001B5B33" w:rsidRDefault="00501D9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C2185ED" w14:textId="1578FA8B" w:rsidR="00501D98" w:rsidRPr="001B5B33" w:rsidRDefault="00501D98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6D1BB9B9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BB0EC3C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D63A7B8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326033A" w14:textId="77777777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456A98D" w14:textId="2B32D545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01D98" w:rsidRPr="001B5B33" w14:paraId="0AE433F1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3D47E2AA" w14:textId="77777777" w:rsidR="00501D98" w:rsidRPr="001B5B33" w:rsidRDefault="00501D98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09CF61D6" w14:textId="25D85606" w:rsidR="00501D98" w:rsidRPr="001B5B33" w:rsidRDefault="00501D98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73E90C8E" w14:textId="6D1A1260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E939E2B" w14:textId="20F2271F" w:rsidR="00501D98" w:rsidRPr="00207C5E" w:rsidRDefault="00207C5E" w:rsidP="00D92D14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207C5E">
              <w:rPr>
                <w:rFonts w:ascii="Arial" w:hAnsi="Arial" w:cs="Arial"/>
                <w:b/>
                <w:color w:val="FF0000"/>
                <w:sz w:val="24"/>
                <w:szCs w:val="24"/>
              </w:rPr>
              <w:t>ZNR</w:t>
            </w:r>
          </w:p>
        </w:tc>
        <w:tc>
          <w:tcPr>
            <w:tcW w:w="1548" w:type="dxa"/>
            <w:vAlign w:val="center"/>
          </w:tcPr>
          <w:p w14:paraId="1027B7C2" w14:textId="2F506C2C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EC142AD" w14:textId="411720C1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727BF57" w14:textId="582C932E" w:rsidR="00501D98" w:rsidRPr="004F3BC9" w:rsidRDefault="00501D98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07C5E" w:rsidRPr="001B5B33" w14:paraId="3DD80FF2" w14:textId="77777777" w:rsidTr="002E75F2">
        <w:trPr>
          <w:trHeight w:val="397"/>
        </w:trPr>
        <w:tc>
          <w:tcPr>
            <w:tcW w:w="534" w:type="dxa"/>
            <w:vAlign w:val="center"/>
          </w:tcPr>
          <w:p w14:paraId="6FA95507" w14:textId="77777777" w:rsidR="00207C5E" w:rsidRPr="001B5B33" w:rsidRDefault="00207C5E" w:rsidP="00207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E2FDB63" w14:textId="0EF4B960" w:rsidR="00207C5E" w:rsidRPr="001B5B33" w:rsidRDefault="00207C5E" w:rsidP="00207C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1D0049E5" w14:textId="313086AD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2F1FA35E" w14:textId="472AAAEE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6BCB2A6F" w14:textId="6EAC18FF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6C27C3A1" w14:textId="20E6D316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4C88F97D" w14:textId="1C3FDA33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207C5E" w:rsidRPr="001B5B33" w14:paraId="27664F2F" w14:textId="77777777" w:rsidTr="008158FB">
        <w:trPr>
          <w:trHeight w:val="397"/>
        </w:trPr>
        <w:tc>
          <w:tcPr>
            <w:tcW w:w="534" w:type="dxa"/>
            <w:vAlign w:val="center"/>
          </w:tcPr>
          <w:p w14:paraId="24E88118" w14:textId="77777777" w:rsidR="00207C5E" w:rsidRPr="001B5B33" w:rsidRDefault="00207C5E" w:rsidP="00207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6AD48D1" w14:textId="6BB30492" w:rsidR="00207C5E" w:rsidRPr="001B5B33" w:rsidRDefault="00207C5E" w:rsidP="00207C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40CF3E43" w14:textId="2D167098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9945CFD" w14:textId="4AEC5549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7BC04F24" w14:textId="643AF604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C34AD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BA9143D" w14:textId="523CC3D7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407A1AE3" w14:textId="5EF169C0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5137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207C5E" w:rsidRPr="001B5B33" w14:paraId="78D19E82" w14:textId="77777777" w:rsidTr="008158FB">
        <w:trPr>
          <w:trHeight w:val="397"/>
        </w:trPr>
        <w:tc>
          <w:tcPr>
            <w:tcW w:w="534" w:type="dxa"/>
            <w:vAlign w:val="center"/>
          </w:tcPr>
          <w:p w14:paraId="1AF873F3" w14:textId="77777777" w:rsidR="00207C5E" w:rsidRPr="001B5B33" w:rsidRDefault="00207C5E" w:rsidP="00207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4884FBC2" w14:textId="57D85238" w:rsidR="00207C5E" w:rsidRPr="001B5B33" w:rsidRDefault="00207C5E" w:rsidP="00207C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30BB0A15" w14:textId="50EA4106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27EA1D8" w14:textId="6790AFC7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1F13A99F" w14:textId="44FCDF74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C34AD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505EFD8C" w14:textId="0031E893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731B3F5" w14:textId="6E72CC87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5137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207C5E" w:rsidRPr="001B5B33" w14:paraId="2772276E" w14:textId="77777777" w:rsidTr="008158FB">
        <w:trPr>
          <w:trHeight w:val="397"/>
        </w:trPr>
        <w:tc>
          <w:tcPr>
            <w:tcW w:w="534" w:type="dxa"/>
            <w:vAlign w:val="center"/>
          </w:tcPr>
          <w:p w14:paraId="1CBADFA2" w14:textId="77777777" w:rsidR="00207C5E" w:rsidRPr="001B5B33" w:rsidRDefault="00207C5E" w:rsidP="00207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8220DD0" w14:textId="77ABFEDA" w:rsidR="00207C5E" w:rsidRPr="001B5B33" w:rsidRDefault="00207C5E" w:rsidP="00207C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5D78B4BC" w14:textId="45CD59CC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7ABA77C5" w14:textId="34B45277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5E91BAD9" w14:textId="3415437A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C34AD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7BA0175" w14:textId="15B3FE3C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55D6AB30" w14:textId="451D58D2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5137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207C5E" w:rsidRPr="001B5B33" w14:paraId="41B476F6" w14:textId="77777777" w:rsidTr="008158FB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615F7C61" w14:textId="77777777" w:rsidR="00207C5E" w:rsidRPr="001B5B33" w:rsidRDefault="00207C5E" w:rsidP="00207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73371C7" w14:textId="31D9E814" w:rsidR="00207C5E" w:rsidRPr="001B5B33" w:rsidRDefault="00207C5E" w:rsidP="00207C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7BA09F47" w14:textId="71FAC00C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5C0B6BA4" w14:textId="04CC6BA9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D4E5E" w14:textId="2ECA6D19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C34AD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E24332F" w14:textId="352D0B6E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DCC4D0C" w14:textId="11E53AD9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5137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207C5E" w:rsidRPr="001B5B33" w14:paraId="186B827A" w14:textId="77777777" w:rsidTr="008158FB">
        <w:trPr>
          <w:trHeight w:val="397"/>
        </w:trPr>
        <w:tc>
          <w:tcPr>
            <w:tcW w:w="534" w:type="dxa"/>
            <w:vAlign w:val="center"/>
          </w:tcPr>
          <w:p w14:paraId="43449EA6" w14:textId="77777777" w:rsidR="00207C5E" w:rsidRPr="001B5B33" w:rsidRDefault="00207C5E" w:rsidP="00207C5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3A8713A2" w14:textId="66FA73E2" w:rsidR="00207C5E" w:rsidRPr="001B5B33" w:rsidRDefault="00207C5E" w:rsidP="00207C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6B08F2B5" w14:textId="3BA67D80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5154072F" w14:textId="314AF05D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4729D" w14:textId="26C82064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C34AD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2CDB107" w14:textId="1C1C55AF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280D11AB" w14:textId="220F400B" w:rsidR="00207C5E" w:rsidRPr="004F3BC9" w:rsidRDefault="00207C5E" w:rsidP="00207C5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5137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</w:tbl>
    <w:p w14:paraId="6E468A35" w14:textId="77777777" w:rsidR="004054F2" w:rsidRDefault="004054F2" w:rsidP="00145C9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DBE805E" w14:textId="34B189D2" w:rsidR="00145C9D" w:rsidRPr="001B5B33" w:rsidRDefault="00145C9D" w:rsidP="00145C9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B TURNUS </w:t>
      </w:r>
    </w:p>
    <w:p w14:paraId="204F833F" w14:textId="77777777" w:rsidR="00145C9D" w:rsidRDefault="00145C9D" w:rsidP="00145C9D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>
        <w:rPr>
          <w:rFonts w:ascii="Arial" w:hAnsi="Arial" w:cs="Arial"/>
          <w:b/>
          <w:sz w:val="24"/>
          <w:szCs w:val="24"/>
        </w:rPr>
        <w:t>1. D</w:t>
      </w:r>
    </w:p>
    <w:p w14:paraId="256ACD59" w14:textId="77777777" w:rsidR="00145C9D" w:rsidRPr="004C27C8" w:rsidRDefault="00145C9D" w:rsidP="00145C9D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STRUČNI UČITELJ: Leonard Špoljar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145C9D" w:rsidRPr="001B5B33" w14:paraId="3AE9A853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0D54916C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005B97A8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4D5BD14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26C39930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38D87E09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6467F091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0284C797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145C9D" w:rsidRPr="001B5B33" w14:paraId="4E62D80A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30EB4209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C51217F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5F7ED0E3" w14:textId="77777777" w:rsidR="00145C9D" w:rsidRPr="00070C80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F2086CF" w14:textId="77777777" w:rsidR="00145C9D" w:rsidRPr="00070C80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DE06DB8" w14:textId="77777777" w:rsidR="00145C9D" w:rsidRPr="00070C80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5DE005C" w14:textId="77777777" w:rsidR="00145C9D" w:rsidRPr="00070C80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C0C56E" w14:textId="77777777" w:rsidR="00145C9D" w:rsidRPr="00070C80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5C9D" w:rsidRPr="001B5B33" w14:paraId="045BAD96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4106D19F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A4A05F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8.45 – 9.30</w:t>
            </w:r>
          </w:p>
        </w:tc>
        <w:tc>
          <w:tcPr>
            <w:tcW w:w="1548" w:type="dxa"/>
            <w:vAlign w:val="center"/>
          </w:tcPr>
          <w:p w14:paraId="6FA92DA8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8497B5E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60EB05F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C910394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2432128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5C9D" w:rsidRPr="001B5B33" w14:paraId="4E2A7699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4C1F13DB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5F499385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9.45 – 10.30</w:t>
            </w:r>
          </w:p>
        </w:tc>
        <w:tc>
          <w:tcPr>
            <w:tcW w:w="1548" w:type="dxa"/>
            <w:vAlign w:val="center"/>
          </w:tcPr>
          <w:p w14:paraId="24AD42CA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E80152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0877AA2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787C81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4D5108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5C9D" w:rsidRPr="001B5B33" w14:paraId="62A3CA09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4E14AB7D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A03C76F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 – 11.15</w:t>
            </w:r>
          </w:p>
        </w:tc>
        <w:tc>
          <w:tcPr>
            <w:tcW w:w="1548" w:type="dxa"/>
            <w:vAlign w:val="center"/>
          </w:tcPr>
          <w:p w14:paraId="4E06ABD0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0FA3722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A21F4C2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3B7956A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4EBBC4F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5C9D" w:rsidRPr="001B5B33" w14:paraId="31A6037A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408AA2F8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219AECEC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11.25 – 12.10</w:t>
            </w:r>
          </w:p>
        </w:tc>
        <w:tc>
          <w:tcPr>
            <w:tcW w:w="1548" w:type="dxa"/>
            <w:vAlign w:val="center"/>
          </w:tcPr>
          <w:p w14:paraId="4F7FD1A1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599FAA8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F31F1D3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A16E99F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C0D348E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5C9D" w:rsidRPr="001B5B33" w14:paraId="587DCF3B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48E03BA2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D5C874C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  <w:vAlign w:val="center"/>
          </w:tcPr>
          <w:p w14:paraId="41BF5975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D7B817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2BE3B59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6F79BE1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423B259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5C9D" w:rsidRPr="001B5B33" w14:paraId="5C9E25E3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6D83EE89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7962F161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</w:t>
            </w:r>
            <w:r>
              <w:rPr>
                <w:rFonts w:ascii="Arial" w:hAnsi="Arial" w:cs="Arial"/>
                <w:sz w:val="24"/>
                <w:szCs w:val="24"/>
              </w:rPr>
              <w:t>05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  <w:vAlign w:val="center"/>
          </w:tcPr>
          <w:p w14:paraId="63D320EE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5A32CB1" w14:textId="1A0115DB" w:rsidR="00145C9D" w:rsidRPr="00207C5E" w:rsidRDefault="00145C9D" w:rsidP="000050F0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FF66129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9FA3A16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932FD0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5C9D" w:rsidRPr="001B5B33" w14:paraId="2B7BE917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3A2061D0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07553511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  <w:vAlign w:val="center"/>
          </w:tcPr>
          <w:p w14:paraId="6AE1921C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AAF1A34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vAlign w:val="center"/>
          </w:tcPr>
          <w:p w14:paraId="5A8D3B98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</w:tcPr>
          <w:p w14:paraId="773415F9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  <w:vAlign w:val="center"/>
          </w:tcPr>
          <w:p w14:paraId="243BF6E8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145C9D" w:rsidRPr="001B5B33" w14:paraId="1F597B46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4BA9E3C8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4F9453FC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  <w:vAlign w:val="center"/>
          </w:tcPr>
          <w:p w14:paraId="0866CCB5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AC7ED47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12E6BF79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C34AD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394C300B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3ADBDA7B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5137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145C9D" w:rsidRPr="001B5B33" w14:paraId="6AE8DCAC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46DAF70F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5944D0FD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vAlign w:val="center"/>
          </w:tcPr>
          <w:p w14:paraId="4012723F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EB5A9CA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3A3F6820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C34AD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2D8A60E1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30B355A1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5137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145C9D" w:rsidRPr="001B5B33" w14:paraId="392A02E5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0266B4DD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393537DC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  <w:vAlign w:val="center"/>
          </w:tcPr>
          <w:p w14:paraId="49ACC7E5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047D65ED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</w:tcPr>
          <w:p w14:paraId="59BBDE62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C34AD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174F32AA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54576E29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5137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145C9D" w:rsidRPr="001B5B33" w14:paraId="1DDDF673" w14:textId="77777777" w:rsidTr="000050F0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1BBDE987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5FB4ADD1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  <w:vAlign w:val="center"/>
          </w:tcPr>
          <w:p w14:paraId="317D1999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274BC0ED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4FC5F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C34AD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2BC28BCD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179EF4B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5137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  <w:tr w:rsidR="00145C9D" w:rsidRPr="001B5B33" w14:paraId="21EA12CB" w14:textId="77777777" w:rsidTr="000050F0">
        <w:trPr>
          <w:trHeight w:val="397"/>
        </w:trPr>
        <w:tc>
          <w:tcPr>
            <w:tcW w:w="534" w:type="dxa"/>
            <w:vAlign w:val="center"/>
          </w:tcPr>
          <w:p w14:paraId="67446A53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46AFD61B" w14:textId="77777777" w:rsidR="00145C9D" w:rsidRPr="001B5B33" w:rsidRDefault="00145C9D" w:rsidP="000050F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  <w:vAlign w:val="center"/>
          </w:tcPr>
          <w:p w14:paraId="62B5AF7C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6F1A148A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B81B61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2F2EF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C34AD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5E7E9DF4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677935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  <w:tc>
          <w:tcPr>
            <w:tcW w:w="1549" w:type="dxa"/>
          </w:tcPr>
          <w:p w14:paraId="3A7E7F65" w14:textId="77777777" w:rsidR="00145C9D" w:rsidRPr="004F3BC9" w:rsidRDefault="00145C9D" w:rsidP="000050F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75137A">
              <w:rPr>
                <w:rFonts w:ascii="Arial" w:hAnsi="Arial" w:cs="Arial"/>
                <w:bCs/>
                <w:sz w:val="24"/>
                <w:szCs w:val="24"/>
              </w:rPr>
              <w:t>UTR</w:t>
            </w:r>
          </w:p>
        </w:tc>
      </w:tr>
    </w:tbl>
    <w:p w14:paraId="0D357E6F" w14:textId="77777777" w:rsidR="00FC7EE2" w:rsidRDefault="00FC7EE2">
      <w:bookmarkStart w:id="0" w:name="_GoBack"/>
      <w:bookmarkEnd w:id="0"/>
    </w:p>
    <w:sectPr w:rsidR="00FC7EE2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70C80"/>
    <w:rsid w:val="00145C9D"/>
    <w:rsid w:val="001D663A"/>
    <w:rsid w:val="002008A8"/>
    <w:rsid w:val="00207C5E"/>
    <w:rsid w:val="0037261E"/>
    <w:rsid w:val="003C24B8"/>
    <w:rsid w:val="004054F2"/>
    <w:rsid w:val="004C27C8"/>
    <w:rsid w:val="004E6523"/>
    <w:rsid w:val="004F3BC9"/>
    <w:rsid w:val="00501D98"/>
    <w:rsid w:val="0063268B"/>
    <w:rsid w:val="00712D46"/>
    <w:rsid w:val="00751A49"/>
    <w:rsid w:val="0079504D"/>
    <w:rsid w:val="007C053E"/>
    <w:rsid w:val="008C2033"/>
    <w:rsid w:val="008D2F97"/>
    <w:rsid w:val="008F718D"/>
    <w:rsid w:val="00930AA9"/>
    <w:rsid w:val="00986AED"/>
    <w:rsid w:val="009B318F"/>
    <w:rsid w:val="00AD11EC"/>
    <w:rsid w:val="00B44937"/>
    <w:rsid w:val="00CC1158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11</cp:revision>
  <dcterms:created xsi:type="dcterms:W3CDTF">2026-09-02T13:19:00Z</dcterms:created>
  <dcterms:modified xsi:type="dcterms:W3CDTF">2026-09-08T14:40:00Z</dcterms:modified>
</cp:coreProperties>
</file>