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006BF325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594C1936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447FAB">
        <w:rPr>
          <w:rFonts w:ascii="Arial" w:hAnsi="Arial" w:cs="Arial"/>
          <w:b/>
          <w:sz w:val="24"/>
          <w:szCs w:val="24"/>
        </w:rPr>
        <w:t>1. C</w:t>
      </w:r>
    </w:p>
    <w:p w14:paraId="601C6054" w14:textId="097BBAA5" w:rsidR="004C27C8" w:rsidRPr="00156210" w:rsidRDefault="00447FAB" w:rsidP="004C27C8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STRUČNI UČITELJ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Leonard Špoljar/ Hrvoje Knežević</w:t>
      </w:r>
      <w:r w:rsidR="00156210">
        <w:rPr>
          <w:rFonts w:ascii="Arial" w:hAnsi="Arial" w:cs="Arial"/>
          <w:bCs/>
          <w:sz w:val="24"/>
          <w:szCs w:val="24"/>
        </w:rPr>
        <w:t xml:space="preserve"> 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447FAB" w:rsidRPr="001B5B33" w14:paraId="0380E8AA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5F487D2F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330C1073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63CA454" w14:textId="0947DB8F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3F7921A7" w14:textId="71506EC0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50CD62A" w14:textId="4451C302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880E292" w14:textId="64B2B221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01C4257B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C1E9F8E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646D4B6A" w14:textId="581134BA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FF30B02" w14:textId="43F306B7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39FA1BFA" w14:textId="13AE42CB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B100DE7" w14:textId="602F5B6D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1F226B8" w14:textId="65767E65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17BE87FA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3ECD2B2A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19BB86A4" w14:textId="2874A021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A290371" w14:textId="33BAEFAF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2275D2EE" w14:textId="3A1343CD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D29B5E0" w14:textId="2A45BDE7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4331BCE" w14:textId="450FF291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1EF0A76B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22DD8156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23AD4ACB" w14:textId="50DEC80D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A1B0B69" w14:textId="35ACC9F1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0A91A7CB" w14:textId="3E832701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0DED8C3" w14:textId="370EE7A4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02E654A" w14:textId="25A681D3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47B9CA68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6B0F5B46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615BBB9F" w14:textId="53C1F9F2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739B5C8" w14:textId="695CBF81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1BFF662B" w14:textId="5E899BF3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FFF2F0D" w14:textId="197DF9EB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BBCDEBC" w14:textId="4EFE80BB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05E2E1B0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390319FA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72D6EC17" w14:textId="14EFABF7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47B84F92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53213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497672FA" w14:textId="72DB521D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53213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025C8F8" w14:textId="481EA29E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53213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49BBE5E" w14:textId="49A4F168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0FBF3324" w14:textId="77777777" w:rsidTr="007318E8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26C9863C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6187CABD" w14:textId="662C1BAE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0898BA34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5301D6C2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1EEF0790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10301053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6339B97E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8CE2251" w14:textId="02619AE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8828629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19504C0E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2E2D422C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452EC44B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3A70F065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31E043D3" w14:textId="5FC9B7C0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4DFC36A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4F0A0204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57D98682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758058BF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6E5F7CC9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27452DC1" w14:textId="135937E1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6EFDA2BE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54D79F0D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5490DF69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589B301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084624D8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387C5100" w14:textId="7F0FC387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644325D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97DA580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794F7D0F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60C1791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4C1EC4B8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64FFEE0B" w14:textId="7282C457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5033E91C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4A5594A2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1ACD201C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2FD40A15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E419A34" w14:textId="4A38147F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0966DCFA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E547704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1DB33066" w:rsidR="00447FAB" w:rsidRPr="00512B53" w:rsidRDefault="00447FAB" w:rsidP="004F3B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CED6701" w14:textId="77777777" w:rsidR="00FC7EE2" w:rsidRDefault="00FC7EE2" w:rsidP="00FC7EE2"/>
    <w:p w14:paraId="141FA7D0" w14:textId="682F65F0" w:rsidR="008C2033" w:rsidRPr="001B5B33" w:rsidRDefault="008C2033" w:rsidP="008C20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  <w:r w:rsidR="00404941">
        <w:rPr>
          <w:rFonts w:ascii="Arial" w:hAnsi="Arial" w:cs="Arial"/>
          <w:b/>
          <w:sz w:val="24"/>
          <w:szCs w:val="24"/>
        </w:rPr>
        <w:t xml:space="preserve"> – privremeni</w:t>
      </w:r>
      <w:r w:rsidR="004C0F51">
        <w:rPr>
          <w:rFonts w:ascii="Arial" w:hAnsi="Arial" w:cs="Arial"/>
          <w:b/>
          <w:sz w:val="24"/>
          <w:szCs w:val="24"/>
        </w:rPr>
        <w:t xml:space="preserve"> od 14.9. do 2.10.</w:t>
      </w:r>
    </w:p>
    <w:p w14:paraId="1D75A551" w14:textId="4A8E89DF" w:rsidR="008C2033" w:rsidRDefault="008C2033" w:rsidP="008C20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447FAB">
        <w:rPr>
          <w:rFonts w:ascii="Arial" w:hAnsi="Arial" w:cs="Arial"/>
          <w:b/>
          <w:sz w:val="24"/>
          <w:szCs w:val="24"/>
        </w:rPr>
        <w:t>1. C</w:t>
      </w:r>
    </w:p>
    <w:p w14:paraId="4553DB3C" w14:textId="2FEDFCD0" w:rsidR="008C2033" w:rsidRPr="004C27C8" w:rsidRDefault="008C2033" w:rsidP="008C203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447FAB">
        <w:rPr>
          <w:rFonts w:ascii="Arial" w:hAnsi="Arial" w:cs="Arial"/>
          <w:bCs/>
          <w:sz w:val="24"/>
          <w:szCs w:val="24"/>
        </w:rPr>
        <w:t>Dinka Siječić</w:t>
      </w:r>
      <w:r w:rsidR="004A21AE"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8C2033" w:rsidRPr="009710EB" w14:paraId="3E54FCB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D0E5939" w14:textId="77777777" w:rsidR="008C2033" w:rsidRPr="009710EB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A81C409" w14:textId="77777777" w:rsidR="008C2033" w:rsidRPr="009710EB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F4A6F6E" w14:textId="77777777" w:rsidR="008C2033" w:rsidRPr="009710EB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5A1807D" w14:textId="77777777" w:rsidR="008C2033" w:rsidRPr="009710EB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0FCB17BA" w14:textId="77777777" w:rsidR="008C2033" w:rsidRPr="009710EB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7D59E5A7" w14:textId="77777777" w:rsidR="008C2033" w:rsidRPr="009710EB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7CCC2283" w14:textId="77777777" w:rsidR="008C2033" w:rsidRPr="009710EB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710EB" w:rsidRPr="009710EB" w14:paraId="34FEDBC5" w14:textId="77777777" w:rsidTr="00F96CFD">
        <w:trPr>
          <w:trHeight w:val="397"/>
        </w:trPr>
        <w:tc>
          <w:tcPr>
            <w:tcW w:w="534" w:type="dxa"/>
            <w:vAlign w:val="center"/>
          </w:tcPr>
          <w:p w14:paraId="5D6EEAF1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337F4D3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14B7EAE4" w14:textId="051D76CF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RZ Siječić</w:t>
            </w:r>
          </w:p>
        </w:tc>
        <w:tc>
          <w:tcPr>
            <w:tcW w:w="1549" w:type="dxa"/>
            <w:vAlign w:val="center"/>
          </w:tcPr>
          <w:p w14:paraId="6EBAF50F" w14:textId="68F7EE99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ČIO Budimir</w:t>
            </w:r>
          </w:p>
        </w:tc>
        <w:tc>
          <w:tcPr>
            <w:tcW w:w="1548" w:type="dxa"/>
            <w:vAlign w:val="center"/>
          </w:tcPr>
          <w:p w14:paraId="15583531" w14:textId="4F3C6395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9" w:type="dxa"/>
          </w:tcPr>
          <w:p w14:paraId="73FD4C46" w14:textId="6362DD72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57641177" w14:textId="258F31EB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RZ Siječić</w:t>
            </w:r>
          </w:p>
        </w:tc>
      </w:tr>
      <w:tr w:rsidR="009710EB" w:rsidRPr="009710EB" w14:paraId="1AD0C48E" w14:textId="77777777" w:rsidTr="00F96CFD">
        <w:trPr>
          <w:trHeight w:val="397"/>
        </w:trPr>
        <w:tc>
          <w:tcPr>
            <w:tcW w:w="534" w:type="dxa"/>
            <w:vAlign w:val="center"/>
          </w:tcPr>
          <w:p w14:paraId="3041F0BB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CBCF971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28BA5724" w14:textId="43A100CE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0FADD9EC" w14:textId="0AF9790F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EJ Vunjak</w:t>
            </w:r>
          </w:p>
        </w:tc>
        <w:tc>
          <w:tcPr>
            <w:tcW w:w="1548" w:type="dxa"/>
            <w:vAlign w:val="center"/>
          </w:tcPr>
          <w:p w14:paraId="1B8DDE0C" w14:textId="5AC53992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9" w:type="dxa"/>
          </w:tcPr>
          <w:p w14:paraId="2C8C2563" w14:textId="62D64656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17831531" w14:textId="017ACDE2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</w:tr>
      <w:tr w:rsidR="009710EB" w:rsidRPr="009710EB" w14:paraId="2FE4DB93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6114790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FF34031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61F292AE" w14:textId="0A6B2A9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ČIO Budimir</w:t>
            </w:r>
          </w:p>
        </w:tc>
        <w:tc>
          <w:tcPr>
            <w:tcW w:w="1549" w:type="dxa"/>
            <w:vAlign w:val="center"/>
          </w:tcPr>
          <w:p w14:paraId="31F21938" w14:textId="285F70C4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8" w:type="dxa"/>
            <w:vAlign w:val="center"/>
          </w:tcPr>
          <w:p w14:paraId="2FBE446C" w14:textId="6A306938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  <w:vAlign w:val="center"/>
          </w:tcPr>
          <w:p w14:paraId="3153BD39" w14:textId="71CE4294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748F1350" w14:textId="700682FB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</w:tr>
      <w:tr w:rsidR="009710EB" w:rsidRPr="009710EB" w14:paraId="16FFC56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79C86573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7E8DED2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5BB8E372" w14:textId="71FA703E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INF Horvat</w:t>
            </w:r>
          </w:p>
        </w:tc>
        <w:tc>
          <w:tcPr>
            <w:tcW w:w="1549" w:type="dxa"/>
            <w:vAlign w:val="center"/>
          </w:tcPr>
          <w:p w14:paraId="5EFA7F5A" w14:textId="7075E8F7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8" w:type="dxa"/>
            <w:vAlign w:val="center"/>
          </w:tcPr>
          <w:p w14:paraId="4AF491F6" w14:textId="62AE934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23906448" w14:textId="10DD1504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7563F6CB" w14:textId="44DBD450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</w:tr>
      <w:tr w:rsidR="009710EB" w:rsidRPr="009710EB" w14:paraId="3291EC3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D43E8FC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614E0813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0998BCEA" w14:textId="109A5682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INF Horvat</w:t>
            </w:r>
          </w:p>
        </w:tc>
        <w:tc>
          <w:tcPr>
            <w:tcW w:w="1549" w:type="dxa"/>
            <w:vAlign w:val="center"/>
          </w:tcPr>
          <w:p w14:paraId="439401B9" w14:textId="0DE6C8CB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8" w:type="dxa"/>
            <w:vAlign w:val="center"/>
          </w:tcPr>
          <w:p w14:paraId="2012F033" w14:textId="127AA91C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11958DC7" w14:textId="37B5EC40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  <w:vAlign w:val="center"/>
          </w:tcPr>
          <w:p w14:paraId="316CB614" w14:textId="2775505F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</w:tr>
      <w:tr w:rsidR="009710EB" w:rsidRPr="009710EB" w14:paraId="4BB36C20" w14:textId="77777777" w:rsidTr="00A56C3E">
        <w:trPr>
          <w:trHeight w:val="397"/>
        </w:trPr>
        <w:tc>
          <w:tcPr>
            <w:tcW w:w="534" w:type="dxa"/>
            <w:vAlign w:val="center"/>
          </w:tcPr>
          <w:p w14:paraId="2320CB3C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C2185ED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6D1BB9B9" w14:textId="18053D8C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  <w:vAlign w:val="center"/>
          </w:tcPr>
          <w:p w14:paraId="5BB0EC3C" w14:textId="2A016627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48" w:type="dxa"/>
            <w:vAlign w:val="center"/>
          </w:tcPr>
          <w:p w14:paraId="2D63A7B8" w14:textId="01C97A1C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EJ Vunjak</w:t>
            </w:r>
          </w:p>
        </w:tc>
        <w:tc>
          <w:tcPr>
            <w:tcW w:w="1549" w:type="dxa"/>
            <w:vAlign w:val="center"/>
          </w:tcPr>
          <w:p w14:paraId="6326033A" w14:textId="59352718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</w:tcPr>
          <w:p w14:paraId="4456A98D" w14:textId="5F59E138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</w:tr>
      <w:tr w:rsidR="009710EB" w:rsidRPr="009710EB" w14:paraId="0AE433F1" w14:textId="77777777" w:rsidTr="00A56C3E">
        <w:trPr>
          <w:trHeight w:val="397"/>
        </w:trPr>
        <w:tc>
          <w:tcPr>
            <w:tcW w:w="534" w:type="dxa"/>
            <w:vAlign w:val="center"/>
          </w:tcPr>
          <w:p w14:paraId="3D47E2AA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09CF61D6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73E90C8E" w14:textId="690B375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  <w:vAlign w:val="center"/>
          </w:tcPr>
          <w:p w14:paraId="4E939E2B" w14:textId="4CA95CD5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TK Međimorec</w:t>
            </w:r>
          </w:p>
        </w:tc>
        <w:tc>
          <w:tcPr>
            <w:tcW w:w="1548" w:type="dxa"/>
            <w:vAlign w:val="center"/>
          </w:tcPr>
          <w:p w14:paraId="1027B7C2" w14:textId="2375A98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TK Međimorec</w:t>
            </w:r>
          </w:p>
        </w:tc>
        <w:tc>
          <w:tcPr>
            <w:tcW w:w="1549" w:type="dxa"/>
            <w:vAlign w:val="center"/>
          </w:tcPr>
          <w:p w14:paraId="5EC142AD" w14:textId="383A60BB" w:rsidR="009710EB" w:rsidRPr="004C0F51" w:rsidRDefault="00B7293A" w:rsidP="009710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0F51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ZNR</w:t>
            </w:r>
          </w:p>
        </w:tc>
        <w:tc>
          <w:tcPr>
            <w:tcW w:w="1549" w:type="dxa"/>
          </w:tcPr>
          <w:p w14:paraId="3727BF57" w14:textId="1622145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</w:tr>
      <w:tr w:rsidR="009710EB" w:rsidRPr="009710EB" w14:paraId="3DD80FF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FA95507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E2FDB63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D0049E5" w14:textId="72603750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1FA35E" w14:textId="5B47F3C8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BCB2A6F" w14:textId="6EAC18FF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C27C3A1" w14:textId="58A28A9A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88F97D" w14:textId="1C3FDA33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10EB" w:rsidRPr="009710EB" w14:paraId="27664F2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4E88118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6AD48D1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40CF3E43" w14:textId="63A1423B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945CFD" w14:textId="507CED1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BC04F24" w14:textId="3E4AA3DB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BA9143D" w14:textId="0854F514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07A1AE3" w14:textId="7036FB56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10EB" w:rsidRPr="009710EB" w14:paraId="78D19E8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AF873F3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884FBC2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30BB0A15" w14:textId="278D5A4C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7EA1D8" w14:textId="4FAFD50E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F13A99F" w14:textId="58F87BB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5EFD8C" w14:textId="33302497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731B3F5" w14:textId="3C76C353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10EB" w:rsidRPr="009710EB" w14:paraId="2772276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CBADFA2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8220DD0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5D78B4BC" w14:textId="636BBE3E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BA77C5" w14:textId="2707704B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E91BAD9" w14:textId="662EA89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BA0175" w14:textId="16F593AA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5D6AB30" w14:textId="74CDD1C6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10EB" w:rsidRPr="009710EB" w14:paraId="41B476F6" w14:textId="77777777" w:rsidTr="00D92D1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15F7C61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73371C7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7BA09F47" w14:textId="18086C1F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C0B6BA4" w14:textId="14C6571B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D4E5E" w14:textId="1A644C0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E24332F" w14:textId="376E37ED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CC4D0C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10EB" w:rsidRPr="009710EB" w14:paraId="186B827A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43449EA6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A8713A2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6B08F2B5" w14:textId="0AA19D1F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154072F" w14:textId="3BFD9749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4729D" w14:textId="2DF8C72B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2CDB107" w14:textId="1628956A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80D11AB" w14:textId="77777777" w:rsidR="009710EB" w:rsidRPr="009710EB" w:rsidRDefault="009710EB" w:rsidP="009710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F793305" w14:textId="77777777" w:rsidR="008C2033" w:rsidRDefault="008C2033" w:rsidP="008C2033"/>
    <w:p w14:paraId="67793CE1" w14:textId="4BB6B5E3" w:rsidR="004C0F51" w:rsidRPr="001B5B33" w:rsidRDefault="004C0F51" w:rsidP="004C0F5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B TURNUS</w:t>
      </w:r>
      <w:bookmarkStart w:id="0" w:name="_GoBack"/>
      <w:bookmarkEnd w:id="0"/>
    </w:p>
    <w:p w14:paraId="3121775B" w14:textId="77777777" w:rsidR="004C0F51" w:rsidRDefault="004C0F51" w:rsidP="004C0F51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C</w:t>
      </w:r>
    </w:p>
    <w:p w14:paraId="6BEC9BF2" w14:textId="77777777" w:rsidR="004C0F51" w:rsidRPr="004C27C8" w:rsidRDefault="004C0F51" w:rsidP="004C0F5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RAZREDNICA: Dinka Siječić,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4C0F51" w:rsidRPr="009710EB" w14:paraId="16306C4A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F279476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5C777551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DDC8767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4043789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77765AE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128B0BAB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7B4B6361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4C0F51" w:rsidRPr="009710EB" w14:paraId="21BB8577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5AB703A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A144DC0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37F7930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RZ Siječić</w:t>
            </w:r>
          </w:p>
        </w:tc>
        <w:tc>
          <w:tcPr>
            <w:tcW w:w="1549" w:type="dxa"/>
            <w:vAlign w:val="center"/>
          </w:tcPr>
          <w:p w14:paraId="2FD0F41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ČIO Budimir</w:t>
            </w:r>
          </w:p>
        </w:tc>
        <w:tc>
          <w:tcPr>
            <w:tcW w:w="1548" w:type="dxa"/>
            <w:vAlign w:val="center"/>
          </w:tcPr>
          <w:p w14:paraId="7E313A85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9" w:type="dxa"/>
          </w:tcPr>
          <w:p w14:paraId="419EFF8B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0BBE61D3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RZ Siječić</w:t>
            </w:r>
          </w:p>
        </w:tc>
      </w:tr>
      <w:tr w:rsidR="004C0F51" w:rsidRPr="009710EB" w14:paraId="606CEB42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1FBE758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7E6EEE4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1676516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569DE90A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EJ Vunjak</w:t>
            </w:r>
          </w:p>
        </w:tc>
        <w:tc>
          <w:tcPr>
            <w:tcW w:w="1548" w:type="dxa"/>
            <w:vAlign w:val="center"/>
          </w:tcPr>
          <w:p w14:paraId="0301FBA1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9" w:type="dxa"/>
          </w:tcPr>
          <w:p w14:paraId="7E1EFE8A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0617F70A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</w:tr>
      <w:tr w:rsidR="004C0F51" w:rsidRPr="009710EB" w14:paraId="096607B8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D8A3EC2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B967503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6613DA71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ČIO Budimir</w:t>
            </w:r>
          </w:p>
        </w:tc>
        <w:tc>
          <w:tcPr>
            <w:tcW w:w="1549" w:type="dxa"/>
            <w:vAlign w:val="center"/>
          </w:tcPr>
          <w:p w14:paraId="22AFFF8A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8" w:type="dxa"/>
            <w:vAlign w:val="center"/>
          </w:tcPr>
          <w:p w14:paraId="54EB067B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  <w:vAlign w:val="center"/>
          </w:tcPr>
          <w:p w14:paraId="5764831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4606AEA0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</w:tr>
      <w:tr w:rsidR="004C0F51" w:rsidRPr="009710EB" w14:paraId="749B8E54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2A42DE4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62565216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497FF58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INF Horvat</w:t>
            </w:r>
          </w:p>
        </w:tc>
        <w:tc>
          <w:tcPr>
            <w:tcW w:w="1549" w:type="dxa"/>
            <w:vAlign w:val="center"/>
          </w:tcPr>
          <w:p w14:paraId="762B9547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MAT Siječić</w:t>
            </w:r>
          </w:p>
        </w:tc>
        <w:tc>
          <w:tcPr>
            <w:tcW w:w="1548" w:type="dxa"/>
            <w:vAlign w:val="center"/>
          </w:tcPr>
          <w:p w14:paraId="010ABB7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13C72CB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5B0BF3F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</w:tr>
      <w:tr w:rsidR="004C0F51" w:rsidRPr="009710EB" w14:paraId="4C43228B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EB02035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15D0561E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74846D9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INF Horvat</w:t>
            </w:r>
          </w:p>
        </w:tc>
        <w:tc>
          <w:tcPr>
            <w:tcW w:w="1549" w:type="dxa"/>
            <w:vAlign w:val="center"/>
          </w:tcPr>
          <w:p w14:paraId="176D8956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8" w:type="dxa"/>
            <w:vAlign w:val="center"/>
          </w:tcPr>
          <w:p w14:paraId="603A5A5E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SM Juroš</w:t>
            </w:r>
          </w:p>
        </w:tc>
        <w:tc>
          <w:tcPr>
            <w:tcW w:w="1549" w:type="dxa"/>
            <w:vAlign w:val="center"/>
          </w:tcPr>
          <w:p w14:paraId="39A9B5D8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  <w:vAlign w:val="center"/>
          </w:tcPr>
          <w:p w14:paraId="3EB1F650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</w:tr>
      <w:tr w:rsidR="004C0F51" w:rsidRPr="009710EB" w14:paraId="2559054F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6911346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69D4A08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1B2DFA70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  <w:vAlign w:val="center"/>
          </w:tcPr>
          <w:p w14:paraId="4DED52E2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48" w:type="dxa"/>
            <w:vAlign w:val="center"/>
          </w:tcPr>
          <w:p w14:paraId="24918AC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EJ Vunjak</w:t>
            </w:r>
          </w:p>
        </w:tc>
        <w:tc>
          <w:tcPr>
            <w:tcW w:w="1549" w:type="dxa"/>
            <w:vAlign w:val="center"/>
          </w:tcPr>
          <w:p w14:paraId="7E85FCF5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</w:tcPr>
          <w:p w14:paraId="75464F31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</w:tr>
      <w:tr w:rsidR="004C0F51" w:rsidRPr="009710EB" w14:paraId="7C6E6661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32D80F0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63B85DD6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32F4D51A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HJ Cvrtnjak</w:t>
            </w:r>
          </w:p>
        </w:tc>
        <w:tc>
          <w:tcPr>
            <w:tcW w:w="1549" w:type="dxa"/>
            <w:vAlign w:val="center"/>
          </w:tcPr>
          <w:p w14:paraId="75A011A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TK Međimorec</w:t>
            </w:r>
          </w:p>
        </w:tc>
        <w:tc>
          <w:tcPr>
            <w:tcW w:w="1548" w:type="dxa"/>
            <w:vAlign w:val="center"/>
          </w:tcPr>
          <w:p w14:paraId="18D2DB6A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bCs/>
                <w:sz w:val="24"/>
                <w:szCs w:val="24"/>
              </w:rPr>
              <w:t>TK Međimorec</w:t>
            </w:r>
          </w:p>
        </w:tc>
        <w:tc>
          <w:tcPr>
            <w:tcW w:w="1549" w:type="dxa"/>
            <w:vAlign w:val="center"/>
          </w:tcPr>
          <w:p w14:paraId="6C382295" w14:textId="370166CF" w:rsidR="004C0F51" w:rsidRPr="004C0F51" w:rsidRDefault="004C0F51" w:rsidP="00CF37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4093AD5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TZK Pinterić</w:t>
            </w:r>
          </w:p>
        </w:tc>
      </w:tr>
      <w:tr w:rsidR="004C0F51" w:rsidRPr="009710EB" w14:paraId="64DDD5E7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25A8DC7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56FDCC8E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619D4571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7DE26E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D6482C2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3F91C6D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6C4542A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0F51" w:rsidRPr="009710EB" w14:paraId="6F846469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2D63E87E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CDB00FD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28C1D43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EF7D20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441DE70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FF64DA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CCC3E7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0F51" w:rsidRPr="009710EB" w14:paraId="0E1A282A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50CF4C6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1D1727A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1C59BFDD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2349D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D492EC5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B941D34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30FB01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0F51" w:rsidRPr="009710EB" w14:paraId="348FA1DF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1C837BB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B2E1EFA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367548F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E23AF9E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A1506AE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3AE2995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B7E3A4D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0F51" w:rsidRPr="009710EB" w14:paraId="6D6ADA48" w14:textId="77777777" w:rsidTr="00CF3746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541B245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460B4C4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4D03A9C8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0952AAF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34AED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EAE274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A25F66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C0F51" w:rsidRPr="009710EB" w14:paraId="2963B18F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744E894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0EB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699B494F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10EB"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055849D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715BDC2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9099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140FE3E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566875C" w14:textId="77777777" w:rsidR="004C0F51" w:rsidRPr="009710EB" w:rsidRDefault="004C0F51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357E6F" w14:textId="77777777" w:rsidR="00FC7EE2" w:rsidRDefault="00FC7EE2"/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48A9"/>
    <w:rsid w:val="00017649"/>
    <w:rsid w:val="00070C80"/>
    <w:rsid w:val="00156210"/>
    <w:rsid w:val="001B4B8F"/>
    <w:rsid w:val="001D663A"/>
    <w:rsid w:val="003529D9"/>
    <w:rsid w:val="003C24B8"/>
    <w:rsid w:val="00404941"/>
    <w:rsid w:val="00447FAB"/>
    <w:rsid w:val="004A21AE"/>
    <w:rsid w:val="004A6EC2"/>
    <w:rsid w:val="004C0F51"/>
    <w:rsid w:val="004C27C8"/>
    <w:rsid w:val="004E6523"/>
    <w:rsid w:val="004F3BC9"/>
    <w:rsid w:val="00512B53"/>
    <w:rsid w:val="0063268B"/>
    <w:rsid w:val="0068291E"/>
    <w:rsid w:val="00712D46"/>
    <w:rsid w:val="00751A49"/>
    <w:rsid w:val="0079504D"/>
    <w:rsid w:val="007C053E"/>
    <w:rsid w:val="008C2033"/>
    <w:rsid w:val="008D2F97"/>
    <w:rsid w:val="008F718D"/>
    <w:rsid w:val="00930AA9"/>
    <w:rsid w:val="009336A2"/>
    <w:rsid w:val="009710EB"/>
    <w:rsid w:val="00986AED"/>
    <w:rsid w:val="009B318F"/>
    <w:rsid w:val="00AA2513"/>
    <w:rsid w:val="00AD11EC"/>
    <w:rsid w:val="00B44937"/>
    <w:rsid w:val="00B7293A"/>
    <w:rsid w:val="00CB35E5"/>
    <w:rsid w:val="00D62D2A"/>
    <w:rsid w:val="00E37240"/>
    <w:rsid w:val="00E55A0B"/>
    <w:rsid w:val="00FC7EE2"/>
    <w:rsid w:val="00FF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13</cp:revision>
  <dcterms:created xsi:type="dcterms:W3CDTF">2026-09-03T15:26:00Z</dcterms:created>
  <dcterms:modified xsi:type="dcterms:W3CDTF">2026-09-08T14:37:00Z</dcterms:modified>
</cp:coreProperties>
</file>