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53A02FAA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68291E">
        <w:rPr>
          <w:rFonts w:ascii="Arial" w:hAnsi="Arial" w:cs="Arial"/>
          <w:b/>
          <w:sz w:val="24"/>
          <w:szCs w:val="24"/>
        </w:rPr>
        <w:t>1.A</w:t>
      </w:r>
    </w:p>
    <w:p w14:paraId="601C6054" w14:textId="4CD29AA8" w:rsidR="004C27C8" w:rsidRPr="00156210" w:rsidRDefault="004C27C8" w:rsidP="004C27C8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68291E">
        <w:rPr>
          <w:rFonts w:ascii="Arial" w:hAnsi="Arial" w:cs="Arial"/>
          <w:bCs/>
          <w:sz w:val="24"/>
          <w:szCs w:val="24"/>
        </w:rPr>
        <w:t>Nikolina Pavković Juroš</w:t>
      </w:r>
      <w:r w:rsidR="0063268B">
        <w:rPr>
          <w:rFonts w:ascii="Arial" w:hAnsi="Arial" w:cs="Arial"/>
          <w:bCs/>
          <w:sz w:val="24"/>
          <w:szCs w:val="24"/>
        </w:rPr>
        <w:t>, prof.</w:t>
      </w:r>
      <w:r w:rsidR="00156210">
        <w:rPr>
          <w:rFonts w:ascii="Arial" w:hAnsi="Arial" w:cs="Arial"/>
          <w:bCs/>
          <w:sz w:val="24"/>
          <w:szCs w:val="24"/>
        </w:rPr>
        <w:t xml:space="preserve"> uz. </w:t>
      </w:r>
      <w:r w:rsidR="00156210">
        <w:rPr>
          <w:rFonts w:ascii="Arial" w:hAnsi="Arial" w:cs="Arial"/>
          <w:bCs/>
          <w:color w:val="FF0000"/>
          <w:sz w:val="24"/>
          <w:szCs w:val="24"/>
        </w:rPr>
        <w:t>Marijana Hudina Domladovec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3268B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3D61639A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7038710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430FFA56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00FE9E6A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54A60AF1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74C7BD74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516397EA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314F7C62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42863296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5C36EF46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1BF2D5DC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4DD5BE50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7D2349DE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1ED8C5A7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2DBBF5FD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4DE189A7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71CC8399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4EDF910D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6A18A785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4E0327BF" w:rsidR="0063268B" w:rsidRPr="00512B53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A21AE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03F5BE0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765544D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3F5D38B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79C6169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5208B47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MAT Schmidt</w:t>
            </w:r>
          </w:p>
        </w:tc>
      </w:tr>
      <w:tr w:rsidR="004A21AE" w:rsidRPr="001B5B33" w14:paraId="05E2E1B0" w14:textId="77777777" w:rsidTr="00925E92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54A6C5B4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0BABB0B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497672FA" w14:textId="68010F0F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7D315118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33008171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MAT Schmidt</w:t>
            </w:r>
          </w:p>
        </w:tc>
      </w:tr>
      <w:tr w:rsidR="004A21AE" w:rsidRPr="001B5B33" w14:paraId="0FBF3324" w14:textId="77777777" w:rsidTr="007318E8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49A2B78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ORU Beneti</w:t>
            </w:r>
          </w:p>
        </w:tc>
        <w:tc>
          <w:tcPr>
            <w:tcW w:w="1549" w:type="dxa"/>
            <w:vAlign w:val="center"/>
          </w:tcPr>
          <w:p w14:paraId="3179AFFE" w14:textId="6E6FB4D4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ORU Beneti</w:t>
            </w:r>
          </w:p>
        </w:tc>
        <w:tc>
          <w:tcPr>
            <w:tcW w:w="1548" w:type="dxa"/>
            <w:vAlign w:val="center"/>
          </w:tcPr>
          <w:p w14:paraId="24617C5D" w14:textId="7B38F047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ET Horvat</w:t>
            </w:r>
          </w:p>
        </w:tc>
        <w:tc>
          <w:tcPr>
            <w:tcW w:w="1549" w:type="dxa"/>
            <w:vAlign w:val="center"/>
          </w:tcPr>
          <w:p w14:paraId="4AECD480" w14:textId="438D25DB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MAT Schmidt</w:t>
            </w:r>
          </w:p>
        </w:tc>
        <w:tc>
          <w:tcPr>
            <w:tcW w:w="1549" w:type="dxa"/>
            <w:vAlign w:val="center"/>
          </w:tcPr>
          <w:p w14:paraId="7AA10EBC" w14:textId="241BEF4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</w:tr>
      <w:tr w:rsidR="004A21AE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008C62E9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ET Horvat</w:t>
            </w:r>
          </w:p>
        </w:tc>
        <w:tc>
          <w:tcPr>
            <w:tcW w:w="1549" w:type="dxa"/>
            <w:vAlign w:val="center"/>
          </w:tcPr>
          <w:p w14:paraId="370742F6" w14:textId="7C022C5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POV Juvan</w:t>
            </w:r>
          </w:p>
        </w:tc>
        <w:tc>
          <w:tcPr>
            <w:tcW w:w="1548" w:type="dxa"/>
            <w:vAlign w:val="center"/>
          </w:tcPr>
          <w:p w14:paraId="2CA0A06C" w14:textId="011354D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HIE Beneti</w:t>
            </w:r>
          </w:p>
        </w:tc>
        <w:tc>
          <w:tcPr>
            <w:tcW w:w="1549" w:type="dxa"/>
            <w:vAlign w:val="center"/>
          </w:tcPr>
          <w:p w14:paraId="29372CE5" w14:textId="603D1CAE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MAT Schmidt</w:t>
            </w:r>
          </w:p>
        </w:tc>
        <w:tc>
          <w:tcPr>
            <w:tcW w:w="1549" w:type="dxa"/>
            <w:vAlign w:val="center"/>
          </w:tcPr>
          <w:p w14:paraId="44C228FB" w14:textId="5EB7BEB3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</w:tr>
      <w:tr w:rsidR="004A21AE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7FA4D3B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KV Horvat</w:t>
            </w:r>
          </w:p>
        </w:tc>
        <w:tc>
          <w:tcPr>
            <w:tcW w:w="1549" w:type="dxa"/>
            <w:vAlign w:val="center"/>
          </w:tcPr>
          <w:p w14:paraId="0396C2FB" w14:textId="4E79095F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POV Juvan</w:t>
            </w:r>
          </w:p>
        </w:tc>
        <w:tc>
          <w:tcPr>
            <w:tcW w:w="1548" w:type="dxa"/>
            <w:vAlign w:val="center"/>
          </w:tcPr>
          <w:p w14:paraId="49C2DC0B" w14:textId="5298ED8C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ORU Beneti</w:t>
            </w:r>
          </w:p>
        </w:tc>
        <w:tc>
          <w:tcPr>
            <w:tcW w:w="1549" w:type="dxa"/>
            <w:vAlign w:val="center"/>
          </w:tcPr>
          <w:p w14:paraId="53806910" w14:textId="2C7C9F40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HJ Repar</w:t>
            </w:r>
          </w:p>
        </w:tc>
        <w:tc>
          <w:tcPr>
            <w:tcW w:w="1549" w:type="dxa"/>
            <w:vAlign w:val="center"/>
          </w:tcPr>
          <w:p w14:paraId="004B6734" w14:textId="1EC1CF52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</w:tr>
      <w:tr w:rsidR="004A21AE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540F426E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HJ Repar</w:t>
            </w:r>
          </w:p>
        </w:tc>
        <w:tc>
          <w:tcPr>
            <w:tcW w:w="1549" w:type="dxa"/>
            <w:vAlign w:val="center"/>
          </w:tcPr>
          <w:p w14:paraId="23F91583" w14:textId="16BA7F63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8" w:type="dxa"/>
            <w:vAlign w:val="center"/>
          </w:tcPr>
          <w:p w14:paraId="25BB189C" w14:textId="16E395B6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KV Horvat</w:t>
            </w:r>
          </w:p>
        </w:tc>
        <w:tc>
          <w:tcPr>
            <w:tcW w:w="1549" w:type="dxa"/>
            <w:vAlign w:val="center"/>
          </w:tcPr>
          <w:p w14:paraId="15ABE03B" w14:textId="57849C9D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HJ Repar</w:t>
            </w:r>
          </w:p>
        </w:tc>
        <w:tc>
          <w:tcPr>
            <w:tcW w:w="1549" w:type="dxa"/>
            <w:vAlign w:val="center"/>
          </w:tcPr>
          <w:p w14:paraId="7DC5FCD0" w14:textId="470BB2B9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ORU Beneti</w:t>
            </w:r>
          </w:p>
        </w:tc>
      </w:tr>
      <w:tr w:rsidR="004A21AE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509C435A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HJ Repar</w:t>
            </w:r>
          </w:p>
        </w:tc>
        <w:tc>
          <w:tcPr>
            <w:tcW w:w="1549" w:type="dxa"/>
            <w:vAlign w:val="center"/>
          </w:tcPr>
          <w:p w14:paraId="143C518F" w14:textId="56BE9907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8" w:type="dxa"/>
            <w:vAlign w:val="center"/>
          </w:tcPr>
          <w:p w14:paraId="69118548" w14:textId="33F32B01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KV Horvat</w:t>
            </w:r>
          </w:p>
        </w:tc>
        <w:tc>
          <w:tcPr>
            <w:tcW w:w="1549" w:type="dxa"/>
            <w:vAlign w:val="center"/>
          </w:tcPr>
          <w:p w14:paraId="60330D0C" w14:textId="7295F000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  <w:tc>
          <w:tcPr>
            <w:tcW w:w="1549" w:type="dxa"/>
            <w:vAlign w:val="center"/>
          </w:tcPr>
          <w:p w14:paraId="218862CC" w14:textId="26D44CB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ORU Beneti</w:t>
            </w:r>
          </w:p>
        </w:tc>
      </w:tr>
      <w:tr w:rsidR="004A21AE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2216F2A6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KV Horvat</w:t>
            </w:r>
          </w:p>
        </w:tc>
        <w:tc>
          <w:tcPr>
            <w:tcW w:w="1549" w:type="dxa"/>
            <w:vAlign w:val="center"/>
          </w:tcPr>
          <w:p w14:paraId="495C16BB" w14:textId="4189C9B8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BBB7E0B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HJ Repar</w:t>
            </w:r>
          </w:p>
        </w:tc>
        <w:tc>
          <w:tcPr>
            <w:tcW w:w="1549" w:type="dxa"/>
            <w:vAlign w:val="center"/>
          </w:tcPr>
          <w:p w14:paraId="08A8F21E" w14:textId="5B5FF6FC" w:rsidR="004A21AE" w:rsidRPr="0078359C" w:rsidRDefault="004A21AE" w:rsidP="004F3BC9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8359C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UP Osipov</w:t>
            </w:r>
          </w:p>
        </w:tc>
        <w:tc>
          <w:tcPr>
            <w:tcW w:w="1549" w:type="dxa"/>
            <w:vAlign w:val="center"/>
          </w:tcPr>
          <w:p w14:paraId="545D0B24" w14:textId="77777777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A21AE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4A21AE" w:rsidRPr="001B5B33" w:rsidRDefault="004A21AE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65679F45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KV Horvat</w:t>
            </w:r>
          </w:p>
        </w:tc>
        <w:tc>
          <w:tcPr>
            <w:tcW w:w="1549" w:type="dxa"/>
            <w:vAlign w:val="center"/>
          </w:tcPr>
          <w:p w14:paraId="75C59D65" w14:textId="4AE409B8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bCs/>
                <w:sz w:val="24"/>
                <w:szCs w:val="24"/>
              </w:rPr>
              <w:t>TZK Pinterić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2DF54BE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12B53">
              <w:rPr>
                <w:rFonts w:ascii="Arial" w:hAnsi="Arial" w:cs="Arial"/>
                <w:sz w:val="24"/>
                <w:szCs w:val="24"/>
              </w:rPr>
              <w:t>HJ Repar</w:t>
            </w:r>
          </w:p>
        </w:tc>
        <w:tc>
          <w:tcPr>
            <w:tcW w:w="1549" w:type="dxa"/>
            <w:vAlign w:val="center"/>
          </w:tcPr>
          <w:p w14:paraId="213FC50B" w14:textId="2BC96AF8" w:rsidR="004A21AE" w:rsidRPr="0078359C" w:rsidRDefault="004A21AE" w:rsidP="004F3BC9">
            <w:pPr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78359C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UP Osipov</w:t>
            </w:r>
          </w:p>
        </w:tc>
        <w:tc>
          <w:tcPr>
            <w:tcW w:w="1549" w:type="dxa"/>
            <w:vAlign w:val="center"/>
          </w:tcPr>
          <w:p w14:paraId="2677072C" w14:textId="77777777" w:rsidR="004A21AE" w:rsidRPr="00512B53" w:rsidRDefault="004A21A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CED6701" w14:textId="53B0F3AE" w:rsidR="00FC7EE2" w:rsidRDefault="0078359C" w:rsidP="00FC7EE2">
      <w:r>
        <w:rPr>
          <w:rFonts w:ascii="Arial" w:hAnsi="Arial" w:cs="Arial"/>
          <w:bCs/>
          <w:color w:val="FF0000"/>
          <w:sz w:val="24"/>
          <w:szCs w:val="24"/>
        </w:rPr>
        <w:t>Ugostiteljsko posluživanje (</w:t>
      </w:r>
      <w:r w:rsidRPr="0078359C">
        <w:rPr>
          <w:rFonts w:ascii="Arial" w:hAnsi="Arial" w:cs="Arial"/>
          <w:bCs/>
          <w:color w:val="FF0000"/>
          <w:sz w:val="24"/>
          <w:szCs w:val="24"/>
        </w:rPr>
        <w:t>UP Osipov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) kreće u </w:t>
      </w:r>
      <w:r w:rsidRPr="00446B15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u tjednu </w:t>
      </w:r>
      <w:r>
        <w:rPr>
          <w:rFonts w:ascii="Arial" w:hAnsi="Arial" w:cs="Arial"/>
          <w:b/>
          <w:bCs/>
          <w:color w:val="FF0000"/>
          <w:sz w:val="24"/>
          <w:szCs w:val="24"/>
          <w:u w:val="single"/>
        </w:rPr>
        <w:t>od 19.-23</w:t>
      </w:r>
      <w:r w:rsidRPr="00CB64E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.10. </w:t>
      </w:r>
    </w:p>
    <w:p w14:paraId="141FA7D0" w14:textId="5B9BA206" w:rsidR="008C2033" w:rsidRPr="005A11B3" w:rsidRDefault="008C2033" w:rsidP="008C2033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5A11B3">
        <w:rPr>
          <w:rFonts w:ascii="Arial" w:hAnsi="Arial" w:cs="Arial"/>
          <w:b/>
          <w:color w:val="FF0000"/>
          <w:sz w:val="24"/>
          <w:szCs w:val="24"/>
        </w:rPr>
        <w:t>B TURNUS</w:t>
      </w:r>
      <w:r w:rsidR="00142BE3" w:rsidRPr="005A11B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3D51FC" w:rsidRPr="005A11B3">
        <w:rPr>
          <w:rFonts w:ascii="Arial" w:hAnsi="Arial" w:cs="Arial"/>
          <w:b/>
          <w:color w:val="FF0000"/>
          <w:sz w:val="24"/>
          <w:szCs w:val="24"/>
        </w:rPr>
        <w:t>–</w:t>
      </w:r>
      <w:r w:rsidR="00142BE3" w:rsidRPr="005A11B3">
        <w:rPr>
          <w:rFonts w:ascii="Arial" w:hAnsi="Arial" w:cs="Arial"/>
          <w:b/>
          <w:color w:val="FF0000"/>
          <w:sz w:val="24"/>
          <w:szCs w:val="24"/>
        </w:rPr>
        <w:t xml:space="preserve"> privremeni</w:t>
      </w:r>
      <w:r w:rsidR="005A11B3" w:rsidRPr="005A11B3">
        <w:rPr>
          <w:rFonts w:ascii="Arial" w:hAnsi="Arial" w:cs="Arial"/>
          <w:b/>
          <w:color w:val="FF0000"/>
          <w:sz w:val="24"/>
          <w:szCs w:val="24"/>
        </w:rPr>
        <w:t xml:space="preserve"> od14.9.</w:t>
      </w:r>
      <w:r w:rsidR="003D51FC" w:rsidRPr="005A11B3">
        <w:rPr>
          <w:rFonts w:ascii="Arial" w:hAnsi="Arial" w:cs="Arial"/>
          <w:b/>
          <w:color w:val="FF0000"/>
          <w:sz w:val="24"/>
          <w:szCs w:val="24"/>
        </w:rPr>
        <w:t xml:space="preserve"> do 2.10.</w:t>
      </w:r>
    </w:p>
    <w:p w14:paraId="4553DB3C" w14:textId="71493222" w:rsidR="008C2033" w:rsidRPr="00D423F3" w:rsidRDefault="008C2033" w:rsidP="008C20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A21AE">
        <w:rPr>
          <w:rFonts w:ascii="Arial" w:hAnsi="Arial" w:cs="Arial"/>
          <w:b/>
          <w:sz w:val="24"/>
          <w:szCs w:val="24"/>
        </w:rPr>
        <w:t>1. A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C2033" w:rsidRPr="001B5B33" w14:paraId="3E54FCB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0E593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A81C40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4A6F6E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5A1807D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FCB17BA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59E5A7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CCC2283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F84BBC" w:rsidRPr="001B5B33" w14:paraId="34FEDBC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D6EEAF1" w14:textId="77777777" w:rsidR="00F84BBC" w:rsidRPr="001B5B33" w:rsidRDefault="00F84BBC" w:rsidP="00F84B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337F4D3" w14:textId="5C408BDF" w:rsidR="00F84BBC" w:rsidRPr="001B5B33" w:rsidRDefault="00F84BBC" w:rsidP="00F84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B7EAE4" w14:textId="77777777" w:rsidR="00F84BBC" w:rsidRPr="00070C80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EBAF50F" w14:textId="77777777" w:rsidR="00F84BBC" w:rsidRPr="00070C80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5583531" w14:textId="77777777" w:rsidR="00F84BBC" w:rsidRPr="00070C80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FD4C46" w14:textId="77777777" w:rsidR="00F84BBC" w:rsidRPr="00070C80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641177" w14:textId="77777777" w:rsidR="00F84BBC" w:rsidRPr="00070C80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84BBC" w:rsidRPr="001B5B33" w14:paraId="1AD0C48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041F0BB" w14:textId="77777777" w:rsidR="00F84BBC" w:rsidRPr="001B5B33" w:rsidRDefault="00F84BBC" w:rsidP="00F84B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BCF971" w14:textId="2396F169" w:rsidR="00F84BBC" w:rsidRPr="001B5B33" w:rsidRDefault="00F84BBC" w:rsidP="00F84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28BA5724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FADD9EC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8DDE0C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8C2563" w14:textId="76298475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17831531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84BBC" w:rsidRPr="001B5B33" w14:paraId="2FE4DB93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114790" w14:textId="77777777" w:rsidR="00F84BBC" w:rsidRPr="001B5B33" w:rsidRDefault="00F84BBC" w:rsidP="00F84B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F34031" w14:textId="62D552B5" w:rsidR="00F84BBC" w:rsidRPr="001B5B33" w:rsidRDefault="00F84BBC" w:rsidP="00F84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61F292AE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F21938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FBE446C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53BD39" w14:textId="31CB621C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748F1350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84BBC" w:rsidRPr="001B5B33" w14:paraId="16FFC56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9C86573" w14:textId="77777777" w:rsidR="00F84BBC" w:rsidRPr="001B5B33" w:rsidRDefault="00F84BBC" w:rsidP="00F84B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7E8DED2" w14:textId="31C534EB" w:rsidR="00F84BBC" w:rsidRPr="001B5B33" w:rsidRDefault="00F84BBC" w:rsidP="00F84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5BB8E372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EFA7F5A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AF491F6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906448" w14:textId="627F8B56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7563F6CB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84BBC" w:rsidRPr="001B5B33" w14:paraId="3291EC3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D43E8FC" w14:textId="77777777" w:rsidR="00F84BBC" w:rsidRPr="001B5B33" w:rsidRDefault="00F84BBC" w:rsidP="00F84B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14E0813" w14:textId="1550AA09" w:rsidR="00F84BBC" w:rsidRPr="001B5B33" w:rsidRDefault="00F84BBC" w:rsidP="00F84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0998BCEA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39401B9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012F033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1958DC7" w14:textId="521140CD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316CB614" w14:textId="32BA2BE6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84BBC" w:rsidRPr="001B5B33" w14:paraId="4BB36C2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320CB3C" w14:textId="77777777" w:rsidR="00F84BBC" w:rsidRPr="001B5B33" w:rsidRDefault="00F84BBC" w:rsidP="00F84BB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C2185ED" w14:textId="2395D610" w:rsidR="00F84BBC" w:rsidRPr="001B5B33" w:rsidRDefault="00F84BBC" w:rsidP="00F84B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6D1BB9B9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BB0EC3C" w14:textId="77777777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D63A7B8" w14:textId="58C5C418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6326033A" w14:textId="7AEFDB26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4456A98D" w14:textId="2B32D545" w:rsidR="00F84BBC" w:rsidRPr="004F3BC9" w:rsidRDefault="00F84BBC" w:rsidP="00F84BB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347A" w:rsidRPr="001B5B33" w14:paraId="0AE433F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47E2AA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09CF61D6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73E90C8E" w14:textId="0B5F3B20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</w:t>
            </w:r>
            <w:r w:rsidRPr="00512B53">
              <w:rPr>
                <w:rFonts w:ascii="Arial" w:hAnsi="Arial" w:cs="Arial"/>
                <w:sz w:val="24"/>
                <w:szCs w:val="24"/>
              </w:rPr>
              <w:t xml:space="preserve"> Repar</w:t>
            </w:r>
          </w:p>
        </w:tc>
        <w:tc>
          <w:tcPr>
            <w:tcW w:w="1549" w:type="dxa"/>
            <w:vAlign w:val="center"/>
          </w:tcPr>
          <w:p w14:paraId="4E939E2B" w14:textId="3EC28583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  <w:vAlign w:val="center"/>
          </w:tcPr>
          <w:p w14:paraId="1027B7C2" w14:textId="28DB7122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5EC142AD" w14:textId="5EB74979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3727BF57" w14:textId="582C932E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73DE3" w:rsidRPr="001B5B33" w14:paraId="3DD80FF2" w14:textId="77777777" w:rsidTr="00964763">
        <w:trPr>
          <w:trHeight w:val="397"/>
        </w:trPr>
        <w:tc>
          <w:tcPr>
            <w:tcW w:w="534" w:type="dxa"/>
            <w:vAlign w:val="center"/>
          </w:tcPr>
          <w:p w14:paraId="6FA95507" w14:textId="77777777" w:rsidR="00F73DE3" w:rsidRPr="001B5B33" w:rsidRDefault="00F73DE3" w:rsidP="00F73D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E2FDB63" w14:textId="77777777" w:rsidR="00F73DE3" w:rsidRPr="001B5B33" w:rsidRDefault="00F73DE3" w:rsidP="00F73D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D0049E5" w14:textId="1A880CF1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</w:t>
            </w:r>
            <w:r w:rsidRPr="00512B53">
              <w:rPr>
                <w:rFonts w:ascii="Arial" w:hAnsi="Arial" w:cs="Arial"/>
                <w:sz w:val="24"/>
                <w:szCs w:val="24"/>
              </w:rPr>
              <w:t xml:space="preserve"> Repar</w:t>
            </w:r>
          </w:p>
        </w:tc>
        <w:tc>
          <w:tcPr>
            <w:tcW w:w="1549" w:type="dxa"/>
            <w:vAlign w:val="center"/>
          </w:tcPr>
          <w:p w14:paraId="2F1FA35E" w14:textId="4788DAE4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</w:tcPr>
          <w:p w14:paraId="6BCB2A6F" w14:textId="554B9D7D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E4F12"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6C27C3A1" w14:textId="58A28A9A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88F97D" w14:textId="1C3FDA33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73DE3" w:rsidRPr="001B5B33" w14:paraId="27664F2F" w14:textId="77777777" w:rsidTr="00964763">
        <w:trPr>
          <w:trHeight w:val="397"/>
        </w:trPr>
        <w:tc>
          <w:tcPr>
            <w:tcW w:w="534" w:type="dxa"/>
            <w:vAlign w:val="center"/>
          </w:tcPr>
          <w:p w14:paraId="24E88118" w14:textId="77777777" w:rsidR="00F73DE3" w:rsidRPr="001B5B33" w:rsidRDefault="00F73DE3" w:rsidP="00F73D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6AD48D1" w14:textId="77777777" w:rsidR="00F73DE3" w:rsidRPr="001B5B33" w:rsidRDefault="00F73DE3" w:rsidP="00F73D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40CF3E43" w14:textId="67EB7B6D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</w:t>
            </w:r>
            <w:r w:rsidRPr="00512B5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Horvat</w:t>
            </w:r>
          </w:p>
        </w:tc>
        <w:tc>
          <w:tcPr>
            <w:tcW w:w="1549" w:type="dxa"/>
            <w:vAlign w:val="center"/>
          </w:tcPr>
          <w:p w14:paraId="69945CFD" w14:textId="684230AC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</w:tcPr>
          <w:p w14:paraId="7BC04F24" w14:textId="50E5A2AB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E4F12">
              <w:rPr>
                <w:rFonts w:ascii="Arial" w:hAnsi="Arial" w:cs="Arial"/>
                <w:bCs/>
                <w:sz w:val="24"/>
                <w:szCs w:val="24"/>
              </w:rPr>
              <w:t>ZNR</w:t>
            </w:r>
          </w:p>
        </w:tc>
        <w:tc>
          <w:tcPr>
            <w:tcW w:w="1549" w:type="dxa"/>
            <w:vAlign w:val="center"/>
          </w:tcPr>
          <w:p w14:paraId="1BA9143D" w14:textId="0854F514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7A1AE3" w14:textId="7036FB56" w:rsidR="00F73DE3" w:rsidRPr="004F3BC9" w:rsidRDefault="00F73DE3" w:rsidP="00F73DE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84B85" w:rsidRPr="001B5B33" w14:paraId="78D19E8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AF873F3" w14:textId="77777777" w:rsidR="00284B85" w:rsidRPr="001B5B33" w:rsidRDefault="00284B85" w:rsidP="00284B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884FBC2" w14:textId="77777777" w:rsidR="00284B85" w:rsidRPr="001B5B33" w:rsidRDefault="00284B85" w:rsidP="00284B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30BB0A15" w14:textId="7DAC1138" w:rsidR="00284B85" w:rsidRPr="004F3BC9" w:rsidRDefault="00284B85" w:rsidP="00284B8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9" w:type="dxa"/>
            <w:vAlign w:val="center"/>
          </w:tcPr>
          <w:p w14:paraId="127EA1D8" w14:textId="4E521A23" w:rsidR="00284B85" w:rsidRPr="004F3BC9" w:rsidRDefault="00284B85" w:rsidP="00284B8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  <w:vAlign w:val="center"/>
          </w:tcPr>
          <w:p w14:paraId="1F13A99F" w14:textId="0009978B" w:rsidR="00284B85" w:rsidRPr="004F3BC9" w:rsidRDefault="00F73DE3" w:rsidP="00284B8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  <w:r w:rsidR="00FE347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49" w:type="dxa"/>
            <w:vAlign w:val="center"/>
          </w:tcPr>
          <w:p w14:paraId="505EFD8C" w14:textId="33302497" w:rsidR="00284B85" w:rsidRPr="004F3BC9" w:rsidRDefault="00284B85" w:rsidP="00284B8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31B3F5" w14:textId="3C76C353" w:rsidR="00284B85" w:rsidRPr="004F3BC9" w:rsidRDefault="00284B85" w:rsidP="00284B8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347A" w:rsidRPr="001B5B33" w14:paraId="2772276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CBADFA2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8220DD0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5D78B4BC" w14:textId="170925E6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9" w:type="dxa"/>
            <w:vAlign w:val="center"/>
          </w:tcPr>
          <w:p w14:paraId="7ABA77C5" w14:textId="1FE74DB7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 Juroš</w:t>
            </w:r>
          </w:p>
        </w:tc>
        <w:tc>
          <w:tcPr>
            <w:tcW w:w="1548" w:type="dxa"/>
            <w:vAlign w:val="center"/>
          </w:tcPr>
          <w:p w14:paraId="5E91BAD9" w14:textId="4F1F942F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UTR </w:t>
            </w:r>
          </w:p>
        </w:tc>
        <w:tc>
          <w:tcPr>
            <w:tcW w:w="1549" w:type="dxa"/>
            <w:vAlign w:val="center"/>
          </w:tcPr>
          <w:p w14:paraId="17BA0175" w14:textId="16F593AA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D6AB30" w14:textId="74CDD1C6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347A" w:rsidRPr="001B5B33" w14:paraId="41B476F6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F7C61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73371C7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7BA09F47" w14:textId="0E7BB4BD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 Juroš</w:t>
            </w:r>
          </w:p>
        </w:tc>
        <w:tc>
          <w:tcPr>
            <w:tcW w:w="1549" w:type="dxa"/>
            <w:vAlign w:val="center"/>
          </w:tcPr>
          <w:p w14:paraId="5C0B6BA4" w14:textId="295ACE70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E0777">
              <w:rPr>
                <w:rFonts w:ascii="Arial" w:hAnsi="Arial" w:cs="Arial"/>
                <w:bCs/>
                <w:sz w:val="24"/>
                <w:szCs w:val="24"/>
              </w:rPr>
              <w:t>POV Juvan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D4E5E" w14:textId="0984A58C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UTR </w:t>
            </w:r>
          </w:p>
        </w:tc>
        <w:tc>
          <w:tcPr>
            <w:tcW w:w="1549" w:type="dxa"/>
            <w:vAlign w:val="center"/>
          </w:tcPr>
          <w:p w14:paraId="0E24332F" w14:textId="376E37ED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CC4D0C" w14:textId="77777777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347A" w:rsidRPr="001B5B33" w14:paraId="186B827A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3449EA6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A8713A2" w14:textId="77777777" w:rsidR="00FE347A" w:rsidRPr="001B5B33" w:rsidRDefault="00FE347A" w:rsidP="00FE34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6B08F2B5" w14:textId="79E31AEB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9" w:type="dxa"/>
            <w:vAlign w:val="center"/>
          </w:tcPr>
          <w:p w14:paraId="5154072F" w14:textId="3EC5E17D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E0777">
              <w:rPr>
                <w:rFonts w:ascii="Arial" w:hAnsi="Arial" w:cs="Arial"/>
                <w:bCs/>
                <w:sz w:val="24"/>
                <w:szCs w:val="24"/>
              </w:rPr>
              <w:t>POV Juvan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729D" w14:textId="40CF9080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UTR </w:t>
            </w:r>
          </w:p>
        </w:tc>
        <w:tc>
          <w:tcPr>
            <w:tcW w:w="1549" w:type="dxa"/>
            <w:vAlign w:val="center"/>
          </w:tcPr>
          <w:p w14:paraId="02CDB107" w14:textId="1628956A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80D11AB" w14:textId="77777777" w:rsidR="00FE347A" w:rsidRPr="004F3BC9" w:rsidRDefault="00FE347A" w:rsidP="00FE347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F793305" w14:textId="77777777" w:rsidR="008C2033" w:rsidRDefault="008C2033" w:rsidP="008C2033"/>
    <w:p w14:paraId="6AAC9CDE" w14:textId="708836D2" w:rsidR="003D51FC" w:rsidRPr="001B5B33" w:rsidRDefault="003D51FC" w:rsidP="003D51F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B TURNUS </w:t>
      </w:r>
    </w:p>
    <w:p w14:paraId="7B0AE4DC" w14:textId="77777777" w:rsidR="003D51FC" w:rsidRPr="00D423F3" w:rsidRDefault="003D51FC" w:rsidP="003D51F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A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3D51FC" w:rsidRPr="001B5B33" w14:paraId="3806F17F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6BFAC18F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DE06BAF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58FDF3B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2B73BF4A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27E403E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10735382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3357528E" w14:textId="77777777" w:rsidR="003D51FC" w:rsidRPr="001B5B33" w:rsidRDefault="003D51FC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C2F3F" w:rsidRPr="001B5B33" w14:paraId="531F0769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7D6B5BCA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1AAD5F9A" w14:textId="659CDBEE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8395D4F" w14:textId="77777777" w:rsidR="009C2F3F" w:rsidRPr="00070C80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BD4252" w14:textId="77777777" w:rsidR="009C2F3F" w:rsidRPr="00070C80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6A5F41E" w14:textId="77777777" w:rsidR="009C2F3F" w:rsidRPr="00070C80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9302CE" w14:textId="53A3FE7D" w:rsidR="009C2F3F" w:rsidRPr="00070C80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0DDF85DC" w14:textId="6D1827F6" w:rsidR="009C2F3F" w:rsidRPr="00070C80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704B84DA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686C33B7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1A08D4E4" w14:textId="4DAE1F83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FDBE766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491337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872F2AF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CD4E4EA" w14:textId="3993C414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5E5EA778" w14:textId="52C20040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71FBC854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1C348C5E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26F9BEA7" w14:textId="2BFBCD91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613D19A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15CDEFB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2E31B72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DA0E392" w14:textId="74D5F4AD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704714F4" w14:textId="77908910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5694B82F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634129BC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55EB0ECD" w14:textId="7609F982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5A3B1D4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E9E64F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F354BCE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5AA9CEEA" w14:textId="4F1880A4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3F73BFE0" w14:textId="7EE727A4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5C4FA331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226ACBAD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6147533" w14:textId="77B5D527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9E11F11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C717445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7862B2C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13301FE" w14:textId="7A0BEDB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1CE019EF" w14:textId="04E8B019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46C0DCAC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76346B12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3FC9902" w14:textId="15BF2CC9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C86CB27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2C6072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37CE7FC" w14:textId="18F193AF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9DC57AF" w14:textId="36AB730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551CA3B3" w14:textId="6DB869C0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6D5B796E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6FDE99BC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9BCA6AD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5530B8B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</w:t>
            </w:r>
            <w:r w:rsidRPr="00512B53">
              <w:rPr>
                <w:rFonts w:ascii="Arial" w:hAnsi="Arial" w:cs="Arial"/>
                <w:sz w:val="24"/>
                <w:szCs w:val="24"/>
              </w:rPr>
              <w:t xml:space="preserve"> Repar</w:t>
            </w:r>
          </w:p>
        </w:tc>
        <w:tc>
          <w:tcPr>
            <w:tcW w:w="1549" w:type="dxa"/>
            <w:vAlign w:val="center"/>
          </w:tcPr>
          <w:p w14:paraId="3DEEC563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  <w:vAlign w:val="center"/>
          </w:tcPr>
          <w:p w14:paraId="0C174467" w14:textId="06BB5879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73A7EA4C" w14:textId="6A689C99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0BD45F5F" w14:textId="56BDCD34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9C2F3F" w:rsidRPr="001B5B33" w14:paraId="37024EC3" w14:textId="77777777" w:rsidTr="005F0B0F">
        <w:trPr>
          <w:trHeight w:val="397"/>
        </w:trPr>
        <w:tc>
          <w:tcPr>
            <w:tcW w:w="534" w:type="dxa"/>
            <w:vAlign w:val="center"/>
          </w:tcPr>
          <w:p w14:paraId="694E5A75" w14:textId="77777777" w:rsidR="009C2F3F" w:rsidRPr="001B5B33" w:rsidRDefault="009C2F3F" w:rsidP="009C2F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5CF64D0" w14:textId="77777777" w:rsidR="009C2F3F" w:rsidRDefault="009C2F3F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  <w:p w14:paraId="7DF1311D" w14:textId="005B282E" w:rsidR="00003307" w:rsidRPr="001B5B33" w:rsidRDefault="00003307" w:rsidP="009C2F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3307">
              <w:rPr>
                <w:rFonts w:ascii="Arial" w:hAnsi="Arial" w:cs="Arial"/>
                <w:color w:val="FF0000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28F613FB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</w:t>
            </w:r>
            <w:r w:rsidRPr="00512B53">
              <w:rPr>
                <w:rFonts w:ascii="Arial" w:hAnsi="Arial" w:cs="Arial"/>
                <w:sz w:val="24"/>
                <w:szCs w:val="24"/>
              </w:rPr>
              <w:t xml:space="preserve"> Repar</w:t>
            </w:r>
          </w:p>
        </w:tc>
        <w:tc>
          <w:tcPr>
            <w:tcW w:w="1549" w:type="dxa"/>
            <w:vAlign w:val="center"/>
          </w:tcPr>
          <w:p w14:paraId="03695423" w14:textId="77777777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  <w:vAlign w:val="center"/>
          </w:tcPr>
          <w:p w14:paraId="7ACD6EEB" w14:textId="45A80BD5" w:rsidR="009C2F3F" w:rsidRPr="00BE6474" w:rsidRDefault="009C2F3F" w:rsidP="009C2F3F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BE647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UTR praktikum</w:t>
            </w:r>
          </w:p>
        </w:tc>
        <w:tc>
          <w:tcPr>
            <w:tcW w:w="1549" w:type="dxa"/>
          </w:tcPr>
          <w:p w14:paraId="36253405" w14:textId="4A4C773E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17D6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  <w:tc>
          <w:tcPr>
            <w:tcW w:w="1549" w:type="dxa"/>
          </w:tcPr>
          <w:p w14:paraId="4C496707" w14:textId="4A7637CE" w:rsidR="009C2F3F" w:rsidRPr="004F3BC9" w:rsidRDefault="009C2F3F" w:rsidP="009C2F3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0ED1">
              <w:rPr>
                <w:rFonts w:ascii="Arial" w:hAnsi="Arial" w:cs="Arial"/>
                <w:bCs/>
                <w:sz w:val="24"/>
                <w:szCs w:val="24"/>
              </w:rPr>
              <w:t>UTR poslodavac</w:t>
            </w:r>
          </w:p>
        </w:tc>
      </w:tr>
      <w:tr w:rsidR="00B92AE4" w:rsidRPr="001B5B33" w14:paraId="66EE5E6D" w14:textId="77777777" w:rsidTr="00C57064">
        <w:trPr>
          <w:trHeight w:val="397"/>
        </w:trPr>
        <w:tc>
          <w:tcPr>
            <w:tcW w:w="534" w:type="dxa"/>
            <w:vAlign w:val="center"/>
          </w:tcPr>
          <w:p w14:paraId="6E9452CC" w14:textId="77777777" w:rsidR="00B92AE4" w:rsidRPr="001B5B33" w:rsidRDefault="00B92AE4" w:rsidP="00B92AE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42B20795" w14:textId="77777777" w:rsidR="00B92AE4" w:rsidRDefault="00B92AE4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  <w:p w14:paraId="4B3952A5" w14:textId="33F37D48" w:rsidR="00003307" w:rsidRPr="001B5B33" w:rsidRDefault="00F40CE0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0CE0">
              <w:rPr>
                <w:rFonts w:ascii="Arial" w:hAnsi="Arial" w:cs="Arial"/>
                <w:color w:val="FF0000"/>
                <w:sz w:val="24"/>
                <w:szCs w:val="24"/>
              </w:rPr>
              <w:t>14.50 – 15.35</w:t>
            </w:r>
          </w:p>
        </w:tc>
        <w:tc>
          <w:tcPr>
            <w:tcW w:w="1548" w:type="dxa"/>
            <w:vAlign w:val="center"/>
          </w:tcPr>
          <w:p w14:paraId="71246B91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</w:t>
            </w:r>
            <w:r w:rsidRPr="00512B5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Horvat</w:t>
            </w:r>
          </w:p>
        </w:tc>
        <w:tc>
          <w:tcPr>
            <w:tcW w:w="1549" w:type="dxa"/>
            <w:vAlign w:val="center"/>
          </w:tcPr>
          <w:p w14:paraId="1D3F7B89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  <w:vAlign w:val="center"/>
          </w:tcPr>
          <w:p w14:paraId="2772F2F0" w14:textId="42BCBA37" w:rsidR="00B92AE4" w:rsidRPr="00BE6474" w:rsidRDefault="00B92AE4" w:rsidP="00B92AE4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BE647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7FDEB58E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E7F6A8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92AE4" w:rsidRPr="001B5B33" w14:paraId="32662A0F" w14:textId="77777777" w:rsidTr="00C57064">
        <w:trPr>
          <w:trHeight w:val="397"/>
        </w:trPr>
        <w:tc>
          <w:tcPr>
            <w:tcW w:w="534" w:type="dxa"/>
            <w:vAlign w:val="center"/>
          </w:tcPr>
          <w:p w14:paraId="61A95BCE" w14:textId="77777777" w:rsidR="00B92AE4" w:rsidRPr="001B5B33" w:rsidRDefault="00B92AE4" w:rsidP="00B92AE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3635BFA" w14:textId="77777777" w:rsidR="00B92AE4" w:rsidRDefault="00B92AE4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  <w:p w14:paraId="3933D05E" w14:textId="73A2D3CA" w:rsidR="00F40CE0" w:rsidRPr="001B5B33" w:rsidRDefault="00381D3D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D3D">
              <w:rPr>
                <w:rFonts w:ascii="Arial" w:hAnsi="Arial" w:cs="Arial"/>
                <w:color w:val="FF0000"/>
                <w:sz w:val="24"/>
                <w:szCs w:val="24"/>
              </w:rPr>
              <w:t>15.35 – 16.20</w:t>
            </w:r>
          </w:p>
        </w:tc>
        <w:tc>
          <w:tcPr>
            <w:tcW w:w="1548" w:type="dxa"/>
            <w:vAlign w:val="center"/>
          </w:tcPr>
          <w:p w14:paraId="13CD7A85" w14:textId="77777777" w:rsidR="00B92AE4" w:rsidRPr="004F3BC9" w:rsidRDefault="00B92AE4" w:rsidP="00B92AE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9" w:type="dxa"/>
            <w:vAlign w:val="center"/>
          </w:tcPr>
          <w:p w14:paraId="4CE20806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8" w:type="dxa"/>
            <w:vAlign w:val="center"/>
          </w:tcPr>
          <w:p w14:paraId="165AA181" w14:textId="147AB211" w:rsidR="00B92AE4" w:rsidRPr="00BE6474" w:rsidRDefault="00B92AE4" w:rsidP="00B92AE4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BE647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2DF284BE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DB2D50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92AE4" w:rsidRPr="001B5B33" w14:paraId="7789A97E" w14:textId="77777777" w:rsidTr="00C57064">
        <w:trPr>
          <w:trHeight w:val="397"/>
        </w:trPr>
        <w:tc>
          <w:tcPr>
            <w:tcW w:w="534" w:type="dxa"/>
            <w:vAlign w:val="center"/>
          </w:tcPr>
          <w:p w14:paraId="14684CAE" w14:textId="77777777" w:rsidR="00B92AE4" w:rsidRPr="001B5B33" w:rsidRDefault="00B92AE4" w:rsidP="00B92AE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535C0C60" w14:textId="77777777" w:rsidR="00B92AE4" w:rsidRDefault="00B92AE4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  <w:p w14:paraId="005270C7" w14:textId="04A07C0C" w:rsidR="00381D3D" w:rsidRPr="001B5B33" w:rsidRDefault="00495CA7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CA7">
              <w:rPr>
                <w:rFonts w:ascii="Arial" w:hAnsi="Arial" w:cs="Arial"/>
                <w:color w:val="FF0000"/>
                <w:sz w:val="24"/>
                <w:szCs w:val="24"/>
              </w:rPr>
              <w:t>16.30 – 17.15</w:t>
            </w:r>
          </w:p>
        </w:tc>
        <w:tc>
          <w:tcPr>
            <w:tcW w:w="1548" w:type="dxa"/>
            <w:vAlign w:val="center"/>
          </w:tcPr>
          <w:p w14:paraId="75BD334B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9" w:type="dxa"/>
            <w:vAlign w:val="center"/>
          </w:tcPr>
          <w:p w14:paraId="7665BC81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 Juroš</w:t>
            </w:r>
          </w:p>
        </w:tc>
        <w:tc>
          <w:tcPr>
            <w:tcW w:w="1548" w:type="dxa"/>
            <w:vAlign w:val="center"/>
          </w:tcPr>
          <w:p w14:paraId="37FD9D9F" w14:textId="2E0B17D6" w:rsidR="00B92AE4" w:rsidRPr="00BE6474" w:rsidRDefault="00B92AE4" w:rsidP="00B92AE4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BE647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1794A0E0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BEC691F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92AE4" w:rsidRPr="001B5B33" w14:paraId="09CB4D70" w14:textId="77777777" w:rsidTr="00C5706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773841CD" w14:textId="77777777" w:rsidR="00B92AE4" w:rsidRPr="001B5B33" w:rsidRDefault="00B92AE4" w:rsidP="00B92AE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78D9478" w14:textId="77777777" w:rsidR="00B92AE4" w:rsidRDefault="00B92AE4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  <w:p w14:paraId="44415F91" w14:textId="0D85ACFE" w:rsidR="00D36F7F" w:rsidRPr="001B5B33" w:rsidRDefault="00D36F7F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36F7F">
              <w:rPr>
                <w:rFonts w:ascii="Arial" w:hAnsi="Arial" w:cs="Arial"/>
                <w:color w:val="FF0000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1AFC0E87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 Juroš</w:t>
            </w:r>
          </w:p>
        </w:tc>
        <w:tc>
          <w:tcPr>
            <w:tcW w:w="1549" w:type="dxa"/>
            <w:vAlign w:val="center"/>
          </w:tcPr>
          <w:p w14:paraId="52C60425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E0777">
              <w:rPr>
                <w:rFonts w:ascii="Arial" w:hAnsi="Arial" w:cs="Arial"/>
                <w:bCs/>
                <w:sz w:val="24"/>
                <w:szCs w:val="24"/>
              </w:rPr>
              <w:t>POV Juvan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D4A3" w14:textId="24151EAB" w:rsidR="00B92AE4" w:rsidRPr="00BE6474" w:rsidRDefault="00B92AE4" w:rsidP="00B92AE4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BE647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557F38D8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B4A930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92AE4" w:rsidRPr="001B5B33" w14:paraId="1EA9E117" w14:textId="77777777" w:rsidTr="00C57064">
        <w:trPr>
          <w:trHeight w:val="397"/>
        </w:trPr>
        <w:tc>
          <w:tcPr>
            <w:tcW w:w="534" w:type="dxa"/>
            <w:vAlign w:val="center"/>
          </w:tcPr>
          <w:p w14:paraId="5766819A" w14:textId="77777777" w:rsidR="00B92AE4" w:rsidRPr="001B5B33" w:rsidRDefault="00B92AE4" w:rsidP="00B92AE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15C2804" w14:textId="77777777" w:rsidR="00B92AE4" w:rsidRDefault="00B92AE4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  <w:p w14:paraId="1286C877" w14:textId="0F570505" w:rsidR="00F27A7C" w:rsidRPr="001B5B33" w:rsidRDefault="00C526B7" w:rsidP="00B92AE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6B7">
              <w:rPr>
                <w:rFonts w:ascii="Arial" w:hAnsi="Arial" w:cs="Arial"/>
                <w:color w:val="FF0000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57C536B3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PON Juroš</w:t>
            </w:r>
          </w:p>
        </w:tc>
        <w:tc>
          <w:tcPr>
            <w:tcW w:w="1549" w:type="dxa"/>
            <w:vAlign w:val="center"/>
          </w:tcPr>
          <w:p w14:paraId="43D05714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E0777">
              <w:rPr>
                <w:rFonts w:ascii="Arial" w:hAnsi="Arial" w:cs="Arial"/>
                <w:bCs/>
                <w:sz w:val="24"/>
                <w:szCs w:val="24"/>
              </w:rPr>
              <w:t>POV Juvan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833E" w14:textId="76337337" w:rsidR="00B92AE4" w:rsidRPr="00BE6474" w:rsidRDefault="00B92AE4" w:rsidP="00B92AE4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BE6474">
              <w:rPr>
                <w:rFonts w:ascii="Arial" w:hAnsi="Arial" w:cs="Arial"/>
                <w:bCs/>
                <w:color w:val="FF0000"/>
                <w:sz w:val="24"/>
                <w:szCs w:val="24"/>
              </w:rPr>
              <w:t>UTR praktikum</w:t>
            </w:r>
          </w:p>
        </w:tc>
        <w:tc>
          <w:tcPr>
            <w:tcW w:w="1549" w:type="dxa"/>
            <w:vAlign w:val="center"/>
          </w:tcPr>
          <w:p w14:paraId="441CA75B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A4D32FD" w14:textId="77777777" w:rsidR="00B92AE4" w:rsidRPr="004F3BC9" w:rsidRDefault="00B92AE4" w:rsidP="00B92AE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62CE646" w14:textId="77777777" w:rsidR="003D51FC" w:rsidRPr="00626ECF" w:rsidRDefault="003D51FC" w:rsidP="003D51FC">
      <w:pPr>
        <w:rPr>
          <w:color w:val="FF0000"/>
        </w:rPr>
      </w:pPr>
    </w:p>
    <w:p w14:paraId="0D357E6F" w14:textId="0DBC7BA6" w:rsidR="00FC7EE2" w:rsidRDefault="00FC7EE2">
      <w:bookmarkStart w:id="0" w:name="_GoBack"/>
      <w:bookmarkEnd w:id="0"/>
    </w:p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03307"/>
    <w:rsid w:val="00017649"/>
    <w:rsid w:val="00070C80"/>
    <w:rsid w:val="000A3B6D"/>
    <w:rsid w:val="00142BE3"/>
    <w:rsid w:val="00156210"/>
    <w:rsid w:val="001B4B8F"/>
    <w:rsid w:val="001D663A"/>
    <w:rsid w:val="00284B85"/>
    <w:rsid w:val="00381D3D"/>
    <w:rsid w:val="003C24B8"/>
    <w:rsid w:val="003D51FC"/>
    <w:rsid w:val="00495CA7"/>
    <w:rsid w:val="004A21AE"/>
    <w:rsid w:val="004C27C8"/>
    <w:rsid w:val="004E6523"/>
    <w:rsid w:val="004F3BC9"/>
    <w:rsid w:val="00512B53"/>
    <w:rsid w:val="005A11B3"/>
    <w:rsid w:val="005D1786"/>
    <w:rsid w:val="005E589E"/>
    <w:rsid w:val="00626ECF"/>
    <w:rsid w:val="0063268B"/>
    <w:rsid w:val="0068291E"/>
    <w:rsid w:val="00712D46"/>
    <w:rsid w:val="00751A49"/>
    <w:rsid w:val="0078359C"/>
    <w:rsid w:val="0079504D"/>
    <w:rsid w:val="007C053E"/>
    <w:rsid w:val="0086169C"/>
    <w:rsid w:val="00881843"/>
    <w:rsid w:val="008C2033"/>
    <w:rsid w:val="008D2F97"/>
    <w:rsid w:val="008F718D"/>
    <w:rsid w:val="00930AA9"/>
    <w:rsid w:val="00986AED"/>
    <w:rsid w:val="00987833"/>
    <w:rsid w:val="009B318F"/>
    <w:rsid w:val="009C2F3F"/>
    <w:rsid w:val="00AA2513"/>
    <w:rsid w:val="00AD11EC"/>
    <w:rsid w:val="00B44937"/>
    <w:rsid w:val="00B92AE4"/>
    <w:rsid w:val="00BE6474"/>
    <w:rsid w:val="00C15488"/>
    <w:rsid w:val="00C246CC"/>
    <w:rsid w:val="00C526B7"/>
    <w:rsid w:val="00C57064"/>
    <w:rsid w:val="00CE0777"/>
    <w:rsid w:val="00D36F7F"/>
    <w:rsid w:val="00D423F3"/>
    <w:rsid w:val="00D62D2A"/>
    <w:rsid w:val="00DA6900"/>
    <w:rsid w:val="00DE5EF8"/>
    <w:rsid w:val="00E37240"/>
    <w:rsid w:val="00E91D91"/>
    <w:rsid w:val="00F27A7C"/>
    <w:rsid w:val="00F40CE0"/>
    <w:rsid w:val="00F73DE3"/>
    <w:rsid w:val="00F84BBC"/>
    <w:rsid w:val="00FC7EE2"/>
    <w:rsid w:val="00FE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39</cp:revision>
  <dcterms:created xsi:type="dcterms:W3CDTF">2026-09-02T14:22:00Z</dcterms:created>
  <dcterms:modified xsi:type="dcterms:W3CDTF">2026-09-08T14:27:00Z</dcterms:modified>
</cp:coreProperties>
</file>