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9F14D" w14:textId="77777777" w:rsidR="004C23AE" w:rsidRPr="001B5B33" w:rsidRDefault="004C23AE" w:rsidP="004C23AE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7D9AF5E7" w14:textId="77777777" w:rsidR="004C23AE" w:rsidRDefault="004C23AE" w:rsidP="004C23AE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RAZRED: OOS 5</w:t>
      </w:r>
    </w:p>
    <w:p w14:paraId="3CD8A471" w14:textId="77777777" w:rsidR="004C23AE" w:rsidRPr="004C27C8" w:rsidRDefault="004C23AE" w:rsidP="004C23AE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RAZREDNICA: Andrea Gašpar Čičak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27"/>
        <w:gridCol w:w="1728"/>
        <w:gridCol w:w="1577"/>
        <w:gridCol w:w="1577"/>
        <w:gridCol w:w="1577"/>
        <w:gridCol w:w="1577"/>
        <w:gridCol w:w="1502"/>
      </w:tblGrid>
      <w:tr w:rsidR="004C23AE" w:rsidRPr="001B5B33" w14:paraId="69D6CBA6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5E2950E6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14:paraId="72117D30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23FCA163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77" w:type="dxa"/>
            <w:vAlign w:val="center"/>
          </w:tcPr>
          <w:p w14:paraId="2DC80BB0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77" w:type="dxa"/>
            <w:vAlign w:val="center"/>
          </w:tcPr>
          <w:p w14:paraId="6E7525AB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77" w:type="dxa"/>
            <w:vAlign w:val="center"/>
          </w:tcPr>
          <w:p w14:paraId="1F32FCF2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02" w:type="dxa"/>
            <w:vAlign w:val="center"/>
          </w:tcPr>
          <w:p w14:paraId="021E9214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4C23AE" w:rsidRPr="001B5B33" w14:paraId="1FE51C03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704F9CF6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28" w:type="dxa"/>
            <w:vAlign w:val="center"/>
          </w:tcPr>
          <w:p w14:paraId="39456B4D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77" w:type="dxa"/>
          </w:tcPr>
          <w:p w14:paraId="37322C09" w14:textId="77777777" w:rsidR="004C23AE" w:rsidRPr="00070C80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AD01E8D" w14:textId="77777777" w:rsidR="004C23AE" w:rsidRPr="00070C80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3D30D36D" w14:textId="77777777" w:rsidR="004C23AE" w:rsidRPr="00070C80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52BCC06" w14:textId="77777777" w:rsidR="004C23AE" w:rsidRPr="00070C80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4C3ECA56" w14:textId="77777777" w:rsidR="004C23AE" w:rsidRPr="00070C80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486A124A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33705F9B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28" w:type="dxa"/>
            <w:vAlign w:val="center"/>
          </w:tcPr>
          <w:p w14:paraId="79107FD7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77" w:type="dxa"/>
          </w:tcPr>
          <w:p w14:paraId="090566B3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2F41A3CA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04355028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0C50C4DC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119CD37D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02B9F9E5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284C7D59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28" w:type="dxa"/>
            <w:vAlign w:val="center"/>
          </w:tcPr>
          <w:p w14:paraId="1971785B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77" w:type="dxa"/>
          </w:tcPr>
          <w:p w14:paraId="3122F74D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25762050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3FC260A6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F029400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40F499B8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3F0C6715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33B475B2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28" w:type="dxa"/>
            <w:vAlign w:val="center"/>
          </w:tcPr>
          <w:p w14:paraId="2D140DA7" w14:textId="77777777" w:rsidR="004C23AE" w:rsidRPr="001B5B33" w:rsidRDefault="004C23AE" w:rsidP="005C07D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77" w:type="dxa"/>
          </w:tcPr>
          <w:p w14:paraId="755C7DEE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7858117D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65A3D654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59624056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294B0BB2" w14:textId="77777777" w:rsidR="004C23AE" w:rsidRPr="004F3BC9" w:rsidRDefault="004C23AE" w:rsidP="005C07D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0B1420CA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59DB6C0A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28" w:type="dxa"/>
            <w:vAlign w:val="center"/>
          </w:tcPr>
          <w:p w14:paraId="51CCAC8D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77" w:type="dxa"/>
          </w:tcPr>
          <w:p w14:paraId="34046CCC" w14:textId="4D58C63B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LK Sučić</w:t>
            </w:r>
          </w:p>
        </w:tc>
        <w:tc>
          <w:tcPr>
            <w:tcW w:w="1577" w:type="dxa"/>
          </w:tcPr>
          <w:p w14:paraId="28CEA434" w14:textId="006162BA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  <w:tc>
          <w:tcPr>
            <w:tcW w:w="1577" w:type="dxa"/>
          </w:tcPr>
          <w:p w14:paraId="1A7E2D6B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  <w:tc>
          <w:tcPr>
            <w:tcW w:w="1577" w:type="dxa"/>
          </w:tcPr>
          <w:p w14:paraId="75A12321" w14:textId="473DB739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02" w:type="dxa"/>
          </w:tcPr>
          <w:p w14:paraId="41CDB135" w14:textId="51704525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</w:tr>
      <w:tr w:rsidR="004C23AE" w:rsidRPr="001B5B33" w14:paraId="2C724C11" w14:textId="77777777" w:rsidTr="005A548A">
        <w:trPr>
          <w:trHeight w:val="397"/>
        </w:trPr>
        <w:tc>
          <w:tcPr>
            <w:tcW w:w="527" w:type="dxa"/>
            <w:vAlign w:val="center"/>
          </w:tcPr>
          <w:p w14:paraId="1E3A9364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28" w:type="dxa"/>
            <w:vAlign w:val="center"/>
          </w:tcPr>
          <w:p w14:paraId="48352B09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77" w:type="dxa"/>
          </w:tcPr>
          <w:p w14:paraId="3AC0CB97" w14:textId="61B99CE0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DOM</w:t>
            </w:r>
          </w:p>
        </w:tc>
        <w:tc>
          <w:tcPr>
            <w:tcW w:w="1577" w:type="dxa"/>
          </w:tcPr>
          <w:p w14:paraId="114F3919" w14:textId="33152D7F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77" w:type="dxa"/>
            <w:vAlign w:val="center"/>
          </w:tcPr>
          <w:p w14:paraId="274E345F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EJ/ VJ</w:t>
            </w:r>
          </w:p>
        </w:tc>
        <w:tc>
          <w:tcPr>
            <w:tcW w:w="1577" w:type="dxa"/>
            <w:vAlign w:val="center"/>
          </w:tcPr>
          <w:p w14:paraId="7E3BF481" w14:textId="7B6DBF72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GK Bilić</w:t>
            </w:r>
          </w:p>
        </w:tc>
        <w:tc>
          <w:tcPr>
            <w:tcW w:w="1502" w:type="dxa"/>
          </w:tcPr>
          <w:p w14:paraId="5D1FEA74" w14:textId="5B197E5F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RZ</w:t>
            </w:r>
          </w:p>
        </w:tc>
      </w:tr>
      <w:tr w:rsidR="004C23AE" w:rsidRPr="001B5B33" w14:paraId="1BAE2938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37DCFF8B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28" w:type="dxa"/>
            <w:vAlign w:val="center"/>
          </w:tcPr>
          <w:p w14:paraId="34444965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77" w:type="dxa"/>
          </w:tcPr>
          <w:p w14:paraId="3AC06FA0" w14:textId="28C4163E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DOM</w:t>
            </w:r>
          </w:p>
        </w:tc>
        <w:tc>
          <w:tcPr>
            <w:tcW w:w="1577" w:type="dxa"/>
          </w:tcPr>
          <w:p w14:paraId="03870EFE" w14:textId="4E7F3642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60642E"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77" w:type="dxa"/>
          </w:tcPr>
          <w:p w14:paraId="6F56CCC9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MAT</w:t>
            </w:r>
          </w:p>
        </w:tc>
        <w:tc>
          <w:tcPr>
            <w:tcW w:w="1577" w:type="dxa"/>
          </w:tcPr>
          <w:p w14:paraId="6FFB22CB" w14:textId="3C566A15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SKRB O SEBI</w:t>
            </w:r>
          </w:p>
        </w:tc>
        <w:tc>
          <w:tcPr>
            <w:tcW w:w="1502" w:type="dxa"/>
          </w:tcPr>
          <w:p w14:paraId="1072B59E" w14:textId="7C11EBDC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</w:tr>
      <w:tr w:rsidR="004C23AE" w:rsidRPr="001B5B33" w14:paraId="67646CF3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03701360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28" w:type="dxa"/>
            <w:vAlign w:val="center"/>
          </w:tcPr>
          <w:p w14:paraId="7DA40F08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77" w:type="dxa"/>
          </w:tcPr>
          <w:p w14:paraId="19E198D9" w14:textId="05960C56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SOC.</w:t>
            </w:r>
          </w:p>
        </w:tc>
        <w:tc>
          <w:tcPr>
            <w:tcW w:w="1577" w:type="dxa"/>
          </w:tcPr>
          <w:p w14:paraId="7EB188E1" w14:textId="01515108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60642E"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77" w:type="dxa"/>
          </w:tcPr>
          <w:p w14:paraId="7BDD2DF3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MAT</w:t>
            </w:r>
          </w:p>
        </w:tc>
        <w:tc>
          <w:tcPr>
            <w:tcW w:w="1577" w:type="dxa"/>
          </w:tcPr>
          <w:p w14:paraId="6F38BA30" w14:textId="5A30703C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02" w:type="dxa"/>
          </w:tcPr>
          <w:p w14:paraId="6E4BA777" w14:textId="56923F98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</w:tr>
      <w:tr w:rsidR="004C23AE" w:rsidRPr="001B5B33" w14:paraId="5330E59C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12B495B3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28" w:type="dxa"/>
            <w:vAlign w:val="center"/>
          </w:tcPr>
          <w:p w14:paraId="34DFAB53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77" w:type="dxa"/>
          </w:tcPr>
          <w:p w14:paraId="03BC6AF2" w14:textId="6864017A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6E5F6695" w14:textId="279E4539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5CEF4376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61FBDDE8" w14:textId="0F4E8804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02" w:type="dxa"/>
          </w:tcPr>
          <w:p w14:paraId="167CF788" w14:textId="439EA0FB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UP.UŽ. I ŠIR.OK.</w:t>
            </w:r>
          </w:p>
        </w:tc>
      </w:tr>
      <w:tr w:rsidR="004C23AE" w:rsidRPr="001B5B33" w14:paraId="2BF562E0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15E57D46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28" w:type="dxa"/>
            <w:vAlign w:val="center"/>
          </w:tcPr>
          <w:p w14:paraId="2003939D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77" w:type="dxa"/>
          </w:tcPr>
          <w:p w14:paraId="4442B5D1" w14:textId="5F999509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4E45ED37" w14:textId="7DD260B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6BAA2C19" w14:textId="77777777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7A6AA21B" w14:textId="52C4A93D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IZVANNAST. AKT.</w:t>
            </w:r>
          </w:p>
        </w:tc>
        <w:tc>
          <w:tcPr>
            <w:tcW w:w="1502" w:type="dxa"/>
          </w:tcPr>
          <w:p w14:paraId="67D9DCB8" w14:textId="37929334" w:rsidR="004C23AE" w:rsidRPr="00FE53BD" w:rsidRDefault="004C23AE" w:rsidP="004C23AE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UP.UŽ. I ŠIR.OK.</w:t>
            </w:r>
          </w:p>
        </w:tc>
      </w:tr>
      <w:tr w:rsidR="004C23AE" w:rsidRPr="001B5B33" w14:paraId="55C289E5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7FDEF1A7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28" w:type="dxa"/>
            <w:vAlign w:val="center"/>
          </w:tcPr>
          <w:p w14:paraId="26E9A269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77" w:type="dxa"/>
            <w:vAlign w:val="center"/>
          </w:tcPr>
          <w:p w14:paraId="6C084AAB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152568A0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572B882F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3C14468B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0E329AB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32DC674B" w14:textId="77777777" w:rsidTr="005C07D9">
        <w:trPr>
          <w:trHeight w:val="397"/>
        </w:trPr>
        <w:tc>
          <w:tcPr>
            <w:tcW w:w="527" w:type="dxa"/>
            <w:shd w:val="clear" w:color="auto" w:fill="auto"/>
            <w:vAlign w:val="center"/>
          </w:tcPr>
          <w:p w14:paraId="2330EAF0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28" w:type="dxa"/>
            <w:vAlign w:val="center"/>
          </w:tcPr>
          <w:p w14:paraId="26B1BD60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77" w:type="dxa"/>
            <w:vAlign w:val="center"/>
          </w:tcPr>
          <w:p w14:paraId="0BBACA98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17FADDF9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24824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543646C6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4145EE86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C23AE" w:rsidRPr="001B5B33" w14:paraId="72206A96" w14:textId="77777777" w:rsidTr="005C07D9">
        <w:trPr>
          <w:trHeight w:val="397"/>
        </w:trPr>
        <w:tc>
          <w:tcPr>
            <w:tcW w:w="527" w:type="dxa"/>
            <w:vAlign w:val="center"/>
          </w:tcPr>
          <w:p w14:paraId="4C736F34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28" w:type="dxa"/>
            <w:vAlign w:val="center"/>
          </w:tcPr>
          <w:p w14:paraId="037DF842" w14:textId="77777777" w:rsidR="004C23AE" w:rsidRPr="001B5B33" w:rsidRDefault="004C23AE" w:rsidP="004C23A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77" w:type="dxa"/>
            <w:vAlign w:val="center"/>
          </w:tcPr>
          <w:p w14:paraId="12A9B1B4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31302F0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45BAC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341DAEF3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71CD7578" w14:textId="77777777" w:rsidR="004C23AE" w:rsidRPr="004F3BC9" w:rsidRDefault="004C23AE" w:rsidP="004C23A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60A5EF35" w14:textId="77777777" w:rsidR="004C23AE" w:rsidRDefault="004C23AE" w:rsidP="004C23AE"/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0279FD72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DE3345">
        <w:rPr>
          <w:rFonts w:ascii="Arial" w:hAnsi="Arial" w:cs="Arial"/>
          <w:sz w:val="24"/>
          <w:szCs w:val="24"/>
        </w:rPr>
        <w:t>OOS</w:t>
      </w:r>
      <w:r w:rsidR="008F5ADA">
        <w:rPr>
          <w:rFonts w:ascii="Arial" w:hAnsi="Arial" w:cs="Arial"/>
          <w:sz w:val="24"/>
          <w:szCs w:val="24"/>
        </w:rPr>
        <w:t xml:space="preserve"> 5</w:t>
      </w:r>
    </w:p>
    <w:p w14:paraId="601C6054" w14:textId="6645C229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RAZREDNI</w:t>
      </w:r>
      <w:r w:rsidR="00041A9D">
        <w:rPr>
          <w:rFonts w:ascii="Arial" w:hAnsi="Arial" w:cs="Arial"/>
          <w:bCs/>
          <w:sz w:val="24"/>
          <w:szCs w:val="24"/>
        </w:rPr>
        <w:t>CA</w:t>
      </w:r>
      <w:r>
        <w:rPr>
          <w:rFonts w:ascii="Arial" w:hAnsi="Arial" w:cs="Arial"/>
          <w:bCs/>
          <w:sz w:val="24"/>
          <w:szCs w:val="24"/>
        </w:rPr>
        <w:t xml:space="preserve">: </w:t>
      </w:r>
      <w:r w:rsidR="002A6C37">
        <w:rPr>
          <w:rFonts w:ascii="Arial" w:hAnsi="Arial" w:cs="Arial"/>
          <w:bCs/>
          <w:sz w:val="24"/>
          <w:szCs w:val="24"/>
        </w:rPr>
        <w:t>Andrea Gašpar Čičak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27"/>
        <w:gridCol w:w="1728"/>
        <w:gridCol w:w="1577"/>
        <w:gridCol w:w="1577"/>
        <w:gridCol w:w="1577"/>
        <w:gridCol w:w="1577"/>
        <w:gridCol w:w="1502"/>
      </w:tblGrid>
      <w:tr w:rsidR="00FC7EE2" w:rsidRPr="001B5B33" w14:paraId="27971028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77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77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77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02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6A40EF" w:rsidRPr="001B5B33" w14:paraId="0380E8AA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6953A4FF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28" w:type="dxa"/>
            <w:vAlign w:val="center"/>
          </w:tcPr>
          <w:p w14:paraId="48EDBC01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77" w:type="dxa"/>
          </w:tcPr>
          <w:p w14:paraId="63524562" w14:textId="3385503B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663CA454" w14:textId="7B3ECE82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3F7921A7" w14:textId="1A243CD7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250CD62A" w14:textId="01F47474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7880E292" w14:textId="4422B131" w:rsidR="006A40EF" w:rsidRPr="00070C80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01C4257B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036A6B59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28" w:type="dxa"/>
            <w:vAlign w:val="center"/>
          </w:tcPr>
          <w:p w14:paraId="24A4E18B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77" w:type="dxa"/>
          </w:tcPr>
          <w:p w14:paraId="646D4B6A" w14:textId="3E95C8B5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4FF30B02" w14:textId="21EDE5C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39FA1BFA" w14:textId="7E912964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4B100DE7" w14:textId="394DF3DD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41F226B8" w14:textId="1C63BCC8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17BE87FA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5CDEA1D8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28" w:type="dxa"/>
            <w:vAlign w:val="center"/>
          </w:tcPr>
          <w:p w14:paraId="63F3C438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77" w:type="dxa"/>
          </w:tcPr>
          <w:p w14:paraId="19BB86A4" w14:textId="36935755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4A290371" w14:textId="696A8593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2275D2EE" w14:textId="38171AC3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D29B5E0" w14:textId="571ABED0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64331BCE" w14:textId="13419C6D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A40EF" w:rsidRPr="001B5B33" w14:paraId="1EF0A76B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03734902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28" w:type="dxa"/>
            <w:vAlign w:val="center"/>
          </w:tcPr>
          <w:p w14:paraId="78C47444" w14:textId="77777777" w:rsidR="006A40EF" w:rsidRPr="001B5B33" w:rsidRDefault="006A40EF" w:rsidP="006A40E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77" w:type="dxa"/>
          </w:tcPr>
          <w:p w14:paraId="23AD4ACB" w14:textId="5E665F17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4A1B0B69" w14:textId="6F77B4F7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0A91A7CB" w14:textId="17F6BB2F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10DED8C3" w14:textId="47E7856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</w:tcPr>
          <w:p w14:paraId="502E654A" w14:textId="4D8A262E" w:rsidR="006A40EF" w:rsidRPr="004F3BC9" w:rsidRDefault="006A40EF" w:rsidP="006A40E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76B7C" w:rsidRPr="001B5B33" w14:paraId="47B9CA68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11537E0E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28" w:type="dxa"/>
            <w:vAlign w:val="center"/>
          </w:tcPr>
          <w:p w14:paraId="4B178BD1" w14:textId="77777777" w:rsidR="00076B7C" w:rsidRPr="001B5B33" w:rsidRDefault="00076B7C" w:rsidP="00076B7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77" w:type="dxa"/>
          </w:tcPr>
          <w:p w14:paraId="615BBB9F" w14:textId="368A6AF8" w:rsidR="00076B7C" w:rsidRPr="00FE53BD" w:rsidRDefault="00123247" w:rsidP="00076B7C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  <w:tc>
          <w:tcPr>
            <w:tcW w:w="1577" w:type="dxa"/>
          </w:tcPr>
          <w:p w14:paraId="1739B5C8" w14:textId="2D552573" w:rsidR="00076B7C" w:rsidRPr="00FE53BD" w:rsidRDefault="00076B7C" w:rsidP="00076B7C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577" w:type="dxa"/>
          </w:tcPr>
          <w:p w14:paraId="1BFF662B" w14:textId="473F5FD6" w:rsidR="00076B7C" w:rsidRPr="00FE53BD" w:rsidRDefault="00123247" w:rsidP="00076B7C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  <w:tc>
          <w:tcPr>
            <w:tcW w:w="1577" w:type="dxa"/>
          </w:tcPr>
          <w:p w14:paraId="2FFF2F0D" w14:textId="740F610B" w:rsidR="00076B7C" w:rsidRPr="00FE53BD" w:rsidRDefault="00123247" w:rsidP="00076B7C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TZK Topić</w:t>
            </w:r>
          </w:p>
        </w:tc>
        <w:tc>
          <w:tcPr>
            <w:tcW w:w="1502" w:type="dxa"/>
          </w:tcPr>
          <w:p w14:paraId="6BBCDEBC" w14:textId="2588E68E" w:rsidR="00076B7C" w:rsidRPr="00FE53BD" w:rsidRDefault="0094676A" w:rsidP="00076B7C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 xml:space="preserve">LK </w:t>
            </w:r>
            <w:r w:rsidR="00123247" w:rsidRPr="00FE53BD">
              <w:rPr>
                <w:rFonts w:ascii="Arial" w:hAnsi="Arial" w:cs="Arial"/>
                <w:bCs/>
              </w:rPr>
              <w:t>Sučić</w:t>
            </w:r>
          </w:p>
        </w:tc>
      </w:tr>
      <w:tr w:rsidR="00123247" w:rsidRPr="001B5B33" w14:paraId="05E2E1B0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3D96D837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28" w:type="dxa"/>
            <w:vAlign w:val="center"/>
          </w:tcPr>
          <w:p w14:paraId="5EF1870D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77" w:type="dxa"/>
          </w:tcPr>
          <w:p w14:paraId="72D6EC17" w14:textId="25CC22F3" w:rsidR="00123247" w:rsidRPr="00FE53BD" w:rsidRDefault="00FE53BD" w:rsidP="00123247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RZ</w:t>
            </w:r>
          </w:p>
        </w:tc>
        <w:tc>
          <w:tcPr>
            <w:tcW w:w="1577" w:type="dxa"/>
            <w:vAlign w:val="center"/>
          </w:tcPr>
          <w:p w14:paraId="3A2C1D8D" w14:textId="1A210040" w:rsidR="00123247" w:rsidRPr="00FE53BD" w:rsidRDefault="00123247" w:rsidP="00123247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GK Bilić</w:t>
            </w:r>
          </w:p>
        </w:tc>
        <w:tc>
          <w:tcPr>
            <w:tcW w:w="1577" w:type="dxa"/>
            <w:vAlign w:val="center"/>
          </w:tcPr>
          <w:p w14:paraId="497672FA" w14:textId="3FD9B5A1" w:rsidR="00123247" w:rsidRPr="00FE53BD" w:rsidRDefault="00123247" w:rsidP="00123247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EJ/ VJ</w:t>
            </w:r>
          </w:p>
        </w:tc>
        <w:tc>
          <w:tcPr>
            <w:tcW w:w="1577" w:type="dxa"/>
          </w:tcPr>
          <w:p w14:paraId="6025C8F8" w14:textId="76C3AEEF" w:rsidR="00123247" w:rsidRPr="00FE53BD" w:rsidRDefault="00FE53BD" w:rsidP="00123247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02" w:type="dxa"/>
          </w:tcPr>
          <w:p w14:paraId="249BBE5E" w14:textId="3B7B3DF5" w:rsidR="00123247" w:rsidRPr="00FE53BD" w:rsidRDefault="002A6C37" w:rsidP="00123247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DOM</w:t>
            </w:r>
          </w:p>
        </w:tc>
      </w:tr>
      <w:tr w:rsidR="00FE53BD" w:rsidRPr="001B5B33" w14:paraId="0FBF3324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6BF8BFA0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28" w:type="dxa"/>
            <w:vAlign w:val="center"/>
          </w:tcPr>
          <w:p w14:paraId="40DC6126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77" w:type="dxa"/>
          </w:tcPr>
          <w:p w14:paraId="6187CABD" w14:textId="249D5B16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3179AFFE" w14:textId="110CC73B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SKRB O SEBI</w:t>
            </w:r>
          </w:p>
        </w:tc>
        <w:tc>
          <w:tcPr>
            <w:tcW w:w="1577" w:type="dxa"/>
          </w:tcPr>
          <w:p w14:paraId="24617C5D" w14:textId="2D8F221E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MAT</w:t>
            </w:r>
          </w:p>
        </w:tc>
        <w:tc>
          <w:tcPr>
            <w:tcW w:w="1577" w:type="dxa"/>
          </w:tcPr>
          <w:p w14:paraId="4AECD480" w14:textId="3E433972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60642E"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02" w:type="dxa"/>
          </w:tcPr>
          <w:p w14:paraId="7AA10EBC" w14:textId="41ADE7F8" w:rsidR="00FE53BD" w:rsidRPr="00FE53BD" w:rsidRDefault="002A6C37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DOM</w:t>
            </w:r>
          </w:p>
        </w:tc>
      </w:tr>
      <w:tr w:rsidR="00FE53BD" w:rsidRPr="001B5B33" w14:paraId="67AAEC37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3519B4D6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28" w:type="dxa"/>
            <w:vAlign w:val="center"/>
          </w:tcPr>
          <w:p w14:paraId="363B3788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77" w:type="dxa"/>
          </w:tcPr>
          <w:p w14:paraId="18CE2251" w14:textId="132F268B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370742F6" w14:textId="335EC1AB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2CA0A06C" w14:textId="18657CC2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MAT</w:t>
            </w:r>
          </w:p>
        </w:tc>
        <w:tc>
          <w:tcPr>
            <w:tcW w:w="1577" w:type="dxa"/>
          </w:tcPr>
          <w:p w14:paraId="29372CE5" w14:textId="7016B140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60642E">
              <w:rPr>
                <w:rFonts w:ascii="Arial" w:hAnsi="Arial" w:cs="Arial"/>
                <w:bCs/>
              </w:rPr>
              <w:t>HJ I KOM.</w:t>
            </w:r>
          </w:p>
        </w:tc>
        <w:tc>
          <w:tcPr>
            <w:tcW w:w="1502" w:type="dxa"/>
          </w:tcPr>
          <w:p w14:paraId="44C228FB" w14:textId="6E9ED5F4" w:rsidR="00FE53BD" w:rsidRPr="00FE53BD" w:rsidRDefault="002A6C37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SOC.</w:t>
            </w:r>
          </w:p>
        </w:tc>
      </w:tr>
      <w:tr w:rsidR="00FE53BD" w:rsidRPr="001B5B33" w14:paraId="67C2E7F1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2334DB50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28" w:type="dxa"/>
            <w:vAlign w:val="center"/>
          </w:tcPr>
          <w:p w14:paraId="3DCE6407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77" w:type="dxa"/>
          </w:tcPr>
          <w:p w14:paraId="31E043D3" w14:textId="7A62F93D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UP.UŽ. I ŠIR.OK.</w:t>
            </w:r>
          </w:p>
        </w:tc>
        <w:tc>
          <w:tcPr>
            <w:tcW w:w="1577" w:type="dxa"/>
          </w:tcPr>
          <w:p w14:paraId="0396C2FB" w14:textId="297FE300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49C2DC0B" w14:textId="23ECBEE8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53806910" w14:textId="136D04CB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02" w:type="dxa"/>
          </w:tcPr>
          <w:p w14:paraId="004B6734" w14:textId="74A24CB8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</w:tr>
      <w:tr w:rsidR="00FE53BD" w:rsidRPr="001B5B33" w14:paraId="2F80BF69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3B48EF48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28" w:type="dxa"/>
            <w:vAlign w:val="center"/>
          </w:tcPr>
          <w:p w14:paraId="78106024" w14:textId="77777777" w:rsidR="00FE53BD" w:rsidRPr="001B5B33" w:rsidRDefault="00FE53BD" w:rsidP="00FE53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77" w:type="dxa"/>
          </w:tcPr>
          <w:p w14:paraId="27452DC1" w14:textId="4355ABE7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UP.UŽ. I ŠIR.OK.</w:t>
            </w:r>
          </w:p>
        </w:tc>
        <w:tc>
          <w:tcPr>
            <w:tcW w:w="1577" w:type="dxa"/>
          </w:tcPr>
          <w:p w14:paraId="23F91583" w14:textId="0ED64A9C" w:rsidR="00FE53BD" w:rsidRPr="00FE53BD" w:rsidRDefault="002A6C37" w:rsidP="00FE53BD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IZVANNAST. AKT.</w:t>
            </w:r>
          </w:p>
        </w:tc>
        <w:tc>
          <w:tcPr>
            <w:tcW w:w="1577" w:type="dxa"/>
          </w:tcPr>
          <w:p w14:paraId="25BB189C" w14:textId="7460AB6D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77" w:type="dxa"/>
          </w:tcPr>
          <w:p w14:paraId="15ABE03B" w14:textId="18B205B6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  <w:tc>
          <w:tcPr>
            <w:tcW w:w="1502" w:type="dxa"/>
          </w:tcPr>
          <w:p w14:paraId="7DC5FCD0" w14:textId="18F6A7CC" w:rsidR="00FE53BD" w:rsidRPr="00FE53BD" w:rsidRDefault="00FE53BD" w:rsidP="00FE53BD">
            <w:pPr>
              <w:jc w:val="center"/>
              <w:rPr>
                <w:rFonts w:ascii="Arial" w:hAnsi="Arial" w:cs="Arial"/>
                <w:bCs/>
              </w:rPr>
            </w:pPr>
            <w:r w:rsidRPr="00FE53BD">
              <w:rPr>
                <w:rFonts w:ascii="Arial" w:hAnsi="Arial" w:cs="Arial"/>
                <w:bCs/>
              </w:rPr>
              <w:t>IZOBRAZBA</w:t>
            </w:r>
          </w:p>
        </w:tc>
      </w:tr>
      <w:tr w:rsidR="00123247" w:rsidRPr="001B5B33" w14:paraId="0842F2FF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793BDEC1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28" w:type="dxa"/>
            <w:vAlign w:val="center"/>
          </w:tcPr>
          <w:p w14:paraId="08DD9A7D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77" w:type="dxa"/>
            <w:vAlign w:val="center"/>
          </w:tcPr>
          <w:p w14:paraId="387C5100" w14:textId="3D104F3E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143C518F" w14:textId="45C8A28A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69118548" w14:textId="0EC05BF0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60330D0C" w14:textId="2ED5B839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18862CC" w14:textId="27338903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23247" w:rsidRPr="001B5B33" w14:paraId="10813E4C" w14:textId="77777777" w:rsidTr="00FE53BD">
        <w:trPr>
          <w:trHeight w:val="397"/>
        </w:trPr>
        <w:tc>
          <w:tcPr>
            <w:tcW w:w="527" w:type="dxa"/>
            <w:shd w:val="clear" w:color="auto" w:fill="auto"/>
            <w:vAlign w:val="center"/>
          </w:tcPr>
          <w:p w14:paraId="0B70CDAC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28" w:type="dxa"/>
            <w:vAlign w:val="center"/>
          </w:tcPr>
          <w:p w14:paraId="018EF955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77" w:type="dxa"/>
            <w:vAlign w:val="center"/>
          </w:tcPr>
          <w:p w14:paraId="64FFEE0B" w14:textId="2CAD27BC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495C16BB" w14:textId="104B1FDA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07BE5AC7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08A8F21E" w14:textId="2509E5B7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545D0B24" w14:textId="35BCBF76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23247" w:rsidRPr="001B5B33" w14:paraId="3F5AE419" w14:textId="77777777" w:rsidTr="00FE53BD">
        <w:trPr>
          <w:trHeight w:val="397"/>
        </w:trPr>
        <w:tc>
          <w:tcPr>
            <w:tcW w:w="527" w:type="dxa"/>
            <w:vAlign w:val="center"/>
          </w:tcPr>
          <w:p w14:paraId="493F9165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28" w:type="dxa"/>
            <w:vAlign w:val="center"/>
          </w:tcPr>
          <w:p w14:paraId="26B9BAD7" w14:textId="77777777" w:rsidR="00123247" w:rsidRPr="001B5B33" w:rsidRDefault="00123247" w:rsidP="001232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77" w:type="dxa"/>
            <w:vAlign w:val="center"/>
          </w:tcPr>
          <w:p w14:paraId="3E419A34" w14:textId="13DB1091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</w:tcPr>
          <w:p w14:paraId="75C59D65" w14:textId="25663794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AB52F0D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center"/>
          </w:tcPr>
          <w:p w14:paraId="213FC50B" w14:textId="122042F3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02" w:type="dxa"/>
            <w:vAlign w:val="center"/>
          </w:tcPr>
          <w:p w14:paraId="2677072C" w14:textId="09DA2DEB" w:rsidR="00123247" w:rsidRPr="004F3BC9" w:rsidRDefault="00123247" w:rsidP="0012324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41A9D"/>
    <w:rsid w:val="00050539"/>
    <w:rsid w:val="000655EA"/>
    <w:rsid w:val="00070C80"/>
    <w:rsid w:val="00076B7C"/>
    <w:rsid w:val="000D2038"/>
    <w:rsid w:val="00123247"/>
    <w:rsid w:val="001721DD"/>
    <w:rsid w:val="001D663A"/>
    <w:rsid w:val="002813E8"/>
    <w:rsid w:val="002A3019"/>
    <w:rsid w:val="002A6C37"/>
    <w:rsid w:val="002B0CFD"/>
    <w:rsid w:val="0038076D"/>
    <w:rsid w:val="003C24B8"/>
    <w:rsid w:val="003C3D39"/>
    <w:rsid w:val="003D6141"/>
    <w:rsid w:val="00453731"/>
    <w:rsid w:val="00471F4E"/>
    <w:rsid w:val="004C23AE"/>
    <w:rsid w:val="004C27C8"/>
    <w:rsid w:val="004F3BC9"/>
    <w:rsid w:val="005319D3"/>
    <w:rsid w:val="005F386E"/>
    <w:rsid w:val="00623B1E"/>
    <w:rsid w:val="00654A80"/>
    <w:rsid w:val="00672A83"/>
    <w:rsid w:val="00681DAB"/>
    <w:rsid w:val="006A40EF"/>
    <w:rsid w:val="006E629B"/>
    <w:rsid w:val="00712D46"/>
    <w:rsid w:val="0071480E"/>
    <w:rsid w:val="0075063E"/>
    <w:rsid w:val="00751A49"/>
    <w:rsid w:val="0078073F"/>
    <w:rsid w:val="007A3845"/>
    <w:rsid w:val="007C053E"/>
    <w:rsid w:val="007C52C7"/>
    <w:rsid w:val="00830771"/>
    <w:rsid w:val="008A5E21"/>
    <w:rsid w:val="008A7EA5"/>
    <w:rsid w:val="008D2F97"/>
    <w:rsid w:val="008E2A9D"/>
    <w:rsid w:val="008F5ADA"/>
    <w:rsid w:val="008F718D"/>
    <w:rsid w:val="00930AA9"/>
    <w:rsid w:val="009442ED"/>
    <w:rsid w:val="0094676A"/>
    <w:rsid w:val="009475C7"/>
    <w:rsid w:val="0095501C"/>
    <w:rsid w:val="00986AED"/>
    <w:rsid w:val="00987D0C"/>
    <w:rsid w:val="009B318F"/>
    <w:rsid w:val="00AC71BB"/>
    <w:rsid w:val="00AD11EC"/>
    <w:rsid w:val="00B44937"/>
    <w:rsid w:val="00CC3759"/>
    <w:rsid w:val="00D62D2A"/>
    <w:rsid w:val="00DD45D6"/>
    <w:rsid w:val="00DE3345"/>
    <w:rsid w:val="00DF68BC"/>
    <w:rsid w:val="00E37240"/>
    <w:rsid w:val="00F27ECF"/>
    <w:rsid w:val="00F5679D"/>
    <w:rsid w:val="00F86AA4"/>
    <w:rsid w:val="00F97B7C"/>
    <w:rsid w:val="00FB4E63"/>
    <w:rsid w:val="00FC7EE2"/>
    <w:rsid w:val="00FE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6</cp:revision>
  <dcterms:created xsi:type="dcterms:W3CDTF">2025-09-05T07:16:00Z</dcterms:created>
  <dcterms:modified xsi:type="dcterms:W3CDTF">2025-09-09T19:38:00Z</dcterms:modified>
</cp:coreProperties>
</file>