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D8210B" w14:textId="77777777" w:rsidR="004C27C8" w:rsidRDefault="004C27C8" w:rsidP="00FC7EE2">
      <w:pPr>
        <w:jc w:val="center"/>
        <w:rPr>
          <w:rFonts w:ascii="Arial" w:hAnsi="Arial" w:cs="Arial"/>
          <w:b/>
          <w:sz w:val="24"/>
          <w:szCs w:val="24"/>
        </w:rPr>
      </w:pPr>
    </w:p>
    <w:p w14:paraId="58401A4D" w14:textId="3B59FF46" w:rsidR="00FC7EE2" w:rsidRPr="001B5B33" w:rsidRDefault="00A82AFD" w:rsidP="004C27C8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</w:t>
      </w:r>
      <w:r w:rsidR="00FC7EE2">
        <w:rPr>
          <w:rFonts w:ascii="Arial" w:hAnsi="Arial" w:cs="Arial"/>
          <w:b/>
          <w:sz w:val="24"/>
          <w:szCs w:val="24"/>
        </w:rPr>
        <w:t xml:space="preserve"> TURNUS</w:t>
      </w:r>
    </w:p>
    <w:p w14:paraId="2E3FC95A" w14:textId="67919AA5" w:rsidR="004C27C8" w:rsidRDefault="004C27C8" w:rsidP="004C27C8">
      <w:pPr>
        <w:spacing w:after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RAZRED: </w:t>
      </w:r>
      <w:r w:rsidR="00021F0C">
        <w:rPr>
          <w:rFonts w:ascii="Arial" w:hAnsi="Arial" w:cs="Arial"/>
          <w:b/>
          <w:sz w:val="24"/>
          <w:szCs w:val="24"/>
        </w:rPr>
        <w:t>3.</w:t>
      </w:r>
      <w:r w:rsidR="00AB0E7E">
        <w:rPr>
          <w:rFonts w:ascii="Arial" w:hAnsi="Arial" w:cs="Arial"/>
          <w:b/>
          <w:sz w:val="24"/>
          <w:szCs w:val="24"/>
        </w:rPr>
        <w:t>G</w:t>
      </w:r>
    </w:p>
    <w:p w14:paraId="601C6054" w14:textId="735F2419" w:rsidR="004C27C8" w:rsidRPr="004C27C8" w:rsidRDefault="004C27C8" w:rsidP="004C27C8">
      <w:pPr>
        <w:spacing w:after="0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RAZREDNICA: </w:t>
      </w:r>
      <w:r w:rsidR="00AB0E7E">
        <w:rPr>
          <w:rFonts w:ascii="Arial" w:hAnsi="Arial" w:cs="Arial"/>
          <w:bCs/>
          <w:sz w:val="24"/>
          <w:szCs w:val="24"/>
        </w:rPr>
        <w:t>Martina Mijatović</w:t>
      </w:r>
      <w:r>
        <w:rPr>
          <w:rFonts w:ascii="Arial" w:hAnsi="Arial" w:cs="Arial"/>
          <w:bCs/>
          <w:sz w:val="24"/>
          <w:szCs w:val="24"/>
        </w:rPr>
        <w:t>, prof.</w:t>
      </w:r>
    </w:p>
    <w:tbl>
      <w:tblPr>
        <w:tblStyle w:val="Reetkatablice"/>
        <w:tblW w:w="10065" w:type="dxa"/>
        <w:tblInd w:w="-459" w:type="dxa"/>
        <w:tblLook w:val="04A0" w:firstRow="1" w:lastRow="0" w:firstColumn="1" w:lastColumn="0" w:noHBand="0" w:noVBand="1"/>
      </w:tblPr>
      <w:tblGrid>
        <w:gridCol w:w="534"/>
        <w:gridCol w:w="1788"/>
        <w:gridCol w:w="1548"/>
        <w:gridCol w:w="1549"/>
        <w:gridCol w:w="1548"/>
        <w:gridCol w:w="1549"/>
        <w:gridCol w:w="1549"/>
      </w:tblGrid>
      <w:tr w:rsidR="00FC7EE2" w:rsidRPr="001B5B33" w14:paraId="27971028" w14:textId="77777777" w:rsidTr="00070C80">
        <w:trPr>
          <w:trHeight w:val="397"/>
        </w:trPr>
        <w:tc>
          <w:tcPr>
            <w:tcW w:w="534" w:type="dxa"/>
            <w:vAlign w:val="center"/>
          </w:tcPr>
          <w:p w14:paraId="16237405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788" w:type="dxa"/>
            <w:vAlign w:val="center"/>
          </w:tcPr>
          <w:p w14:paraId="6926AA8C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0B69A8AF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PON</w:t>
            </w:r>
          </w:p>
        </w:tc>
        <w:tc>
          <w:tcPr>
            <w:tcW w:w="1549" w:type="dxa"/>
            <w:vAlign w:val="center"/>
          </w:tcPr>
          <w:p w14:paraId="6F7903A9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UTO</w:t>
            </w:r>
          </w:p>
        </w:tc>
        <w:tc>
          <w:tcPr>
            <w:tcW w:w="1548" w:type="dxa"/>
            <w:vAlign w:val="center"/>
          </w:tcPr>
          <w:p w14:paraId="108E4C2E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SRI</w:t>
            </w:r>
          </w:p>
        </w:tc>
        <w:tc>
          <w:tcPr>
            <w:tcW w:w="1549" w:type="dxa"/>
            <w:vAlign w:val="center"/>
          </w:tcPr>
          <w:p w14:paraId="3E0D35D6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ČET</w:t>
            </w:r>
          </w:p>
        </w:tc>
        <w:tc>
          <w:tcPr>
            <w:tcW w:w="1549" w:type="dxa"/>
            <w:vAlign w:val="center"/>
          </w:tcPr>
          <w:p w14:paraId="1BD72444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PET</w:t>
            </w:r>
          </w:p>
        </w:tc>
      </w:tr>
      <w:tr w:rsidR="00FC7EE2" w:rsidRPr="001B5B33" w14:paraId="0380E8AA" w14:textId="77777777" w:rsidTr="00070C80">
        <w:trPr>
          <w:trHeight w:val="397"/>
        </w:trPr>
        <w:tc>
          <w:tcPr>
            <w:tcW w:w="534" w:type="dxa"/>
            <w:vAlign w:val="center"/>
          </w:tcPr>
          <w:p w14:paraId="6953A4FF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1.</w:t>
            </w:r>
          </w:p>
        </w:tc>
        <w:tc>
          <w:tcPr>
            <w:tcW w:w="1788" w:type="dxa"/>
            <w:vAlign w:val="center"/>
          </w:tcPr>
          <w:p w14:paraId="48EDBC01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8.00 – 8.45</w:t>
            </w:r>
          </w:p>
        </w:tc>
        <w:tc>
          <w:tcPr>
            <w:tcW w:w="1548" w:type="dxa"/>
            <w:vAlign w:val="center"/>
          </w:tcPr>
          <w:p w14:paraId="63524562" w14:textId="6753C1FF" w:rsidR="00FC7EE2" w:rsidRPr="00070C80" w:rsidRDefault="00FC7EE2" w:rsidP="00070C8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663CA454" w14:textId="3625002A" w:rsidR="00FC7EE2" w:rsidRPr="00070C80" w:rsidRDefault="00FC7EE2" w:rsidP="00070C8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3F7921A7" w14:textId="0F3D1A42" w:rsidR="00FC7EE2" w:rsidRPr="00070C80" w:rsidRDefault="00FC7EE2" w:rsidP="00070C8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50CD62A" w14:textId="457E0971" w:rsidR="00FC7EE2" w:rsidRPr="00070C80" w:rsidRDefault="00FC7EE2" w:rsidP="00070C8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7880E292" w14:textId="3BA8602A" w:rsidR="00FC7EE2" w:rsidRPr="00070C80" w:rsidRDefault="00FC7EE2" w:rsidP="00070C8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FC7EE2" w:rsidRPr="001B5B33" w14:paraId="01C4257B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036A6B59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2.</w:t>
            </w:r>
          </w:p>
        </w:tc>
        <w:tc>
          <w:tcPr>
            <w:tcW w:w="1788" w:type="dxa"/>
            <w:vAlign w:val="center"/>
          </w:tcPr>
          <w:p w14:paraId="24A4E18B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8.50 – 9.35</w:t>
            </w:r>
          </w:p>
        </w:tc>
        <w:tc>
          <w:tcPr>
            <w:tcW w:w="1548" w:type="dxa"/>
            <w:vAlign w:val="center"/>
          </w:tcPr>
          <w:p w14:paraId="646D4B6A" w14:textId="13463D97" w:rsidR="00FC7EE2" w:rsidRPr="004F3BC9" w:rsidRDefault="00FC7EE2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4FF30B02" w14:textId="7FE67D11" w:rsidR="00FC7EE2" w:rsidRPr="004F3BC9" w:rsidRDefault="00FC7EE2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39FA1BFA" w14:textId="4DF660A5" w:rsidR="00FC7EE2" w:rsidRPr="004F3BC9" w:rsidRDefault="00FC7EE2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4B100DE7" w14:textId="75EE31B8" w:rsidR="00FC7EE2" w:rsidRPr="004F3BC9" w:rsidRDefault="00FC7EE2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41F226B8" w14:textId="18545283" w:rsidR="00FC7EE2" w:rsidRPr="004F3BC9" w:rsidRDefault="00FC7EE2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FC7EE2" w:rsidRPr="001B5B33" w14:paraId="17BE87FA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5CDEA1D8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3.</w:t>
            </w:r>
          </w:p>
        </w:tc>
        <w:tc>
          <w:tcPr>
            <w:tcW w:w="1788" w:type="dxa"/>
            <w:vAlign w:val="center"/>
          </w:tcPr>
          <w:p w14:paraId="63F3C438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9.50 – 10.35</w:t>
            </w:r>
          </w:p>
        </w:tc>
        <w:tc>
          <w:tcPr>
            <w:tcW w:w="1548" w:type="dxa"/>
            <w:vAlign w:val="center"/>
          </w:tcPr>
          <w:p w14:paraId="19BB86A4" w14:textId="08B57731" w:rsidR="00FC7EE2" w:rsidRPr="004F3BC9" w:rsidRDefault="00FC7EE2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4A290371" w14:textId="14CD0DF8" w:rsidR="00FC7EE2" w:rsidRPr="004F3BC9" w:rsidRDefault="00FC7EE2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2275D2EE" w14:textId="73837283" w:rsidR="00FC7EE2" w:rsidRPr="004F3BC9" w:rsidRDefault="00FC7EE2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1D29B5E0" w14:textId="46F65764" w:rsidR="00FC7EE2" w:rsidRPr="004F3BC9" w:rsidRDefault="00FC7EE2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64331BCE" w14:textId="19936780" w:rsidR="00FC7EE2" w:rsidRPr="004F3BC9" w:rsidRDefault="00FC7EE2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FC7EE2" w:rsidRPr="001B5B33" w14:paraId="1EF0A76B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03734902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4.</w:t>
            </w:r>
          </w:p>
        </w:tc>
        <w:tc>
          <w:tcPr>
            <w:tcW w:w="1788" w:type="dxa"/>
            <w:vAlign w:val="center"/>
          </w:tcPr>
          <w:p w14:paraId="78C47444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10.40 – 11.25</w:t>
            </w:r>
          </w:p>
        </w:tc>
        <w:tc>
          <w:tcPr>
            <w:tcW w:w="1548" w:type="dxa"/>
            <w:vAlign w:val="center"/>
          </w:tcPr>
          <w:p w14:paraId="23AD4ACB" w14:textId="34AA4228" w:rsidR="00FC7EE2" w:rsidRPr="004F3BC9" w:rsidRDefault="00FC7EE2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4A1B0B69" w14:textId="76688839" w:rsidR="00FC7EE2" w:rsidRPr="004F3BC9" w:rsidRDefault="00FC7EE2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0A91A7CB" w14:textId="42920221" w:rsidR="00FC7EE2" w:rsidRPr="004F3BC9" w:rsidRDefault="00FC7EE2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10DED8C3" w14:textId="0B5B2473" w:rsidR="00FC7EE2" w:rsidRPr="004F3BC9" w:rsidRDefault="00FC7EE2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502E654A" w14:textId="4DF6AD17" w:rsidR="00FC7EE2" w:rsidRPr="004F3BC9" w:rsidRDefault="00FC7EE2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4F3BC9" w:rsidRPr="001B5B33" w14:paraId="47B9CA68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11537E0E" w14:textId="77777777" w:rsidR="004F3BC9" w:rsidRPr="001B5B33" w:rsidRDefault="004F3BC9" w:rsidP="004F3BC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5.</w:t>
            </w:r>
          </w:p>
        </w:tc>
        <w:tc>
          <w:tcPr>
            <w:tcW w:w="1788" w:type="dxa"/>
            <w:vAlign w:val="center"/>
          </w:tcPr>
          <w:p w14:paraId="4B178BD1" w14:textId="77777777" w:rsidR="004F3BC9" w:rsidRPr="001B5B33" w:rsidRDefault="004F3BC9" w:rsidP="004F3B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11.30 – 12.15</w:t>
            </w:r>
          </w:p>
        </w:tc>
        <w:tc>
          <w:tcPr>
            <w:tcW w:w="1548" w:type="dxa"/>
            <w:vAlign w:val="center"/>
          </w:tcPr>
          <w:p w14:paraId="615BBB9F" w14:textId="02B8CA95" w:rsidR="004F3BC9" w:rsidRPr="004F3BC9" w:rsidRDefault="004F3BC9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1739B5C8" w14:textId="77777777" w:rsidR="004F3BC9" w:rsidRPr="004F3BC9" w:rsidRDefault="004F3BC9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1BFF662B" w14:textId="0EA99C5E" w:rsidR="004F3BC9" w:rsidRPr="004F3BC9" w:rsidRDefault="004F3BC9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FFF2F0D" w14:textId="76113EF8" w:rsidR="004F3BC9" w:rsidRPr="004F3BC9" w:rsidRDefault="004F3BC9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6BBCDEBC" w14:textId="19D15530" w:rsidR="004F3BC9" w:rsidRPr="004F3BC9" w:rsidRDefault="004F3BC9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4F3BC9" w:rsidRPr="001B5B33" w14:paraId="05E2E1B0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3D96D837" w14:textId="77777777" w:rsidR="004F3BC9" w:rsidRPr="001B5B33" w:rsidRDefault="004F3BC9" w:rsidP="004F3BC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6.</w:t>
            </w:r>
          </w:p>
        </w:tc>
        <w:tc>
          <w:tcPr>
            <w:tcW w:w="1788" w:type="dxa"/>
            <w:vAlign w:val="center"/>
          </w:tcPr>
          <w:p w14:paraId="5EF1870D" w14:textId="77777777" w:rsidR="004F3BC9" w:rsidRPr="001B5B33" w:rsidRDefault="004F3BC9" w:rsidP="004F3B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12.20 – 13.05</w:t>
            </w:r>
          </w:p>
        </w:tc>
        <w:tc>
          <w:tcPr>
            <w:tcW w:w="1548" w:type="dxa"/>
            <w:vAlign w:val="center"/>
          </w:tcPr>
          <w:p w14:paraId="72D6EC17" w14:textId="064065A3" w:rsidR="004F3BC9" w:rsidRPr="004F3BC9" w:rsidRDefault="004F3BC9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3A2C1D8D" w14:textId="77777777" w:rsidR="004F3BC9" w:rsidRPr="004F3BC9" w:rsidRDefault="004F3BC9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497672FA" w14:textId="77777777" w:rsidR="004F3BC9" w:rsidRPr="004F3BC9" w:rsidRDefault="004F3BC9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6025C8F8" w14:textId="77777777" w:rsidR="004F3BC9" w:rsidRPr="004F3BC9" w:rsidRDefault="004F3BC9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49BBE5E" w14:textId="0EBDD98C" w:rsidR="004F3BC9" w:rsidRPr="004F3BC9" w:rsidRDefault="004F3BC9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D845C0" w:rsidRPr="001B5B33" w14:paraId="0FBF3324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6BF8BFA0" w14:textId="77777777" w:rsidR="00D845C0" w:rsidRPr="001B5B33" w:rsidRDefault="00D845C0" w:rsidP="00D845C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7.</w:t>
            </w:r>
          </w:p>
        </w:tc>
        <w:tc>
          <w:tcPr>
            <w:tcW w:w="1788" w:type="dxa"/>
            <w:vAlign w:val="center"/>
          </w:tcPr>
          <w:p w14:paraId="40DC6126" w14:textId="77777777" w:rsidR="00D845C0" w:rsidRPr="001B5B33" w:rsidRDefault="00D845C0" w:rsidP="00D845C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13.10 – 13.55</w:t>
            </w:r>
          </w:p>
        </w:tc>
        <w:tc>
          <w:tcPr>
            <w:tcW w:w="1548" w:type="dxa"/>
            <w:vAlign w:val="center"/>
          </w:tcPr>
          <w:p w14:paraId="6187CABD" w14:textId="1DC13884" w:rsidR="00D845C0" w:rsidRPr="004F3BC9" w:rsidRDefault="00D845C0" w:rsidP="00D845C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3179AFFE" w14:textId="36EF0416" w:rsidR="00D845C0" w:rsidRPr="004F3BC9" w:rsidRDefault="00D845C0" w:rsidP="00D845C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ETIKA</w:t>
            </w:r>
          </w:p>
        </w:tc>
        <w:tc>
          <w:tcPr>
            <w:tcW w:w="1548" w:type="dxa"/>
            <w:vAlign w:val="center"/>
          </w:tcPr>
          <w:p w14:paraId="24617C5D" w14:textId="2517304E" w:rsidR="00D845C0" w:rsidRPr="004F3BC9" w:rsidRDefault="00D845C0" w:rsidP="00D845C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TZK</w:t>
            </w:r>
          </w:p>
        </w:tc>
        <w:tc>
          <w:tcPr>
            <w:tcW w:w="1549" w:type="dxa"/>
            <w:vAlign w:val="center"/>
          </w:tcPr>
          <w:p w14:paraId="4AECD480" w14:textId="6A8ADE5C" w:rsidR="00D845C0" w:rsidRPr="004F3BC9" w:rsidRDefault="00D845C0" w:rsidP="00D845C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  <w:tc>
          <w:tcPr>
            <w:tcW w:w="1549" w:type="dxa"/>
            <w:vAlign w:val="center"/>
          </w:tcPr>
          <w:p w14:paraId="7AA10EBC" w14:textId="2936D166" w:rsidR="00D845C0" w:rsidRPr="004F3BC9" w:rsidRDefault="00D845C0" w:rsidP="00D845C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</w:tr>
      <w:tr w:rsidR="00D845C0" w:rsidRPr="001B5B33" w14:paraId="67AAEC37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3519B4D6" w14:textId="77777777" w:rsidR="00D845C0" w:rsidRPr="001B5B33" w:rsidRDefault="00D845C0" w:rsidP="00D845C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1.</w:t>
            </w:r>
          </w:p>
        </w:tc>
        <w:tc>
          <w:tcPr>
            <w:tcW w:w="1788" w:type="dxa"/>
            <w:vAlign w:val="center"/>
          </w:tcPr>
          <w:p w14:paraId="363B3788" w14:textId="77777777" w:rsidR="00D845C0" w:rsidRPr="001B5B33" w:rsidRDefault="00D845C0" w:rsidP="00D845C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14.00 – 14.45</w:t>
            </w:r>
          </w:p>
        </w:tc>
        <w:tc>
          <w:tcPr>
            <w:tcW w:w="1548" w:type="dxa"/>
            <w:vAlign w:val="center"/>
          </w:tcPr>
          <w:p w14:paraId="18CE2251" w14:textId="669936B4" w:rsidR="00D845C0" w:rsidRPr="004F3BC9" w:rsidRDefault="00D845C0" w:rsidP="00D845C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ETIKA</w:t>
            </w:r>
          </w:p>
        </w:tc>
        <w:tc>
          <w:tcPr>
            <w:tcW w:w="1549" w:type="dxa"/>
            <w:vAlign w:val="center"/>
          </w:tcPr>
          <w:p w14:paraId="370742F6" w14:textId="428C1421" w:rsidR="00D845C0" w:rsidRPr="004F3BC9" w:rsidRDefault="00D845C0" w:rsidP="00D845C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  <w:tc>
          <w:tcPr>
            <w:tcW w:w="1548" w:type="dxa"/>
            <w:vAlign w:val="center"/>
          </w:tcPr>
          <w:p w14:paraId="2CA0A06C" w14:textId="1F6FE376" w:rsidR="00D845C0" w:rsidRPr="004F3BC9" w:rsidRDefault="00D845C0" w:rsidP="00D845C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  <w:tc>
          <w:tcPr>
            <w:tcW w:w="1549" w:type="dxa"/>
            <w:vAlign w:val="center"/>
          </w:tcPr>
          <w:p w14:paraId="29372CE5" w14:textId="6C816056" w:rsidR="00D845C0" w:rsidRPr="004F3BC9" w:rsidRDefault="00D845C0" w:rsidP="00D845C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  <w:tc>
          <w:tcPr>
            <w:tcW w:w="1549" w:type="dxa"/>
            <w:vAlign w:val="center"/>
          </w:tcPr>
          <w:p w14:paraId="44C228FB" w14:textId="370C0AF3" w:rsidR="00D845C0" w:rsidRPr="004F3BC9" w:rsidRDefault="00D845C0" w:rsidP="00D845C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</w:tr>
      <w:tr w:rsidR="00D845C0" w:rsidRPr="001B5B33" w14:paraId="67C2E7F1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2334DB50" w14:textId="77777777" w:rsidR="00D845C0" w:rsidRPr="001B5B33" w:rsidRDefault="00D845C0" w:rsidP="00D845C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2.</w:t>
            </w:r>
          </w:p>
        </w:tc>
        <w:tc>
          <w:tcPr>
            <w:tcW w:w="1788" w:type="dxa"/>
            <w:vAlign w:val="center"/>
          </w:tcPr>
          <w:p w14:paraId="3DCE6407" w14:textId="77777777" w:rsidR="00D845C0" w:rsidRPr="001B5B33" w:rsidRDefault="00D845C0" w:rsidP="00D845C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14.55 – 15.40</w:t>
            </w:r>
          </w:p>
        </w:tc>
        <w:tc>
          <w:tcPr>
            <w:tcW w:w="1548" w:type="dxa"/>
            <w:vAlign w:val="center"/>
          </w:tcPr>
          <w:p w14:paraId="31E043D3" w14:textId="0AA727B9" w:rsidR="00D845C0" w:rsidRPr="004F3BC9" w:rsidRDefault="00D845C0" w:rsidP="00D845C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  <w:tc>
          <w:tcPr>
            <w:tcW w:w="1549" w:type="dxa"/>
            <w:vAlign w:val="center"/>
          </w:tcPr>
          <w:p w14:paraId="0396C2FB" w14:textId="12ECFE5F" w:rsidR="00D845C0" w:rsidRPr="004F3BC9" w:rsidRDefault="00D845C0" w:rsidP="00D845C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  <w:tc>
          <w:tcPr>
            <w:tcW w:w="1548" w:type="dxa"/>
            <w:vAlign w:val="center"/>
          </w:tcPr>
          <w:p w14:paraId="49C2DC0B" w14:textId="2019BFE2" w:rsidR="00D845C0" w:rsidRPr="004F3BC9" w:rsidRDefault="00D845C0" w:rsidP="00D845C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  <w:tc>
          <w:tcPr>
            <w:tcW w:w="1549" w:type="dxa"/>
            <w:vAlign w:val="center"/>
          </w:tcPr>
          <w:p w14:paraId="53806910" w14:textId="73FF4019" w:rsidR="00D845C0" w:rsidRPr="004F3BC9" w:rsidRDefault="00D845C0" w:rsidP="00D845C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EIK</w:t>
            </w:r>
          </w:p>
        </w:tc>
        <w:tc>
          <w:tcPr>
            <w:tcW w:w="1549" w:type="dxa"/>
            <w:vAlign w:val="center"/>
          </w:tcPr>
          <w:p w14:paraId="004B6734" w14:textId="51E6C5B0" w:rsidR="00D845C0" w:rsidRPr="004F3BC9" w:rsidRDefault="00D845C0" w:rsidP="00D845C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TZK</w:t>
            </w:r>
          </w:p>
        </w:tc>
      </w:tr>
      <w:tr w:rsidR="00D845C0" w:rsidRPr="001B5B33" w14:paraId="2F80BF69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3B48EF48" w14:textId="77777777" w:rsidR="00D845C0" w:rsidRPr="001B5B33" w:rsidRDefault="00D845C0" w:rsidP="00D845C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3.</w:t>
            </w:r>
          </w:p>
        </w:tc>
        <w:tc>
          <w:tcPr>
            <w:tcW w:w="1788" w:type="dxa"/>
            <w:vAlign w:val="center"/>
          </w:tcPr>
          <w:p w14:paraId="78106024" w14:textId="77777777" w:rsidR="00D845C0" w:rsidRPr="001B5B33" w:rsidRDefault="00D845C0" w:rsidP="00D845C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15.45 – 16.30</w:t>
            </w:r>
          </w:p>
        </w:tc>
        <w:tc>
          <w:tcPr>
            <w:tcW w:w="1548" w:type="dxa"/>
            <w:vAlign w:val="center"/>
          </w:tcPr>
          <w:p w14:paraId="27452DC1" w14:textId="6B804805" w:rsidR="00D845C0" w:rsidRPr="004F3BC9" w:rsidRDefault="00D845C0" w:rsidP="00D845C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  <w:tc>
          <w:tcPr>
            <w:tcW w:w="1549" w:type="dxa"/>
            <w:vAlign w:val="center"/>
          </w:tcPr>
          <w:p w14:paraId="23F91583" w14:textId="64732B7F" w:rsidR="00D845C0" w:rsidRPr="004F3BC9" w:rsidRDefault="00D845C0" w:rsidP="00D845C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PIG</w:t>
            </w:r>
          </w:p>
        </w:tc>
        <w:tc>
          <w:tcPr>
            <w:tcW w:w="1548" w:type="dxa"/>
            <w:vAlign w:val="center"/>
          </w:tcPr>
          <w:p w14:paraId="25BB189C" w14:textId="5291387C" w:rsidR="00D845C0" w:rsidRPr="004F3BC9" w:rsidRDefault="00D845C0" w:rsidP="00D845C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  <w:tc>
          <w:tcPr>
            <w:tcW w:w="1549" w:type="dxa"/>
            <w:vAlign w:val="center"/>
          </w:tcPr>
          <w:p w14:paraId="15ABE03B" w14:textId="66045DF8" w:rsidR="00D845C0" w:rsidRPr="004F3BC9" w:rsidRDefault="00D845C0" w:rsidP="00D845C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TZK</w:t>
            </w:r>
          </w:p>
        </w:tc>
        <w:tc>
          <w:tcPr>
            <w:tcW w:w="1549" w:type="dxa"/>
            <w:vAlign w:val="center"/>
          </w:tcPr>
          <w:p w14:paraId="7DC5FCD0" w14:textId="5B8A1B6A" w:rsidR="00D845C0" w:rsidRPr="004F3BC9" w:rsidRDefault="00D845C0" w:rsidP="00D845C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</w:tr>
      <w:tr w:rsidR="00D845C0" w:rsidRPr="001B5B33" w14:paraId="0842F2FF" w14:textId="77777777" w:rsidTr="00615F5C">
        <w:trPr>
          <w:trHeight w:val="397"/>
        </w:trPr>
        <w:tc>
          <w:tcPr>
            <w:tcW w:w="534" w:type="dxa"/>
            <w:vAlign w:val="center"/>
          </w:tcPr>
          <w:p w14:paraId="793BDEC1" w14:textId="77777777" w:rsidR="00D845C0" w:rsidRPr="001B5B33" w:rsidRDefault="00D845C0" w:rsidP="00D845C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4.</w:t>
            </w:r>
          </w:p>
        </w:tc>
        <w:tc>
          <w:tcPr>
            <w:tcW w:w="1788" w:type="dxa"/>
            <w:vAlign w:val="center"/>
          </w:tcPr>
          <w:p w14:paraId="08DD9A7D" w14:textId="77777777" w:rsidR="00D845C0" w:rsidRPr="001B5B33" w:rsidRDefault="00D845C0" w:rsidP="00D845C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16.40 – 17.25</w:t>
            </w:r>
          </w:p>
        </w:tc>
        <w:tc>
          <w:tcPr>
            <w:tcW w:w="1548" w:type="dxa"/>
            <w:vAlign w:val="center"/>
          </w:tcPr>
          <w:p w14:paraId="387C5100" w14:textId="6308437D" w:rsidR="00D845C0" w:rsidRPr="004F3BC9" w:rsidRDefault="00D845C0" w:rsidP="00D845C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  <w:tc>
          <w:tcPr>
            <w:tcW w:w="1549" w:type="dxa"/>
          </w:tcPr>
          <w:p w14:paraId="143C518F" w14:textId="14968A58" w:rsidR="00D845C0" w:rsidRPr="004F3BC9" w:rsidRDefault="00D845C0" w:rsidP="00D845C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AB4C6E"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  <w:tc>
          <w:tcPr>
            <w:tcW w:w="1548" w:type="dxa"/>
            <w:vAlign w:val="center"/>
          </w:tcPr>
          <w:p w14:paraId="69118548" w14:textId="6A740C17" w:rsidR="00D845C0" w:rsidRPr="004F3BC9" w:rsidRDefault="00D845C0" w:rsidP="00D845C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PIG</w:t>
            </w:r>
          </w:p>
        </w:tc>
        <w:tc>
          <w:tcPr>
            <w:tcW w:w="1549" w:type="dxa"/>
            <w:vAlign w:val="center"/>
          </w:tcPr>
          <w:p w14:paraId="60330D0C" w14:textId="31121609" w:rsidR="00D845C0" w:rsidRPr="004F3BC9" w:rsidRDefault="00D845C0" w:rsidP="00D845C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  <w:tc>
          <w:tcPr>
            <w:tcW w:w="1549" w:type="dxa"/>
            <w:vAlign w:val="center"/>
          </w:tcPr>
          <w:p w14:paraId="218862CC" w14:textId="7FA4C201" w:rsidR="00D845C0" w:rsidRPr="004F3BC9" w:rsidRDefault="00D845C0" w:rsidP="00D845C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EIK</w:t>
            </w:r>
          </w:p>
        </w:tc>
      </w:tr>
      <w:tr w:rsidR="00D845C0" w:rsidRPr="001B5B33" w14:paraId="10813E4C" w14:textId="77777777" w:rsidTr="00615F5C">
        <w:trPr>
          <w:trHeight w:val="397"/>
        </w:trPr>
        <w:tc>
          <w:tcPr>
            <w:tcW w:w="534" w:type="dxa"/>
            <w:shd w:val="clear" w:color="auto" w:fill="auto"/>
            <w:vAlign w:val="center"/>
          </w:tcPr>
          <w:p w14:paraId="0B70CDAC" w14:textId="77777777" w:rsidR="00D845C0" w:rsidRPr="001B5B33" w:rsidRDefault="00D845C0" w:rsidP="00D845C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5.</w:t>
            </w:r>
          </w:p>
        </w:tc>
        <w:tc>
          <w:tcPr>
            <w:tcW w:w="1788" w:type="dxa"/>
            <w:vAlign w:val="center"/>
          </w:tcPr>
          <w:p w14:paraId="018EF955" w14:textId="77777777" w:rsidR="00D845C0" w:rsidRPr="001B5B33" w:rsidRDefault="00D845C0" w:rsidP="00D845C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17.30 – 18.15</w:t>
            </w:r>
          </w:p>
        </w:tc>
        <w:tc>
          <w:tcPr>
            <w:tcW w:w="1548" w:type="dxa"/>
            <w:vAlign w:val="center"/>
          </w:tcPr>
          <w:p w14:paraId="64FFEE0B" w14:textId="7E815AD5" w:rsidR="00D845C0" w:rsidRPr="004F3BC9" w:rsidRDefault="00D845C0" w:rsidP="00D845C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RZ</w:t>
            </w:r>
          </w:p>
        </w:tc>
        <w:tc>
          <w:tcPr>
            <w:tcW w:w="1549" w:type="dxa"/>
          </w:tcPr>
          <w:p w14:paraId="495C16BB" w14:textId="6E46090A" w:rsidR="00D845C0" w:rsidRPr="004F3BC9" w:rsidRDefault="00D845C0" w:rsidP="00D845C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AB4C6E"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E0D71A" w14:textId="35B01815" w:rsidR="00D845C0" w:rsidRPr="004F3BC9" w:rsidRDefault="00D845C0" w:rsidP="00D845C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08A8F21E" w14:textId="78BAEA01" w:rsidR="00D845C0" w:rsidRPr="004F3BC9" w:rsidRDefault="00D845C0" w:rsidP="00D845C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545D0B24" w14:textId="79242EE0" w:rsidR="00D845C0" w:rsidRPr="004F3BC9" w:rsidRDefault="00D845C0" w:rsidP="00D845C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RZ</w:t>
            </w:r>
          </w:p>
        </w:tc>
      </w:tr>
      <w:tr w:rsidR="00D845C0" w:rsidRPr="001B5B33" w14:paraId="3F5AE419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493F9165" w14:textId="77777777" w:rsidR="00D845C0" w:rsidRPr="001B5B33" w:rsidRDefault="00D845C0" w:rsidP="00D845C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6.</w:t>
            </w:r>
          </w:p>
        </w:tc>
        <w:tc>
          <w:tcPr>
            <w:tcW w:w="1788" w:type="dxa"/>
            <w:vAlign w:val="center"/>
          </w:tcPr>
          <w:p w14:paraId="26B9BAD7" w14:textId="77777777" w:rsidR="00D845C0" w:rsidRPr="001B5B33" w:rsidRDefault="00D845C0" w:rsidP="00D845C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18.20 – 19.05</w:t>
            </w:r>
          </w:p>
        </w:tc>
        <w:tc>
          <w:tcPr>
            <w:tcW w:w="1548" w:type="dxa"/>
            <w:vAlign w:val="center"/>
          </w:tcPr>
          <w:p w14:paraId="3E419A34" w14:textId="11086D9A" w:rsidR="00D845C0" w:rsidRPr="004F3BC9" w:rsidRDefault="00D845C0" w:rsidP="00D845C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TZK</w:t>
            </w:r>
          </w:p>
        </w:tc>
        <w:tc>
          <w:tcPr>
            <w:tcW w:w="1549" w:type="dxa"/>
            <w:vAlign w:val="center"/>
          </w:tcPr>
          <w:p w14:paraId="75C59D65" w14:textId="21895732" w:rsidR="00D845C0" w:rsidRPr="004F3BC9" w:rsidRDefault="00D845C0" w:rsidP="00D845C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342A19" w14:textId="192AFF1A" w:rsidR="00D845C0" w:rsidRPr="004F3BC9" w:rsidRDefault="00D845C0" w:rsidP="00D845C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13FC50B" w14:textId="5683CBB7" w:rsidR="00D845C0" w:rsidRPr="004F3BC9" w:rsidRDefault="00D845C0" w:rsidP="00D845C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677072C" w14:textId="77777777" w:rsidR="00D845C0" w:rsidRPr="004F3BC9" w:rsidRDefault="00D845C0" w:rsidP="00D845C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</w:tbl>
    <w:p w14:paraId="1CED6701" w14:textId="77777777" w:rsidR="00FC7EE2" w:rsidRDefault="00FC7EE2" w:rsidP="00FC7EE2"/>
    <w:p w14:paraId="0D357E6F" w14:textId="77777777" w:rsidR="00FC7EE2" w:rsidRDefault="00FC7EE2"/>
    <w:sectPr w:rsidR="00FC7EE2" w:rsidSect="00FC7EE2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1A49"/>
    <w:rsid w:val="00014AC5"/>
    <w:rsid w:val="00017649"/>
    <w:rsid w:val="00021F0C"/>
    <w:rsid w:val="00070C80"/>
    <w:rsid w:val="00134F43"/>
    <w:rsid w:val="0018379D"/>
    <w:rsid w:val="001D663A"/>
    <w:rsid w:val="00202BEB"/>
    <w:rsid w:val="00206D31"/>
    <w:rsid w:val="002B33CA"/>
    <w:rsid w:val="003C24B8"/>
    <w:rsid w:val="00400051"/>
    <w:rsid w:val="004C27C8"/>
    <w:rsid w:val="004E271C"/>
    <w:rsid w:val="004E4420"/>
    <w:rsid w:val="004F3BC9"/>
    <w:rsid w:val="005A56BD"/>
    <w:rsid w:val="006D547E"/>
    <w:rsid w:val="006E4073"/>
    <w:rsid w:val="006E49C0"/>
    <w:rsid w:val="00712D46"/>
    <w:rsid w:val="00751A49"/>
    <w:rsid w:val="007821C5"/>
    <w:rsid w:val="007A04FF"/>
    <w:rsid w:val="007C053E"/>
    <w:rsid w:val="007F524F"/>
    <w:rsid w:val="008C386C"/>
    <w:rsid w:val="008D2F97"/>
    <w:rsid w:val="008F718D"/>
    <w:rsid w:val="00930AA9"/>
    <w:rsid w:val="00986AED"/>
    <w:rsid w:val="009A46BF"/>
    <w:rsid w:val="009B318F"/>
    <w:rsid w:val="00A82AFD"/>
    <w:rsid w:val="00AB0E7E"/>
    <w:rsid w:val="00AD11EC"/>
    <w:rsid w:val="00B44937"/>
    <w:rsid w:val="00BB28AE"/>
    <w:rsid w:val="00C653A5"/>
    <w:rsid w:val="00CF30BE"/>
    <w:rsid w:val="00D62D2A"/>
    <w:rsid w:val="00D845C0"/>
    <w:rsid w:val="00DB2786"/>
    <w:rsid w:val="00E37240"/>
    <w:rsid w:val="00ED69B0"/>
    <w:rsid w:val="00EF4497"/>
    <w:rsid w:val="00FC7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2BDA8B"/>
  <w15:docId w15:val="{62D435E6-B428-4A6B-B2BE-A06673CD31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1A49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1A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27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1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68</Words>
  <Characters>390</Characters>
  <Application>Microsoft Office Word</Application>
  <DocSecurity>0</DocSecurity>
  <Lines>3</Lines>
  <Paragraphs>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Korisnik</dc:creator>
  <cp:lastModifiedBy>Nikolina Pupić Grmovšek</cp:lastModifiedBy>
  <cp:revision>4</cp:revision>
  <dcterms:created xsi:type="dcterms:W3CDTF">2025-09-05T08:51:00Z</dcterms:created>
  <dcterms:modified xsi:type="dcterms:W3CDTF">2025-09-09T19:21:00Z</dcterms:modified>
</cp:coreProperties>
</file>