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D8210B" w14:textId="77777777" w:rsidR="004C27C8" w:rsidRDefault="004C27C8" w:rsidP="00FC7EE2">
      <w:pPr>
        <w:jc w:val="center"/>
        <w:rPr>
          <w:rFonts w:ascii="Arial" w:hAnsi="Arial" w:cs="Arial"/>
          <w:b/>
          <w:sz w:val="24"/>
          <w:szCs w:val="24"/>
        </w:rPr>
      </w:pPr>
    </w:p>
    <w:p w14:paraId="6C60777F" w14:textId="77777777" w:rsidR="00924608" w:rsidRDefault="00924608" w:rsidP="00FC7EE2">
      <w:pPr>
        <w:jc w:val="center"/>
        <w:rPr>
          <w:rFonts w:ascii="Arial" w:hAnsi="Arial" w:cs="Arial"/>
          <w:b/>
          <w:sz w:val="24"/>
          <w:szCs w:val="24"/>
        </w:rPr>
      </w:pPr>
    </w:p>
    <w:p w14:paraId="58401A4D" w14:textId="3B59FF46" w:rsidR="00FC7EE2" w:rsidRPr="001B5B33" w:rsidRDefault="00A82AFD" w:rsidP="004C27C8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</w:t>
      </w:r>
      <w:r w:rsidR="00FC7EE2">
        <w:rPr>
          <w:rFonts w:ascii="Arial" w:hAnsi="Arial" w:cs="Arial"/>
          <w:b/>
          <w:sz w:val="24"/>
          <w:szCs w:val="24"/>
        </w:rPr>
        <w:t xml:space="preserve"> TURNUS</w:t>
      </w:r>
    </w:p>
    <w:p w14:paraId="2E3FC95A" w14:textId="43F4B926" w:rsidR="004C27C8" w:rsidRDefault="004C27C8" w:rsidP="004C27C8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RAZRED: </w:t>
      </w:r>
      <w:r w:rsidR="00021F0C">
        <w:rPr>
          <w:rFonts w:ascii="Arial" w:hAnsi="Arial" w:cs="Arial"/>
          <w:b/>
          <w:sz w:val="24"/>
          <w:szCs w:val="24"/>
        </w:rPr>
        <w:t>3.</w:t>
      </w:r>
      <w:r w:rsidR="002B33CA">
        <w:rPr>
          <w:rFonts w:ascii="Arial" w:hAnsi="Arial" w:cs="Arial"/>
          <w:b/>
          <w:sz w:val="24"/>
          <w:szCs w:val="24"/>
        </w:rPr>
        <w:t>E</w:t>
      </w:r>
    </w:p>
    <w:p w14:paraId="601C6054" w14:textId="0C5E97F2" w:rsidR="004C27C8" w:rsidRPr="004C27C8" w:rsidRDefault="004C27C8" w:rsidP="004C27C8">
      <w:p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RAZREDNICA: </w:t>
      </w:r>
      <w:r w:rsidR="002B33CA">
        <w:rPr>
          <w:rFonts w:ascii="Arial" w:hAnsi="Arial" w:cs="Arial"/>
          <w:bCs/>
          <w:sz w:val="24"/>
          <w:szCs w:val="24"/>
        </w:rPr>
        <w:t>Sanda Čanić</w:t>
      </w:r>
      <w:r>
        <w:rPr>
          <w:rFonts w:ascii="Arial" w:hAnsi="Arial" w:cs="Arial"/>
          <w:bCs/>
          <w:sz w:val="24"/>
          <w:szCs w:val="24"/>
        </w:rPr>
        <w:t>, prof.</w:t>
      </w: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4"/>
        <w:gridCol w:w="1788"/>
        <w:gridCol w:w="1548"/>
        <w:gridCol w:w="1549"/>
        <w:gridCol w:w="1548"/>
        <w:gridCol w:w="1549"/>
        <w:gridCol w:w="1549"/>
      </w:tblGrid>
      <w:tr w:rsidR="00FC7EE2" w:rsidRPr="001B5B33" w14:paraId="27971028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16237405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 w14:paraId="6926AA8C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B69A8AF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9" w:type="dxa"/>
            <w:vAlign w:val="center"/>
          </w:tcPr>
          <w:p w14:paraId="6F7903A9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8" w:type="dxa"/>
            <w:vAlign w:val="center"/>
          </w:tcPr>
          <w:p w14:paraId="108E4C2E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9" w:type="dxa"/>
            <w:vAlign w:val="center"/>
          </w:tcPr>
          <w:p w14:paraId="3E0D35D6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9" w:type="dxa"/>
            <w:vAlign w:val="center"/>
          </w:tcPr>
          <w:p w14:paraId="1BD72444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FC7EE2" w:rsidRPr="001B5B33" w14:paraId="0380E8AA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6953A4FF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48EDBC01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8.00 – 8.45</w:t>
            </w:r>
          </w:p>
        </w:tc>
        <w:tc>
          <w:tcPr>
            <w:tcW w:w="1548" w:type="dxa"/>
            <w:vAlign w:val="center"/>
          </w:tcPr>
          <w:p w14:paraId="63524562" w14:textId="6753C1FF" w:rsidR="00FC7EE2" w:rsidRPr="00070C80" w:rsidRDefault="00FC7EE2" w:rsidP="00070C8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63CA454" w14:textId="3625002A" w:rsidR="00FC7EE2" w:rsidRPr="00070C80" w:rsidRDefault="00FC7EE2" w:rsidP="00070C8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3F7921A7" w14:textId="0F3D1A42" w:rsidR="00FC7EE2" w:rsidRPr="00070C80" w:rsidRDefault="00FC7EE2" w:rsidP="00070C8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50CD62A" w14:textId="457E0971" w:rsidR="00FC7EE2" w:rsidRPr="00070C80" w:rsidRDefault="00FC7EE2" w:rsidP="00070C8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880E292" w14:textId="3BA8602A" w:rsidR="00FC7EE2" w:rsidRPr="00070C80" w:rsidRDefault="00FC7EE2" w:rsidP="00070C80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FC7EE2" w:rsidRPr="001B5B33" w14:paraId="01C4257B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036A6B59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24A4E18B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8.50 – 9.35</w:t>
            </w:r>
          </w:p>
        </w:tc>
        <w:tc>
          <w:tcPr>
            <w:tcW w:w="1548" w:type="dxa"/>
            <w:vAlign w:val="center"/>
          </w:tcPr>
          <w:p w14:paraId="646D4B6A" w14:textId="13463D97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FF30B02" w14:textId="7FE67D11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39FA1BFA" w14:textId="4DF660A5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B100DE7" w14:textId="75EE31B8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1F226B8" w14:textId="18545283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FC7EE2" w:rsidRPr="001B5B33" w14:paraId="17BE87FA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5CDEA1D8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63F3C438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9.50 – 10.35</w:t>
            </w:r>
          </w:p>
        </w:tc>
        <w:tc>
          <w:tcPr>
            <w:tcW w:w="1548" w:type="dxa"/>
            <w:vAlign w:val="center"/>
          </w:tcPr>
          <w:p w14:paraId="19BB86A4" w14:textId="08B57731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A290371" w14:textId="14CD0DF8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275D2EE" w14:textId="73837283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D29B5E0" w14:textId="46F65764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4331BCE" w14:textId="19936780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FC7EE2" w:rsidRPr="001B5B33" w14:paraId="1EF0A76B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03734902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78C47444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10.40 – 11.25</w:t>
            </w:r>
          </w:p>
        </w:tc>
        <w:tc>
          <w:tcPr>
            <w:tcW w:w="1548" w:type="dxa"/>
            <w:vAlign w:val="center"/>
          </w:tcPr>
          <w:p w14:paraId="23AD4ACB" w14:textId="34AA4228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A1B0B69" w14:textId="76688839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A91A7CB" w14:textId="42920221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0DED8C3" w14:textId="0B5B2473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02E654A" w14:textId="4DF6AD17" w:rsidR="00FC7EE2" w:rsidRPr="004F3BC9" w:rsidRDefault="00FC7EE2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4F3BC9" w:rsidRPr="001B5B33" w14:paraId="47B9CA68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11537E0E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4B178BD1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11.30 – 12.15</w:t>
            </w:r>
          </w:p>
        </w:tc>
        <w:tc>
          <w:tcPr>
            <w:tcW w:w="1548" w:type="dxa"/>
            <w:vAlign w:val="center"/>
          </w:tcPr>
          <w:p w14:paraId="615BBB9F" w14:textId="02B8CA95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739B5C8" w14:textId="77777777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1BFF662B" w14:textId="0EA99C5E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FFF2F0D" w14:textId="76113EF8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BBCDEBC" w14:textId="19D15530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4F3BC9" w:rsidRPr="001B5B33" w14:paraId="05E2E1B0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D96D837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5EF1870D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12.20 – 13.05</w:t>
            </w:r>
          </w:p>
        </w:tc>
        <w:tc>
          <w:tcPr>
            <w:tcW w:w="1548" w:type="dxa"/>
            <w:vAlign w:val="center"/>
          </w:tcPr>
          <w:p w14:paraId="72D6EC17" w14:textId="064065A3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A2C1D8D" w14:textId="77777777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497672FA" w14:textId="77777777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025C8F8" w14:textId="77777777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49BBE5E" w14:textId="0EBDD98C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4F3BC9" w:rsidRPr="001B5B33" w14:paraId="0FBF3324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6BF8BFA0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8" w:type="dxa"/>
            <w:vAlign w:val="center"/>
          </w:tcPr>
          <w:p w14:paraId="40DC6126" w14:textId="77777777" w:rsidR="004F3BC9" w:rsidRPr="001B5B33" w:rsidRDefault="004F3BC9" w:rsidP="004F3BC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13.10 – 13.55</w:t>
            </w:r>
          </w:p>
        </w:tc>
        <w:tc>
          <w:tcPr>
            <w:tcW w:w="1548" w:type="dxa"/>
            <w:vAlign w:val="center"/>
          </w:tcPr>
          <w:p w14:paraId="6187CABD" w14:textId="1DC13884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179AFFE" w14:textId="04B92143" w:rsidR="004F3BC9" w:rsidRPr="004F3BC9" w:rsidRDefault="00ED72D8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VJ/ ET</w:t>
            </w:r>
          </w:p>
        </w:tc>
        <w:tc>
          <w:tcPr>
            <w:tcW w:w="1548" w:type="dxa"/>
            <w:vAlign w:val="center"/>
          </w:tcPr>
          <w:p w14:paraId="24617C5D" w14:textId="5300DD5A" w:rsidR="004F3BC9" w:rsidRPr="004F3BC9" w:rsidRDefault="00ED72D8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EIK</w:t>
            </w:r>
          </w:p>
        </w:tc>
        <w:tc>
          <w:tcPr>
            <w:tcW w:w="1549" w:type="dxa"/>
            <w:vAlign w:val="center"/>
          </w:tcPr>
          <w:p w14:paraId="4AECD480" w14:textId="1B9912F5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AA10EBC" w14:textId="244F91CC" w:rsidR="004F3BC9" w:rsidRPr="004F3BC9" w:rsidRDefault="004F3BC9" w:rsidP="004F3BC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ED72D8" w:rsidRPr="001B5B33" w14:paraId="67AAEC37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519B4D6" w14:textId="77777777" w:rsidR="00ED72D8" w:rsidRPr="001B5B33" w:rsidRDefault="00ED72D8" w:rsidP="00ED72D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363B3788" w14:textId="77777777" w:rsidR="00ED72D8" w:rsidRPr="001B5B33" w:rsidRDefault="00ED72D8" w:rsidP="00ED72D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14.00 – 14.45</w:t>
            </w:r>
          </w:p>
        </w:tc>
        <w:tc>
          <w:tcPr>
            <w:tcW w:w="1548" w:type="dxa"/>
            <w:vAlign w:val="center"/>
          </w:tcPr>
          <w:p w14:paraId="18CE2251" w14:textId="5056A7F3" w:rsidR="00ED72D8" w:rsidRPr="004F3BC9" w:rsidRDefault="00ED72D8" w:rsidP="00ED72D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VJ/ ET</w:t>
            </w:r>
          </w:p>
        </w:tc>
        <w:tc>
          <w:tcPr>
            <w:tcW w:w="1549" w:type="dxa"/>
            <w:vAlign w:val="center"/>
          </w:tcPr>
          <w:p w14:paraId="370742F6" w14:textId="1A051A16" w:rsidR="00ED72D8" w:rsidRPr="004F3BC9" w:rsidRDefault="00ED72D8" w:rsidP="00ED72D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8" w:type="dxa"/>
            <w:vAlign w:val="center"/>
          </w:tcPr>
          <w:p w14:paraId="2CA0A06C" w14:textId="7E749F83" w:rsidR="00ED72D8" w:rsidRPr="004F3BC9" w:rsidRDefault="00ED72D8" w:rsidP="00ED72D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29372CE5" w14:textId="7498E5FB" w:rsidR="00ED72D8" w:rsidRPr="004F3BC9" w:rsidRDefault="00ED72D8" w:rsidP="00ED72D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44C228FB" w14:textId="0E45F8D0" w:rsidR="00ED72D8" w:rsidRPr="004F3BC9" w:rsidRDefault="00ED72D8" w:rsidP="00ED72D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</w:tr>
      <w:tr w:rsidR="00ED72D8" w:rsidRPr="001B5B33" w14:paraId="67C2E7F1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2334DB50" w14:textId="77777777" w:rsidR="00ED72D8" w:rsidRPr="001B5B33" w:rsidRDefault="00ED72D8" w:rsidP="00ED72D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3DCE6407" w14:textId="77777777" w:rsidR="00ED72D8" w:rsidRPr="001B5B33" w:rsidRDefault="00ED72D8" w:rsidP="00ED72D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14.55 – 15.40</w:t>
            </w:r>
          </w:p>
        </w:tc>
        <w:tc>
          <w:tcPr>
            <w:tcW w:w="1548" w:type="dxa"/>
            <w:vAlign w:val="center"/>
          </w:tcPr>
          <w:p w14:paraId="31E043D3" w14:textId="214BE376" w:rsidR="00ED72D8" w:rsidRPr="004F3BC9" w:rsidRDefault="00ED72D8" w:rsidP="00ED72D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0396C2FB" w14:textId="50C66D92" w:rsidR="00ED72D8" w:rsidRPr="004F3BC9" w:rsidRDefault="00ED72D8" w:rsidP="00ED72D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8" w:type="dxa"/>
            <w:vAlign w:val="center"/>
          </w:tcPr>
          <w:p w14:paraId="49C2DC0B" w14:textId="0CE9717A" w:rsidR="00ED72D8" w:rsidRPr="004F3BC9" w:rsidRDefault="00ED72D8" w:rsidP="00ED72D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53806910" w14:textId="792F0AD1" w:rsidR="00ED72D8" w:rsidRPr="004F3BC9" w:rsidRDefault="00ED72D8" w:rsidP="00ED72D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PIG</w:t>
            </w:r>
          </w:p>
        </w:tc>
        <w:tc>
          <w:tcPr>
            <w:tcW w:w="1549" w:type="dxa"/>
            <w:vAlign w:val="center"/>
          </w:tcPr>
          <w:p w14:paraId="004B6734" w14:textId="3402FD09" w:rsidR="00ED72D8" w:rsidRPr="004F3BC9" w:rsidRDefault="00ED72D8" w:rsidP="00ED72D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EIK</w:t>
            </w:r>
          </w:p>
        </w:tc>
      </w:tr>
      <w:tr w:rsidR="00ED72D8" w:rsidRPr="001B5B33" w14:paraId="2F80BF6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B48EF48" w14:textId="77777777" w:rsidR="00ED72D8" w:rsidRPr="001B5B33" w:rsidRDefault="00ED72D8" w:rsidP="00ED72D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78106024" w14:textId="77777777" w:rsidR="00ED72D8" w:rsidRPr="001B5B33" w:rsidRDefault="00ED72D8" w:rsidP="00ED72D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15.45 – 16.30</w:t>
            </w:r>
          </w:p>
        </w:tc>
        <w:tc>
          <w:tcPr>
            <w:tcW w:w="1548" w:type="dxa"/>
            <w:vAlign w:val="center"/>
          </w:tcPr>
          <w:p w14:paraId="27452DC1" w14:textId="04E39CB5" w:rsidR="00ED72D8" w:rsidRPr="004F3BC9" w:rsidRDefault="00ED72D8" w:rsidP="00ED72D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23F91583" w14:textId="6D1AE866" w:rsidR="00ED72D8" w:rsidRPr="004F3BC9" w:rsidRDefault="00ED72D8" w:rsidP="00ED72D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8" w:type="dxa"/>
            <w:vAlign w:val="center"/>
          </w:tcPr>
          <w:p w14:paraId="25BB189C" w14:textId="496607E2" w:rsidR="00ED72D8" w:rsidRPr="004F3BC9" w:rsidRDefault="00ED72D8" w:rsidP="00ED72D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15ABE03B" w14:textId="62A2FF03" w:rsidR="00ED72D8" w:rsidRPr="004F3BC9" w:rsidRDefault="00ED72D8" w:rsidP="00ED72D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7DC5FCD0" w14:textId="55133C34" w:rsidR="00ED72D8" w:rsidRPr="004F3BC9" w:rsidRDefault="00ED72D8" w:rsidP="00ED72D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</w:tr>
      <w:tr w:rsidR="00ED72D8" w:rsidRPr="001B5B33" w14:paraId="0842F2FF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793BDEC1" w14:textId="77777777" w:rsidR="00ED72D8" w:rsidRPr="001B5B33" w:rsidRDefault="00ED72D8" w:rsidP="00ED72D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08DD9A7D" w14:textId="77777777" w:rsidR="00ED72D8" w:rsidRPr="001B5B33" w:rsidRDefault="00ED72D8" w:rsidP="00ED72D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16.40 – 17.25</w:t>
            </w:r>
          </w:p>
        </w:tc>
        <w:tc>
          <w:tcPr>
            <w:tcW w:w="1548" w:type="dxa"/>
            <w:vAlign w:val="center"/>
          </w:tcPr>
          <w:p w14:paraId="387C5100" w14:textId="25FD54E7" w:rsidR="00ED72D8" w:rsidRPr="004F3BC9" w:rsidRDefault="00ED72D8" w:rsidP="00ED72D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143C518F" w14:textId="5E8974CD" w:rsidR="00ED72D8" w:rsidRPr="004F3BC9" w:rsidRDefault="00ED72D8" w:rsidP="00ED72D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PIG</w:t>
            </w:r>
          </w:p>
        </w:tc>
        <w:tc>
          <w:tcPr>
            <w:tcW w:w="1548" w:type="dxa"/>
            <w:vAlign w:val="center"/>
          </w:tcPr>
          <w:p w14:paraId="69118548" w14:textId="399CAD26" w:rsidR="00ED72D8" w:rsidRPr="004F3BC9" w:rsidRDefault="00ED72D8" w:rsidP="00ED72D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60330D0C" w14:textId="7472CDA2" w:rsidR="00ED72D8" w:rsidRPr="004F3BC9" w:rsidRDefault="00ED72D8" w:rsidP="00ED72D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218862CC" w14:textId="056DE960" w:rsidR="00ED72D8" w:rsidRPr="004F3BC9" w:rsidRDefault="00ED72D8" w:rsidP="00ED72D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</w:tr>
      <w:tr w:rsidR="00ED72D8" w:rsidRPr="001B5B33" w14:paraId="10813E4C" w14:textId="77777777" w:rsidTr="004F3BC9">
        <w:trPr>
          <w:trHeight w:val="397"/>
        </w:trPr>
        <w:tc>
          <w:tcPr>
            <w:tcW w:w="534" w:type="dxa"/>
            <w:shd w:val="clear" w:color="auto" w:fill="auto"/>
            <w:vAlign w:val="center"/>
          </w:tcPr>
          <w:p w14:paraId="0B70CDAC" w14:textId="77777777" w:rsidR="00ED72D8" w:rsidRPr="001B5B33" w:rsidRDefault="00ED72D8" w:rsidP="00ED72D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018EF955" w14:textId="77777777" w:rsidR="00ED72D8" w:rsidRPr="001B5B33" w:rsidRDefault="00ED72D8" w:rsidP="00ED72D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17.30 – 18.15</w:t>
            </w:r>
          </w:p>
        </w:tc>
        <w:tc>
          <w:tcPr>
            <w:tcW w:w="1548" w:type="dxa"/>
            <w:vAlign w:val="center"/>
          </w:tcPr>
          <w:p w14:paraId="64FFEE0B" w14:textId="5142B5C7" w:rsidR="00ED72D8" w:rsidRPr="004F3BC9" w:rsidRDefault="00ED72D8" w:rsidP="00ED72D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495C16BB" w14:textId="35BB039C" w:rsidR="00ED72D8" w:rsidRPr="004F3BC9" w:rsidRDefault="00ED72D8" w:rsidP="00ED72D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0D71A" w14:textId="7D7FB29A" w:rsidR="00ED72D8" w:rsidRPr="004F3BC9" w:rsidRDefault="00ED72D8" w:rsidP="00ED72D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08A8F21E" w14:textId="7FC7D6A5" w:rsidR="00ED72D8" w:rsidRPr="004F3BC9" w:rsidRDefault="00ED72D8" w:rsidP="00ED72D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545D0B24" w14:textId="388B6435" w:rsidR="00ED72D8" w:rsidRPr="004F3BC9" w:rsidRDefault="00ED72D8" w:rsidP="00ED72D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</w:tr>
      <w:tr w:rsidR="00ED72D8" w:rsidRPr="001B5B33" w14:paraId="3F5AE41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493F9165" w14:textId="77777777" w:rsidR="00ED72D8" w:rsidRPr="001B5B33" w:rsidRDefault="00ED72D8" w:rsidP="00ED72D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26B9BAD7" w14:textId="77777777" w:rsidR="00ED72D8" w:rsidRPr="001B5B33" w:rsidRDefault="00ED72D8" w:rsidP="00ED72D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18.20 – 19.05</w:t>
            </w:r>
          </w:p>
        </w:tc>
        <w:tc>
          <w:tcPr>
            <w:tcW w:w="1548" w:type="dxa"/>
            <w:vAlign w:val="center"/>
          </w:tcPr>
          <w:p w14:paraId="3E419A34" w14:textId="6ED875D5" w:rsidR="00ED72D8" w:rsidRPr="004F3BC9" w:rsidRDefault="00ED72D8" w:rsidP="00ED72D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5C59D65" w14:textId="21895732" w:rsidR="00ED72D8" w:rsidRPr="004F3BC9" w:rsidRDefault="00ED72D8" w:rsidP="00ED72D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42A19" w14:textId="192AFF1A" w:rsidR="00ED72D8" w:rsidRPr="004F3BC9" w:rsidRDefault="00ED72D8" w:rsidP="00ED72D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13FC50B" w14:textId="6C9D50F4" w:rsidR="00ED72D8" w:rsidRPr="004F3BC9" w:rsidRDefault="00ED72D8" w:rsidP="00ED72D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2677072C" w14:textId="77777777" w:rsidR="00ED72D8" w:rsidRPr="004F3BC9" w:rsidRDefault="00ED72D8" w:rsidP="00ED72D8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1CED6701" w14:textId="77777777" w:rsidR="00FC7EE2" w:rsidRDefault="00FC7EE2" w:rsidP="00FC7EE2"/>
    <w:p w14:paraId="0D357E6F" w14:textId="77777777" w:rsidR="00FC7EE2" w:rsidRDefault="00FC7EE2"/>
    <w:sectPr w:rsidR="00FC7EE2" w:rsidSect="00FC7EE2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A49"/>
    <w:rsid w:val="00014AC5"/>
    <w:rsid w:val="00017649"/>
    <w:rsid w:val="00021F0C"/>
    <w:rsid w:val="00070C80"/>
    <w:rsid w:val="00134F43"/>
    <w:rsid w:val="0018379D"/>
    <w:rsid w:val="001D663A"/>
    <w:rsid w:val="00202BEB"/>
    <w:rsid w:val="00206D31"/>
    <w:rsid w:val="002B33CA"/>
    <w:rsid w:val="003C24B8"/>
    <w:rsid w:val="00400051"/>
    <w:rsid w:val="004C27C8"/>
    <w:rsid w:val="004E271C"/>
    <w:rsid w:val="004E4420"/>
    <w:rsid w:val="004F3BC9"/>
    <w:rsid w:val="005A56BD"/>
    <w:rsid w:val="006E4073"/>
    <w:rsid w:val="006E49C0"/>
    <w:rsid w:val="00712D46"/>
    <w:rsid w:val="00751A49"/>
    <w:rsid w:val="007821C5"/>
    <w:rsid w:val="007A04FF"/>
    <w:rsid w:val="007C053E"/>
    <w:rsid w:val="007F524F"/>
    <w:rsid w:val="008C386C"/>
    <w:rsid w:val="008D2F97"/>
    <w:rsid w:val="008F718D"/>
    <w:rsid w:val="00924608"/>
    <w:rsid w:val="00930AA9"/>
    <w:rsid w:val="00986AED"/>
    <w:rsid w:val="009A46BF"/>
    <w:rsid w:val="009B318F"/>
    <w:rsid w:val="00A82AFD"/>
    <w:rsid w:val="00AD11EC"/>
    <w:rsid w:val="00B44937"/>
    <w:rsid w:val="00BB28AE"/>
    <w:rsid w:val="00C653A5"/>
    <w:rsid w:val="00CF30BE"/>
    <w:rsid w:val="00D62D2A"/>
    <w:rsid w:val="00DB2786"/>
    <w:rsid w:val="00E37240"/>
    <w:rsid w:val="00ED69B0"/>
    <w:rsid w:val="00ED72D8"/>
    <w:rsid w:val="00EF4497"/>
    <w:rsid w:val="00FC7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BDA8B"/>
  <w15:docId w15:val="{62D435E6-B428-4A6B-B2BE-A06673CD3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7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Nikolina Pupić Grmovšek</cp:lastModifiedBy>
  <cp:revision>5</cp:revision>
  <cp:lastPrinted>2025-09-15T12:03:00Z</cp:lastPrinted>
  <dcterms:created xsi:type="dcterms:W3CDTF">2025-09-05T08:50:00Z</dcterms:created>
  <dcterms:modified xsi:type="dcterms:W3CDTF">2025-09-15T12:13:00Z</dcterms:modified>
</cp:coreProperties>
</file>