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0D8210B" w14:textId="77777777" w:rsidR="004C27C8" w:rsidRDefault="004C27C8" w:rsidP="00FC7EE2">
      <w:pPr>
        <w:jc w:val="center"/>
        <w:rPr>
          <w:rFonts w:ascii="Arial" w:hAnsi="Arial" w:cs="Arial"/>
          <w:b/>
          <w:sz w:val="24"/>
          <w:szCs w:val="24"/>
        </w:rPr>
      </w:pPr>
    </w:p>
    <w:p w14:paraId="58401A4D" w14:textId="3B59FF46" w:rsidR="00FC7EE2" w:rsidRPr="001B5B33" w:rsidRDefault="00A82AFD" w:rsidP="004C27C8">
      <w:pPr>
        <w:spacing w:after="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</w:t>
      </w:r>
      <w:r w:rsidR="00FC7EE2">
        <w:rPr>
          <w:rFonts w:ascii="Arial" w:hAnsi="Arial" w:cs="Arial"/>
          <w:b/>
          <w:sz w:val="24"/>
          <w:szCs w:val="24"/>
        </w:rPr>
        <w:t xml:space="preserve"> TURNUS</w:t>
      </w:r>
    </w:p>
    <w:p w14:paraId="2E3FC95A" w14:textId="5844E622" w:rsidR="004C27C8" w:rsidRDefault="004C27C8" w:rsidP="004C27C8">
      <w:pPr>
        <w:spacing w:after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RAZRED: </w:t>
      </w:r>
      <w:r w:rsidR="006E49C0">
        <w:rPr>
          <w:rFonts w:ascii="Arial" w:hAnsi="Arial" w:cs="Arial"/>
          <w:b/>
          <w:sz w:val="24"/>
          <w:szCs w:val="24"/>
        </w:rPr>
        <w:t>3.</w:t>
      </w:r>
      <w:r w:rsidR="00202BEB">
        <w:rPr>
          <w:rFonts w:ascii="Arial" w:hAnsi="Arial" w:cs="Arial"/>
          <w:b/>
          <w:sz w:val="24"/>
          <w:szCs w:val="24"/>
        </w:rPr>
        <w:t>D</w:t>
      </w:r>
    </w:p>
    <w:p w14:paraId="601C6054" w14:textId="035A8E22" w:rsidR="004C27C8" w:rsidRPr="004C27C8" w:rsidRDefault="004C27C8" w:rsidP="004C27C8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</w:rPr>
        <w:t xml:space="preserve">RAZREDNICA: </w:t>
      </w:r>
      <w:r w:rsidR="00202BEB">
        <w:rPr>
          <w:rFonts w:ascii="Arial" w:hAnsi="Arial" w:cs="Arial"/>
          <w:bCs/>
          <w:sz w:val="24"/>
          <w:szCs w:val="24"/>
        </w:rPr>
        <w:t>Sanja Koščević - Antić</w:t>
      </w:r>
      <w:r>
        <w:rPr>
          <w:rFonts w:ascii="Arial" w:hAnsi="Arial" w:cs="Arial"/>
          <w:bCs/>
          <w:sz w:val="24"/>
          <w:szCs w:val="24"/>
        </w:rPr>
        <w:t>, prof.</w:t>
      </w:r>
    </w:p>
    <w:tbl>
      <w:tblPr>
        <w:tblStyle w:val="Reetkatablice"/>
        <w:tblW w:w="10065" w:type="dxa"/>
        <w:tblInd w:w="-459" w:type="dxa"/>
        <w:tblLook w:val="04A0" w:firstRow="1" w:lastRow="0" w:firstColumn="1" w:lastColumn="0" w:noHBand="0" w:noVBand="1"/>
      </w:tblPr>
      <w:tblGrid>
        <w:gridCol w:w="534"/>
        <w:gridCol w:w="1788"/>
        <w:gridCol w:w="1548"/>
        <w:gridCol w:w="1549"/>
        <w:gridCol w:w="1548"/>
        <w:gridCol w:w="1549"/>
        <w:gridCol w:w="1549"/>
      </w:tblGrid>
      <w:tr w:rsidR="00FC7EE2" w:rsidRPr="001B5B33" w14:paraId="27971028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16237405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788" w:type="dxa"/>
            <w:vAlign w:val="center"/>
          </w:tcPr>
          <w:p w14:paraId="6926AA8C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0B69A8AF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PON</w:t>
            </w:r>
          </w:p>
        </w:tc>
        <w:tc>
          <w:tcPr>
            <w:tcW w:w="1549" w:type="dxa"/>
            <w:vAlign w:val="center"/>
          </w:tcPr>
          <w:p w14:paraId="6F7903A9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UTO</w:t>
            </w:r>
          </w:p>
        </w:tc>
        <w:tc>
          <w:tcPr>
            <w:tcW w:w="1548" w:type="dxa"/>
            <w:vAlign w:val="center"/>
          </w:tcPr>
          <w:p w14:paraId="108E4C2E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SRI</w:t>
            </w:r>
          </w:p>
        </w:tc>
        <w:tc>
          <w:tcPr>
            <w:tcW w:w="1549" w:type="dxa"/>
            <w:vAlign w:val="center"/>
          </w:tcPr>
          <w:p w14:paraId="3E0D35D6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ČET</w:t>
            </w:r>
          </w:p>
        </w:tc>
        <w:tc>
          <w:tcPr>
            <w:tcW w:w="1549" w:type="dxa"/>
            <w:vAlign w:val="center"/>
          </w:tcPr>
          <w:p w14:paraId="1BD72444" w14:textId="77777777" w:rsidR="00FC7EE2" w:rsidRPr="001B5B33" w:rsidRDefault="00FC7EE2" w:rsidP="00070C8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PET</w:t>
            </w:r>
          </w:p>
        </w:tc>
      </w:tr>
      <w:tr w:rsidR="00272449" w:rsidRPr="001B5B33" w14:paraId="0380E8AA" w14:textId="77777777" w:rsidTr="00070C80">
        <w:trPr>
          <w:trHeight w:val="397"/>
        </w:trPr>
        <w:tc>
          <w:tcPr>
            <w:tcW w:w="534" w:type="dxa"/>
            <w:vAlign w:val="center"/>
          </w:tcPr>
          <w:p w14:paraId="6953A4FF" w14:textId="77777777" w:rsidR="00272449" w:rsidRPr="001B5B33" w:rsidRDefault="00272449" w:rsidP="00272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48EDBC01" w14:textId="77777777" w:rsidR="00272449" w:rsidRPr="001B5B33" w:rsidRDefault="00272449" w:rsidP="0027244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8.00 – 8.45</w:t>
            </w:r>
          </w:p>
        </w:tc>
        <w:tc>
          <w:tcPr>
            <w:tcW w:w="1548" w:type="dxa"/>
            <w:vAlign w:val="center"/>
          </w:tcPr>
          <w:p w14:paraId="63524562" w14:textId="6D6EA327" w:rsidR="00272449" w:rsidRPr="00070C80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663CA454" w14:textId="7A65F3B4" w:rsidR="00272449" w:rsidRPr="00070C80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8" w:type="dxa"/>
            <w:vAlign w:val="center"/>
          </w:tcPr>
          <w:p w14:paraId="3F7921A7" w14:textId="629AFA59" w:rsidR="00272449" w:rsidRPr="00070C80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250CD62A" w14:textId="0E279C2A" w:rsidR="00272449" w:rsidRPr="00070C80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  <w:tc>
          <w:tcPr>
            <w:tcW w:w="1549" w:type="dxa"/>
            <w:vAlign w:val="center"/>
          </w:tcPr>
          <w:p w14:paraId="7880E292" w14:textId="64731F34" w:rsidR="00272449" w:rsidRPr="00070C80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</w:tr>
      <w:tr w:rsidR="00272449" w:rsidRPr="001B5B33" w14:paraId="01C4257B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036A6B59" w14:textId="77777777" w:rsidR="00272449" w:rsidRPr="001B5B33" w:rsidRDefault="00272449" w:rsidP="00272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24A4E18B" w14:textId="77777777" w:rsidR="00272449" w:rsidRPr="001B5B33" w:rsidRDefault="00272449" w:rsidP="0027244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8.50 – 9.35</w:t>
            </w:r>
          </w:p>
        </w:tc>
        <w:tc>
          <w:tcPr>
            <w:tcW w:w="1548" w:type="dxa"/>
            <w:vAlign w:val="center"/>
          </w:tcPr>
          <w:p w14:paraId="646D4B6A" w14:textId="11A7CB45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4FF30B02" w14:textId="7F80A04B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8" w:type="dxa"/>
            <w:vAlign w:val="center"/>
          </w:tcPr>
          <w:p w14:paraId="39FA1BFA" w14:textId="7CFC4205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9" w:type="dxa"/>
            <w:vAlign w:val="center"/>
          </w:tcPr>
          <w:p w14:paraId="4B100DE7" w14:textId="4DC221C9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PIG</w:t>
            </w:r>
          </w:p>
        </w:tc>
        <w:tc>
          <w:tcPr>
            <w:tcW w:w="1549" w:type="dxa"/>
            <w:vAlign w:val="center"/>
          </w:tcPr>
          <w:p w14:paraId="41F226B8" w14:textId="2F80F452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</w:tr>
      <w:tr w:rsidR="00272449" w:rsidRPr="001B5B33" w14:paraId="17BE87FA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5CDEA1D8" w14:textId="77777777" w:rsidR="00272449" w:rsidRPr="001B5B33" w:rsidRDefault="00272449" w:rsidP="00272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63F3C438" w14:textId="77777777" w:rsidR="00272449" w:rsidRPr="001B5B33" w:rsidRDefault="00272449" w:rsidP="0027244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9.50 – 10.35</w:t>
            </w:r>
          </w:p>
        </w:tc>
        <w:tc>
          <w:tcPr>
            <w:tcW w:w="1548" w:type="dxa"/>
            <w:vAlign w:val="center"/>
          </w:tcPr>
          <w:p w14:paraId="19BB86A4" w14:textId="108E2BB0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4A290371" w14:textId="42CA4A5F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8" w:type="dxa"/>
            <w:vAlign w:val="center"/>
          </w:tcPr>
          <w:p w14:paraId="2275D2EE" w14:textId="151CD1BD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1D29B5E0" w14:textId="5B7F3247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9" w:type="dxa"/>
            <w:vAlign w:val="center"/>
          </w:tcPr>
          <w:p w14:paraId="64331BCE" w14:textId="65F17C51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TZK</w:t>
            </w:r>
          </w:p>
        </w:tc>
      </w:tr>
      <w:tr w:rsidR="00272449" w:rsidRPr="001B5B33" w14:paraId="1EF0A76B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03734902" w14:textId="77777777" w:rsidR="00272449" w:rsidRPr="001B5B33" w:rsidRDefault="00272449" w:rsidP="00272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78C47444" w14:textId="77777777" w:rsidR="00272449" w:rsidRPr="001B5B33" w:rsidRDefault="00272449" w:rsidP="0027244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10.40 – 11.25</w:t>
            </w:r>
          </w:p>
        </w:tc>
        <w:tc>
          <w:tcPr>
            <w:tcW w:w="1548" w:type="dxa"/>
            <w:vAlign w:val="center"/>
          </w:tcPr>
          <w:p w14:paraId="23AD4ACB" w14:textId="1E81B024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  <w:tc>
          <w:tcPr>
            <w:tcW w:w="1549" w:type="dxa"/>
            <w:vAlign w:val="center"/>
          </w:tcPr>
          <w:p w14:paraId="4A1B0B69" w14:textId="1F6A6D3B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vAlign w:val="center"/>
          </w:tcPr>
          <w:p w14:paraId="0A91A7CB" w14:textId="2E5486DB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10DED8C3" w14:textId="1B1CB4AE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TEH</w:t>
            </w:r>
          </w:p>
        </w:tc>
        <w:tc>
          <w:tcPr>
            <w:tcW w:w="1549" w:type="dxa"/>
            <w:vAlign w:val="center"/>
          </w:tcPr>
          <w:p w14:paraId="502E654A" w14:textId="02CD85A0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RZ</w:t>
            </w:r>
          </w:p>
        </w:tc>
      </w:tr>
      <w:tr w:rsidR="00272449" w:rsidRPr="001B5B33" w14:paraId="47B9CA68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11537E0E" w14:textId="77777777" w:rsidR="00272449" w:rsidRPr="001B5B33" w:rsidRDefault="00272449" w:rsidP="00272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4B178BD1" w14:textId="77777777" w:rsidR="00272449" w:rsidRPr="001B5B33" w:rsidRDefault="00272449" w:rsidP="0027244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11.30 – 12.15</w:t>
            </w:r>
          </w:p>
        </w:tc>
        <w:tc>
          <w:tcPr>
            <w:tcW w:w="1548" w:type="dxa"/>
            <w:vAlign w:val="center"/>
          </w:tcPr>
          <w:p w14:paraId="615BBB9F" w14:textId="233254F1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9" w:type="dxa"/>
            <w:vAlign w:val="center"/>
          </w:tcPr>
          <w:p w14:paraId="1739B5C8" w14:textId="25893F1B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  <w:tc>
          <w:tcPr>
            <w:tcW w:w="1548" w:type="dxa"/>
            <w:vAlign w:val="center"/>
          </w:tcPr>
          <w:p w14:paraId="1BFF662B" w14:textId="036ECF15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</w:t>
            </w:r>
          </w:p>
        </w:tc>
        <w:tc>
          <w:tcPr>
            <w:tcW w:w="1549" w:type="dxa"/>
            <w:vAlign w:val="center"/>
          </w:tcPr>
          <w:p w14:paraId="2FFF2F0D" w14:textId="4E6D762E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EIK</w:t>
            </w:r>
          </w:p>
        </w:tc>
        <w:tc>
          <w:tcPr>
            <w:tcW w:w="1549" w:type="dxa"/>
            <w:vAlign w:val="center"/>
          </w:tcPr>
          <w:p w14:paraId="6BBCDEBC" w14:textId="28034F6B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MAT</w:t>
            </w:r>
          </w:p>
        </w:tc>
      </w:tr>
      <w:tr w:rsidR="00272449" w:rsidRPr="001B5B33" w14:paraId="05E2E1B0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D96D837" w14:textId="77777777" w:rsidR="00272449" w:rsidRPr="001B5B33" w:rsidRDefault="00272449" w:rsidP="00272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5EF1870D" w14:textId="77777777" w:rsidR="00272449" w:rsidRPr="001B5B33" w:rsidRDefault="00272449" w:rsidP="0027244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12.20 – 13.05</w:t>
            </w:r>
          </w:p>
        </w:tc>
        <w:tc>
          <w:tcPr>
            <w:tcW w:w="1548" w:type="dxa"/>
            <w:vAlign w:val="center"/>
          </w:tcPr>
          <w:p w14:paraId="72D6EC17" w14:textId="10B812A1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A2C1D8D" w14:textId="3EFF8050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HJ</w:t>
            </w:r>
          </w:p>
        </w:tc>
        <w:tc>
          <w:tcPr>
            <w:tcW w:w="1548" w:type="dxa"/>
            <w:vAlign w:val="center"/>
          </w:tcPr>
          <w:p w14:paraId="497672FA" w14:textId="77777777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025C8F8" w14:textId="4C5A9E78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EIK</w:t>
            </w:r>
          </w:p>
        </w:tc>
        <w:tc>
          <w:tcPr>
            <w:tcW w:w="1549" w:type="dxa"/>
            <w:vAlign w:val="center"/>
          </w:tcPr>
          <w:p w14:paraId="249BBE5E" w14:textId="06ABEC02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  <w:r>
              <w:rPr>
                <w:rFonts w:ascii="Arial" w:hAnsi="Arial" w:cs="Arial"/>
                <w:bCs/>
                <w:sz w:val="24"/>
                <w:szCs w:val="24"/>
              </w:rPr>
              <w:t>VJ</w:t>
            </w:r>
          </w:p>
        </w:tc>
      </w:tr>
      <w:tr w:rsidR="00272449" w:rsidRPr="001B5B33" w14:paraId="0FBF3324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6BF8BFA0" w14:textId="77777777" w:rsidR="00272449" w:rsidRPr="001B5B33" w:rsidRDefault="00272449" w:rsidP="00272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7.</w:t>
            </w:r>
          </w:p>
        </w:tc>
        <w:tc>
          <w:tcPr>
            <w:tcW w:w="1788" w:type="dxa"/>
            <w:vAlign w:val="center"/>
          </w:tcPr>
          <w:p w14:paraId="40DC6126" w14:textId="77777777" w:rsidR="00272449" w:rsidRPr="001B5B33" w:rsidRDefault="00272449" w:rsidP="0027244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13.10 – 13.55</w:t>
            </w:r>
          </w:p>
        </w:tc>
        <w:tc>
          <w:tcPr>
            <w:tcW w:w="1548" w:type="dxa"/>
            <w:vAlign w:val="center"/>
          </w:tcPr>
          <w:p w14:paraId="6187CABD" w14:textId="31A958D4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179AFFE" w14:textId="6EC07369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4617C5D" w14:textId="5A78FE4B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AECD480" w14:textId="1B9912F5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AA10EBC" w14:textId="244F91CC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72449" w:rsidRPr="001B5B33" w14:paraId="67AAEC37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519B4D6" w14:textId="77777777" w:rsidR="00272449" w:rsidRPr="001B5B33" w:rsidRDefault="00272449" w:rsidP="00272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1.</w:t>
            </w:r>
          </w:p>
        </w:tc>
        <w:tc>
          <w:tcPr>
            <w:tcW w:w="1788" w:type="dxa"/>
            <w:vAlign w:val="center"/>
          </w:tcPr>
          <w:p w14:paraId="363B3788" w14:textId="77777777" w:rsidR="00272449" w:rsidRPr="001B5B33" w:rsidRDefault="00272449" w:rsidP="0027244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14.00 – 14.45</w:t>
            </w:r>
          </w:p>
        </w:tc>
        <w:tc>
          <w:tcPr>
            <w:tcW w:w="1548" w:type="dxa"/>
            <w:vAlign w:val="center"/>
          </w:tcPr>
          <w:p w14:paraId="18CE2251" w14:textId="72D3AD6B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370742F6" w14:textId="4BCC2C7E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CA0A06C" w14:textId="65CEDB9E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9372CE5" w14:textId="609F9974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4C228FB" w14:textId="0EF82491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72449" w:rsidRPr="001B5B33" w14:paraId="67C2E7F1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2334DB50" w14:textId="77777777" w:rsidR="00272449" w:rsidRPr="001B5B33" w:rsidRDefault="00272449" w:rsidP="00272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2.</w:t>
            </w:r>
          </w:p>
        </w:tc>
        <w:tc>
          <w:tcPr>
            <w:tcW w:w="1788" w:type="dxa"/>
            <w:vAlign w:val="center"/>
          </w:tcPr>
          <w:p w14:paraId="3DCE6407" w14:textId="77777777" w:rsidR="00272449" w:rsidRPr="001B5B33" w:rsidRDefault="00272449" w:rsidP="0027244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14.55 – 15.40</w:t>
            </w:r>
          </w:p>
        </w:tc>
        <w:tc>
          <w:tcPr>
            <w:tcW w:w="1548" w:type="dxa"/>
            <w:vAlign w:val="center"/>
          </w:tcPr>
          <w:p w14:paraId="31E043D3" w14:textId="602F528E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396C2FB" w14:textId="5F47CA78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49C2DC0B" w14:textId="6DA49DD4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3806910" w14:textId="46595F2A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04B6734" w14:textId="3DB0E54C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72449" w:rsidRPr="001B5B33" w14:paraId="2F80BF6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3B48EF48" w14:textId="77777777" w:rsidR="00272449" w:rsidRPr="001B5B33" w:rsidRDefault="00272449" w:rsidP="00272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3.</w:t>
            </w:r>
          </w:p>
        </w:tc>
        <w:tc>
          <w:tcPr>
            <w:tcW w:w="1788" w:type="dxa"/>
            <w:vAlign w:val="center"/>
          </w:tcPr>
          <w:p w14:paraId="78106024" w14:textId="77777777" w:rsidR="00272449" w:rsidRPr="001B5B33" w:rsidRDefault="00272449" w:rsidP="0027244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15.45 – 16.30</w:t>
            </w:r>
          </w:p>
        </w:tc>
        <w:tc>
          <w:tcPr>
            <w:tcW w:w="1548" w:type="dxa"/>
            <w:vAlign w:val="center"/>
          </w:tcPr>
          <w:p w14:paraId="27452DC1" w14:textId="52D466E6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3F91583" w14:textId="12FEC4E6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25BB189C" w14:textId="28CE722C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5ABE03B" w14:textId="2D36C273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DC5FCD0" w14:textId="127F002F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72449" w:rsidRPr="001B5B33" w14:paraId="0842F2FF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793BDEC1" w14:textId="77777777" w:rsidR="00272449" w:rsidRPr="001B5B33" w:rsidRDefault="00272449" w:rsidP="00272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4.</w:t>
            </w:r>
          </w:p>
        </w:tc>
        <w:tc>
          <w:tcPr>
            <w:tcW w:w="1788" w:type="dxa"/>
            <w:vAlign w:val="center"/>
          </w:tcPr>
          <w:p w14:paraId="08DD9A7D" w14:textId="77777777" w:rsidR="00272449" w:rsidRPr="001B5B33" w:rsidRDefault="00272449" w:rsidP="0027244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16.40 – 17.25</w:t>
            </w:r>
          </w:p>
        </w:tc>
        <w:tc>
          <w:tcPr>
            <w:tcW w:w="1548" w:type="dxa"/>
            <w:vAlign w:val="center"/>
          </w:tcPr>
          <w:p w14:paraId="387C5100" w14:textId="53262088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143C518F" w14:textId="0EEA720D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vAlign w:val="center"/>
          </w:tcPr>
          <w:p w14:paraId="69118548" w14:textId="6C763C0B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60330D0C" w14:textId="729580AC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8862CC" w14:textId="397C5A00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72449" w:rsidRPr="001B5B33" w14:paraId="10813E4C" w14:textId="77777777" w:rsidTr="004F3BC9">
        <w:trPr>
          <w:trHeight w:val="397"/>
        </w:trPr>
        <w:tc>
          <w:tcPr>
            <w:tcW w:w="534" w:type="dxa"/>
            <w:shd w:val="clear" w:color="auto" w:fill="auto"/>
            <w:vAlign w:val="center"/>
          </w:tcPr>
          <w:p w14:paraId="0B70CDAC" w14:textId="77777777" w:rsidR="00272449" w:rsidRPr="001B5B33" w:rsidRDefault="00272449" w:rsidP="00272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5.</w:t>
            </w:r>
          </w:p>
        </w:tc>
        <w:tc>
          <w:tcPr>
            <w:tcW w:w="1788" w:type="dxa"/>
            <w:vAlign w:val="center"/>
          </w:tcPr>
          <w:p w14:paraId="018EF955" w14:textId="77777777" w:rsidR="00272449" w:rsidRPr="001B5B33" w:rsidRDefault="00272449" w:rsidP="0027244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1B5B33">
              <w:rPr>
                <w:rFonts w:ascii="Arial" w:hAnsi="Arial" w:cs="Arial"/>
                <w:sz w:val="24"/>
                <w:szCs w:val="24"/>
              </w:rPr>
              <w:t>17.30 – 18.15</w:t>
            </w:r>
          </w:p>
        </w:tc>
        <w:tc>
          <w:tcPr>
            <w:tcW w:w="1548" w:type="dxa"/>
            <w:vAlign w:val="center"/>
          </w:tcPr>
          <w:p w14:paraId="64FFEE0B" w14:textId="5FC653A5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495C16BB" w14:textId="3F98B0E0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E0D71A" w14:textId="35B01815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08A8F21E" w14:textId="78BAEA01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545D0B24" w14:textId="77777777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  <w:tr w:rsidR="00272449" w:rsidRPr="001B5B33" w14:paraId="3F5AE419" w14:textId="77777777" w:rsidTr="004F3BC9">
        <w:trPr>
          <w:trHeight w:val="397"/>
        </w:trPr>
        <w:tc>
          <w:tcPr>
            <w:tcW w:w="534" w:type="dxa"/>
            <w:vAlign w:val="center"/>
          </w:tcPr>
          <w:p w14:paraId="493F9165" w14:textId="77777777" w:rsidR="00272449" w:rsidRPr="001B5B33" w:rsidRDefault="00272449" w:rsidP="00272449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1B5B33">
              <w:rPr>
                <w:rFonts w:ascii="Arial" w:hAnsi="Arial" w:cs="Arial"/>
                <w:b/>
                <w:sz w:val="24"/>
                <w:szCs w:val="24"/>
              </w:rPr>
              <w:t>6.</w:t>
            </w:r>
          </w:p>
        </w:tc>
        <w:tc>
          <w:tcPr>
            <w:tcW w:w="1788" w:type="dxa"/>
            <w:vAlign w:val="center"/>
          </w:tcPr>
          <w:p w14:paraId="26B9BAD7" w14:textId="77777777" w:rsidR="00272449" w:rsidRPr="001B5B33" w:rsidRDefault="00272449" w:rsidP="00272449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18.20 – 19.05</w:t>
            </w:r>
          </w:p>
        </w:tc>
        <w:tc>
          <w:tcPr>
            <w:tcW w:w="1548" w:type="dxa"/>
            <w:vAlign w:val="center"/>
          </w:tcPr>
          <w:p w14:paraId="3E419A34" w14:textId="2CE2EF55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75C59D65" w14:textId="21895732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9342A19" w14:textId="192AFF1A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13FC50B" w14:textId="5683CBB7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  <w:tc>
          <w:tcPr>
            <w:tcW w:w="1549" w:type="dxa"/>
            <w:vAlign w:val="center"/>
          </w:tcPr>
          <w:p w14:paraId="2677072C" w14:textId="77777777" w:rsidR="00272449" w:rsidRPr="004F3BC9" w:rsidRDefault="00272449" w:rsidP="00272449">
            <w:pPr>
              <w:jc w:val="center"/>
              <w:rPr>
                <w:rFonts w:ascii="Arial" w:hAnsi="Arial" w:cs="Arial"/>
                <w:bCs/>
                <w:sz w:val="24"/>
                <w:szCs w:val="24"/>
              </w:rPr>
            </w:pPr>
          </w:p>
        </w:tc>
      </w:tr>
    </w:tbl>
    <w:p w14:paraId="1CED6701" w14:textId="77777777" w:rsidR="00FC7EE2" w:rsidRDefault="00FC7EE2" w:rsidP="00FC7EE2"/>
    <w:p w14:paraId="0D357E6F" w14:textId="77777777" w:rsidR="00FC7EE2" w:rsidRDefault="00FC7EE2"/>
    <w:sectPr w:rsidR="00FC7EE2" w:rsidSect="00FC7EE2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1A49"/>
    <w:rsid w:val="00014AC5"/>
    <w:rsid w:val="00017649"/>
    <w:rsid w:val="00070C80"/>
    <w:rsid w:val="00134F43"/>
    <w:rsid w:val="001D663A"/>
    <w:rsid w:val="00202BEB"/>
    <w:rsid w:val="00272449"/>
    <w:rsid w:val="003C24B8"/>
    <w:rsid w:val="004C27C8"/>
    <w:rsid w:val="004F3BC9"/>
    <w:rsid w:val="005A56BD"/>
    <w:rsid w:val="006E4073"/>
    <w:rsid w:val="006E49C0"/>
    <w:rsid w:val="00712D46"/>
    <w:rsid w:val="00751A49"/>
    <w:rsid w:val="007C053E"/>
    <w:rsid w:val="008C386C"/>
    <w:rsid w:val="008D2F97"/>
    <w:rsid w:val="008F718D"/>
    <w:rsid w:val="00930AA9"/>
    <w:rsid w:val="00986AED"/>
    <w:rsid w:val="009B318F"/>
    <w:rsid w:val="00A82AFD"/>
    <w:rsid w:val="00AD11EC"/>
    <w:rsid w:val="00B44937"/>
    <w:rsid w:val="00BB28AE"/>
    <w:rsid w:val="00C653A5"/>
    <w:rsid w:val="00D62D2A"/>
    <w:rsid w:val="00E37240"/>
    <w:rsid w:val="00ED69B0"/>
    <w:rsid w:val="00FC7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2BDA8B"/>
  <w15:docId w15:val="{62D435E6-B428-4A6B-B2BE-A06673CD31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51A49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751A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019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</dc:creator>
  <cp:lastModifiedBy>Nikolina Pupić Grmovšek</cp:lastModifiedBy>
  <cp:revision>4</cp:revision>
  <dcterms:created xsi:type="dcterms:W3CDTF">2025-09-05T08:40:00Z</dcterms:created>
  <dcterms:modified xsi:type="dcterms:W3CDTF">2025-09-09T19:12:00Z</dcterms:modified>
</cp:coreProperties>
</file>