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208613A5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C24E43">
        <w:rPr>
          <w:rFonts w:ascii="Arial" w:hAnsi="Arial" w:cs="Arial"/>
          <w:b/>
          <w:sz w:val="24"/>
          <w:szCs w:val="24"/>
        </w:rPr>
        <w:t>–</w:t>
      </w:r>
      <w:r w:rsidR="007842AA">
        <w:rPr>
          <w:rFonts w:ascii="Arial" w:hAnsi="Arial" w:cs="Arial"/>
          <w:b/>
          <w:sz w:val="24"/>
          <w:szCs w:val="24"/>
        </w:rPr>
        <w:t xml:space="preserve"> praksa</w:t>
      </w:r>
    </w:p>
    <w:p w14:paraId="2F43F622" w14:textId="745557F2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F8140B">
        <w:rPr>
          <w:rFonts w:ascii="Arial" w:hAnsi="Arial" w:cs="Arial"/>
          <w:bCs/>
          <w:sz w:val="24"/>
          <w:szCs w:val="24"/>
        </w:rPr>
        <w:t>2</w:t>
      </w:r>
      <w:r w:rsidR="00EE3F65">
        <w:rPr>
          <w:rFonts w:ascii="Arial" w:hAnsi="Arial" w:cs="Arial"/>
          <w:bCs/>
          <w:sz w:val="24"/>
          <w:szCs w:val="24"/>
        </w:rPr>
        <w:t>.</w:t>
      </w:r>
      <w:r w:rsidR="00117ADB">
        <w:rPr>
          <w:rFonts w:ascii="Arial" w:hAnsi="Arial" w:cs="Arial"/>
          <w:bCs/>
          <w:sz w:val="24"/>
          <w:szCs w:val="24"/>
        </w:rPr>
        <w:t>G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3"/>
        <w:gridCol w:w="1780"/>
        <w:gridCol w:w="1586"/>
        <w:gridCol w:w="1542"/>
        <w:gridCol w:w="1540"/>
        <w:gridCol w:w="1542"/>
        <w:gridCol w:w="1542"/>
      </w:tblGrid>
      <w:tr w:rsidR="00ED4A9F" w:rsidRPr="001B5B33" w14:paraId="5FCD263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2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0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2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2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C24E43" w:rsidRPr="001B5B33" w14:paraId="1F3AA1E5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5C3F5941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54FED95" w14:textId="31B2B03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86" w:type="dxa"/>
          </w:tcPr>
          <w:p w14:paraId="665A0DDF" w14:textId="134D2D10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7D30C50" w14:textId="12C68BC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68C2CE8" w14:textId="65ECA69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2AA3A3F0" w14:textId="42BF8DC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2D4F7FD" w14:textId="49AFCBFC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5FB77A5B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276180C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6295D058" w14:textId="7DA2DAF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86" w:type="dxa"/>
          </w:tcPr>
          <w:p w14:paraId="2866A473" w14:textId="78316C91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4BF9983" w14:textId="1B1EF7B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4570DFE0" w14:textId="0E11862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6497170" w14:textId="5153CD1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A91A018" w14:textId="16EF1C0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0BA7A7BD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1CDDD36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05039779" w14:textId="0182A9FF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86" w:type="dxa"/>
          </w:tcPr>
          <w:p w14:paraId="75D69EE6" w14:textId="6E1244DA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59AC242" w14:textId="4DE84E04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5D1B3C9C" w14:textId="6405BBC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8F11651" w14:textId="4B02AB3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53F225F9" w14:textId="406E8371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2B2491AA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9DAAED0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15714166" w14:textId="4324E17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30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11.15</w:t>
            </w:r>
          </w:p>
        </w:tc>
        <w:tc>
          <w:tcPr>
            <w:tcW w:w="1586" w:type="dxa"/>
          </w:tcPr>
          <w:p w14:paraId="34E6A5BF" w14:textId="6AB55D91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F715300" w14:textId="4AD3638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0989ECD6" w14:textId="2A9D584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B4F8C50" w14:textId="715084C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5C67FE1" w14:textId="39023F6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62D6E7B6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4F4DFB4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3136D807" w14:textId="0DF33D0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86" w:type="dxa"/>
          </w:tcPr>
          <w:p w14:paraId="200A6401" w14:textId="264710FC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49AB3D93" w14:textId="0F6360BA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4966079E" w14:textId="7282767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A3F22B8" w14:textId="12089F1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323E362" w14:textId="6FCBC44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6E2D0A13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69842B66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E81D2AE" w14:textId="201F3FE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86" w:type="dxa"/>
          </w:tcPr>
          <w:p w14:paraId="257C22E5" w14:textId="055A08E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2653822F" w14:textId="7735442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CB61A7D" w14:textId="144C1B2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21233050" w14:textId="500D979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  <w:vAlign w:val="center"/>
          </w:tcPr>
          <w:p w14:paraId="5E012D20" w14:textId="46BB80AA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</w:tr>
      <w:tr w:rsidR="00C24E43" w:rsidRPr="001B5B33" w14:paraId="0EBF41AA" w14:textId="77777777" w:rsidTr="00E33285">
        <w:trPr>
          <w:trHeight w:val="397"/>
        </w:trPr>
        <w:tc>
          <w:tcPr>
            <w:tcW w:w="533" w:type="dxa"/>
            <w:vAlign w:val="center"/>
          </w:tcPr>
          <w:p w14:paraId="75517B75" w14:textId="55B50E3B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0" w:type="dxa"/>
            <w:vAlign w:val="bottom"/>
          </w:tcPr>
          <w:p w14:paraId="51FA342F" w14:textId="69E27AB8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86" w:type="dxa"/>
          </w:tcPr>
          <w:p w14:paraId="06B0D282" w14:textId="6A136C1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48887A20" w14:textId="38B9275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  <w:vAlign w:val="center"/>
          </w:tcPr>
          <w:p w14:paraId="36C2009B" w14:textId="4EC00CD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4B9E1220" w14:textId="7B5391C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A2A2AF9" w14:textId="2EEDBFC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49F2A783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50E878D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1715070" w14:textId="59AD441C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86" w:type="dxa"/>
          </w:tcPr>
          <w:p w14:paraId="73279B39" w14:textId="77BD2D6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517ABEF0" w14:textId="5B200DC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CFBCB7C" w14:textId="231E43E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2BA4D22" w14:textId="26EE6826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02DD936" w14:textId="679A565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1140FB6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7D111D9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14A8EAE5" w14:textId="0B2203C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86" w:type="dxa"/>
          </w:tcPr>
          <w:p w14:paraId="2F482025" w14:textId="4A79BB7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D05F3D2" w14:textId="13FF76B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867AAF5" w14:textId="01256E27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C1679F4" w14:textId="4EED501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55176A2" w14:textId="2F82FB3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45EE9E6B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04F923A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64D9FFA8" w14:textId="6F32375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86" w:type="dxa"/>
          </w:tcPr>
          <w:p w14:paraId="1A31B423" w14:textId="1917760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FD86FF6" w14:textId="2E554A7D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2D4C3AFC" w14:textId="17B5A3B0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07FB0E2" w14:textId="0EA62A6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DB1B80D" w14:textId="3B1ACFE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598D74C4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6E404496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329426E7" w14:textId="59089113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86" w:type="dxa"/>
          </w:tcPr>
          <w:p w14:paraId="78A541DC" w14:textId="1AC42CC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6DC7BDF" w14:textId="2B69F40C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03890A09" w14:textId="3DC78C9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B529DAA" w14:textId="30A4CFE0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B77448B" w14:textId="3418A5F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5928ABC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22C56F2D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0B46E160" w14:textId="2E0FCDB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86" w:type="dxa"/>
          </w:tcPr>
          <w:p w14:paraId="3940D30D" w14:textId="083F63FE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6ED75E3" w14:textId="6F64C75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ED048F9" w14:textId="31DC66E9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778C6B8B" w14:textId="55AEE6E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106B3B2" w14:textId="72F5AB05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7B6440DF" w14:textId="77777777" w:rsidTr="0029289E">
        <w:trPr>
          <w:trHeight w:val="397"/>
        </w:trPr>
        <w:tc>
          <w:tcPr>
            <w:tcW w:w="533" w:type="dxa"/>
            <w:vAlign w:val="center"/>
          </w:tcPr>
          <w:p w14:paraId="0852AB4B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6681FFFC" w14:textId="1E0F8A5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86" w:type="dxa"/>
          </w:tcPr>
          <w:p w14:paraId="2446590A" w14:textId="69D1EBC4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39D29D17" w14:textId="286269A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5FE147A1" w14:textId="02EBBA9A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6085E83E" w14:textId="1E33F90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C2B7CED" w14:textId="313BB3BF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14443"/>
    <w:rsid w:val="00117ADB"/>
    <w:rsid w:val="001427E4"/>
    <w:rsid w:val="001E466E"/>
    <w:rsid w:val="00290346"/>
    <w:rsid w:val="002D45CB"/>
    <w:rsid w:val="00322C42"/>
    <w:rsid w:val="0033356F"/>
    <w:rsid w:val="003D325B"/>
    <w:rsid w:val="00443594"/>
    <w:rsid w:val="00447CCC"/>
    <w:rsid w:val="005B77F4"/>
    <w:rsid w:val="006475A3"/>
    <w:rsid w:val="0072069F"/>
    <w:rsid w:val="00751A49"/>
    <w:rsid w:val="007842AA"/>
    <w:rsid w:val="007E275C"/>
    <w:rsid w:val="008C5B44"/>
    <w:rsid w:val="008F21B2"/>
    <w:rsid w:val="008F7B03"/>
    <w:rsid w:val="009B318F"/>
    <w:rsid w:val="009E55B1"/>
    <w:rsid w:val="009F6553"/>
    <w:rsid w:val="00A84493"/>
    <w:rsid w:val="00AB6C7C"/>
    <w:rsid w:val="00AD11EC"/>
    <w:rsid w:val="00AE5CDC"/>
    <w:rsid w:val="00AF5859"/>
    <w:rsid w:val="00B15F1F"/>
    <w:rsid w:val="00B43E18"/>
    <w:rsid w:val="00B5437C"/>
    <w:rsid w:val="00B972D5"/>
    <w:rsid w:val="00BC3BA2"/>
    <w:rsid w:val="00C24E43"/>
    <w:rsid w:val="00C33303"/>
    <w:rsid w:val="00C616F6"/>
    <w:rsid w:val="00CD7B9B"/>
    <w:rsid w:val="00D13917"/>
    <w:rsid w:val="00D4561D"/>
    <w:rsid w:val="00D62D2A"/>
    <w:rsid w:val="00D74764"/>
    <w:rsid w:val="00D8115D"/>
    <w:rsid w:val="00E047D1"/>
    <w:rsid w:val="00ED4A9F"/>
    <w:rsid w:val="00EE3F65"/>
    <w:rsid w:val="00F8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Nikolina Pupić Grmovšek</cp:lastModifiedBy>
  <cp:revision>5</cp:revision>
  <dcterms:created xsi:type="dcterms:W3CDTF">2025-09-05T08:14:00Z</dcterms:created>
  <dcterms:modified xsi:type="dcterms:W3CDTF">2025-09-05T11:45:00Z</dcterms:modified>
</cp:coreProperties>
</file>