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276511E8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CF30BE">
        <w:rPr>
          <w:rFonts w:ascii="Arial" w:hAnsi="Arial" w:cs="Arial"/>
          <w:b/>
          <w:sz w:val="24"/>
          <w:szCs w:val="24"/>
        </w:rPr>
        <w:t>2.</w:t>
      </w:r>
      <w:r w:rsidR="007F524F">
        <w:rPr>
          <w:rFonts w:ascii="Arial" w:hAnsi="Arial" w:cs="Arial"/>
          <w:b/>
          <w:sz w:val="24"/>
          <w:szCs w:val="24"/>
        </w:rPr>
        <w:t>F</w:t>
      </w:r>
    </w:p>
    <w:p w14:paraId="601C6054" w14:textId="5F04720E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7F524F">
        <w:rPr>
          <w:rFonts w:ascii="Arial" w:hAnsi="Arial" w:cs="Arial"/>
          <w:bCs/>
          <w:sz w:val="24"/>
          <w:szCs w:val="24"/>
        </w:rPr>
        <w:t>Petra Međimorec Grgurić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C7EE2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753C1FF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6250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0F3D1A42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457E0971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BA86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13463D9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7FE67D1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4DF660A5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75EE31B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18545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08B5773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14CD0DF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73837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46F65764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19936780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34AA422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76688839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4292022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0B5B247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4DF6AD1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2B8CA9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EA99C5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76113EF8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19D1553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64065A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0EBDD98C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93E15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6D938931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3179AFFE" w14:textId="614497C1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24617C5D" w14:textId="5A78FE4B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3052C3CA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7AA10EBC" w14:textId="21BEA130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793E15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2129505F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370742F6" w14:textId="1F7EAAD8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2CA0A06C" w14:textId="2CC2E394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9372CE5" w14:textId="65F5D547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44C228FB" w14:textId="293A6BCE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793E15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31D20696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396C2FB" w14:textId="596CF13D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49C2DC0B" w14:textId="2486B770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53806910" w14:textId="0B691944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004B6734" w14:textId="2277DD30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</w:tr>
      <w:tr w:rsidR="00793E15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6E0C5E05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3F91583" w14:textId="2CE6EE9C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8" w:type="dxa"/>
            <w:vAlign w:val="center"/>
          </w:tcPr>
          <w:p w14:paraId="25BB189C" w14:textId="202C4531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5ABE03B" w14:textId="3840FCE4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7DC5FCD0" w14:textId="717E2AB2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793E15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250F9AE9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143C518F" w14:textId="3B17509C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69118548" w14:textId="534ABE37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0330D0C" w14:textId="1A0EDD89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18862CC" w14:textId="7D5BE556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793E15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749C1F27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95C16BB" w14:textId="087C335D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2031C0C4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08A8F21E" w14:textId="58278955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545D0B24" w14:textId="69E83CBF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793E15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793E15" w:rsidRPr="001B5B33" w:rsidRDefault="00793E15" w:rsidP="00793E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4498EB1C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75C59D65" w14:textId="21895732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3A3661C9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213FC50B" w14:textId="0AB2EF63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677072C" w14:textId="77777777" w:rsidR="00793E15" w:rsidRPr="004F3BC9" w:rsidRDefault="00793E15" w:rsidP="00793E1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70C80"/>
    <w:rsid w:val="00134F43"/>
    <w:rsid w:val="0018379D"/>
    <w:rsid w:val="001D663A"/>
    <w:rsid w:val="00202BEB"/>
    <w:rsid w:val="00206D31"/>
    <w:rsid w:val="003C24B8"/>
    <w:rsid w:val="004C27C8"/>
    <w:rsid w:val="004E4420"/>
    <w:rsid w:val="004F3BC9"/>
    <w:rsid w:val="005A56BD"/>
    <w:rsid w:val="006E4073"/>
    <w:rsid w:val="006E49C0"/>
    <w:rsid w:val="00712D46"/>
    <w:rsid w:val="00751A49"/>
    <w:rsid w:val="00793E15"/>
    <w:rsid w:val="007A04FF"/>
    <w:rsid w:val="007C053E"/>
    <w:rsid w:val="007F524F"/>
    <w:rsid w:val="008C386C"/>
    <w:rsid w:val="008D2F97"/>
    <w:rsid w:val="008F718D"/>
    <w:rsid w:val="00930AA9"/>
    <w:rsid w:val="00986AED"/>
    <w:rsid w:val="009B318F"/>
    <w:rsid w:val="00A82AFD"/>
    <w:rsid w:val="00AD11EC"/>
    <w:rsid w:val="00B44937"/>
    <w:rsid w:val="00BB28AE"/>
    <w:rsid w:val="00C653A5"/>
    <w:rsid w:val="00CF30BE"/>
    <w:rsid w:val="00D62D2A"/>
    <w:rsid w:val="00DB2786"/>
    <w:rsid w:val="00E37240"/>
    <w:rsid w:val="00ED69B0"/>
    <w:rsid w:val="00EF4497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2025-09-05T08:46:00Z</dcterms:created>
  <dcterms:modified xsi:type="dcterms:W3CDTF">2025-09-09T18:57:00Z</dcterms:modified>
</cp:coreProperties>
</file>