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45DBE662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CF30BE">
        <w:rPr>
          <w:rFonts w:ascii="Arial" w:hAnsi="Arial" w:cs="Arial"/>
          <w:b/>
          <w:sz w:val="24"/>
          <w:szCs w:val="24"/>
        </w:rPr>
        <w:t>2.B</w:t>
      </w:r>
    </w:p>
    <w:p w14:paraId="601C6054" w14:textId="3A83A4BD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CF30BE">
        <w:rPr>
          <w:rFonts w:ascii="Arial" w:hAnsi="Arial" w:cs="Arial"/>
          <w:bCs/>
          <w:sz w:val="24"/>
          <w:szCs w:val="24"/>
        </w:rPr>
        <w:t>Vinko Jelušić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FC7EE2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6753C1FF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6250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0F3D1A42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457E0971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BA86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13463D9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7FE67D1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4DF660A5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75EE31B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18545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08B5773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14CD0DF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73837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46F65764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19936780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34AA422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76688839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4292022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0B5B247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4DF6AD1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2B8CA9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EA99C5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76113EF8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BBCDEBC" w14:textId="19D15530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064065A3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7672FA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0EBDD98C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31AD4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284A1D80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3179AFFE" w14:textId="31932F57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8" w:type="dxa"/>
            <w:vAlign w:val="center"/>
          </w:tcPr>
          <w:p w14:paraId="24617C5D" w14:textId="108BDE5C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9" w:type="dxa"/>
            <w:vAlign w:val="center"/>
          </w:tcPr>
          <w:p w14:paraId="4AECD480" w14:textId="28204C46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7AA10EBC" w14:textId="7DF94AF0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831AD4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A057145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370742F6" w14:textId="725AA681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  <w:tc>
          <w:tcPr>
            <w:tcW w:w="1548" w:type="dxa"/>
            <w:vAlign w:val="center"/>
          </w:tcPr>
          <w:p w14:paraId="2CA0A06C" w14:textId="7112336F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9372CE5" w14:textId="7A1AEE2C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4C228FB" w14:textId="6ACD046C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</w:tr>
      <w:tr w:rsidR="00831AD4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FCE9287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0396C2FB" w14:textId="5323898B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49C2DC0B" w14:textId="1A0F1F69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53806910" w14:textId="7EDA0113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004B6734" w14:textId="3E73E734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831AD4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25B5EEDC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23F91583" w14:textId="2E94AEAB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25BB189C" w14:textId="76C619B1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15ABE03B" w14:textId="0C683223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7DC5FCD0" w14:textId="7F798589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831AD4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3038B236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143C518F" w14:textId="47201567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69118548" w14:textId="7D590CE3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0330D0C" w14:textId="386E14EA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18862CC" w14:textId="0D34D641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831AD4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25EF6F1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495C16BB" w14:textId="4B903B9C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3A57476C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08A8F21E" w14:textId="7225239B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545D0B24" w14:textId="3F0C3AC7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831AD4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831AD4" w:rsidRPr="001B5B33" w:rsidRDefault="00831AD4" w:rsidP="00831AD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2CE2EF55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6FA7D14B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685907AE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213FC50B" w14:textId="5683CBB7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831AD4" w:rsidRPr="004F3BC9" w:rsidRDefault="00831AD4" w:rsidP="00831AD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44A1EBAA" w14:textId="77777777" w:rsidR="0076112A" w:rsidRPr="001B5B33" w:rsidRDefault="0076112A" w:rsidP="0076112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 TURNUS</w:t>
      </w:r>
    </w:p>
    <w:p w14:paraId="12DAAA48" w14:textId="77777777" w:rsidR="0076112A" w:rsidRDefault="0076112A" w:rsidP="0076112A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>
        <w:rPr>
          <w:rFonts w:ascii="Arial" w:hAnsi="Arial" w:cs="Arial"/>
          <w:b/>
          <w:sz w:val="24"/>
          <w:szCs w:val="24"/>
        </w:rPr>
        <w:t>2.B</w:t>
      </w:r>
    </w:p>
    <w:p w14:paraId="69C3579B" w14:textId="77777777" w:rsidR="0076112A" w:rsidRPr="004C27C8" w:rsidRDefault="0076112A" w:rsidP="0076112A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RAZREDNICA: Vinko Jelušić,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76112A" w:rsidRPr="001B5B33" w14:paraId="557BE6DC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0604D225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01FE7A16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A9E4AA7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45A2A609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0BC88F0C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282488CA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CA08786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76112A" w:rsidRPr="001B5B33" w14:paraId="7A101CA5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0D547532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7C20A885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0BEE00B6" w14:textId="77777777" w:rsidR="0076112A" w:rsidRPr="00070C80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9E0C7A" w14:textId="77777777" w:rsidR="0076112A" w:rsidRPr="00070C80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7E516D4C" w14:textId="77777777" w:rsidR="0076112A" w:rsidRPr="00070C80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DAF9AB" w14:textId="77777777" w:rsidR="0076112A" w:rsidRPr="00070C80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A8CEBE" w14:textId="77777777" w:rsidR="0076112A" w:rsidRPr="00070C80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6112A" w:rsidRPr="001B5B33" w14:paraId="44725E85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5727ED09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1BD5F4B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48FD7EBC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FF3DEDE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9B9CC0F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D61405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ACAE2FA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6112A" w:rsidRPr="001B5B33" w14:paraId="6D5C485D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72A0FC04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24F10E48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4EBD9821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A81F7C3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70AE282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7A079EF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2727E19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6112A" w:rsidRPr="001B5B33" w14:paraId="0F2025DC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08511C56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2AB8CF28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0EF0090D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97F132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50CCADA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6CEF62C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CC6BBD2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6112A" w:rsidRPr="001B5B33" w14:paraId="27A9D3C5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5F590FBC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76BD7C94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5E613F70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CB8753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2135A9C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B87FC3E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AE4D41B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6112A" w:rsidRPr="001B5B33" w14:paraId="4B16F90F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392DFCBE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3445C623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3CF00A2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7583179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D6EDB14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D76C39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35FBE5E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6112A" w:rsidRPr="001B5B33" w14:paraId="15DEBE40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4B5D9747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60816F09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08D89DA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30EE6B61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8" w:type="dxa"/>
            <w:vAlign w:val="center"/>
          </w:tcPr>
          <w:p w14:paraId="459A3364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9" w:type="dxa"/>
            <w:vAlign w:val="center"/>
          </w:tcPr>
          <w:p w14:paraId="47B26449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1BE2002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76112A" w:rsidRPr="001B5B33" w14:paraId="1C17C3F3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1D3568B5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24FE97DC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56149DED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6FFB601E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  <w:tc>
          <w:tcPr>
            <w:tcW w:w="1548" w:type="dxa"/>
            <w:vAlign w:val="center"/>
          </w:tcPr>
          <w:p w14:paraId="19A342A1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73FEB56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5A341BB5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</w:tr>
      <w:tr w:rsidR="0076112A" w:rsidRPr="001B5B33" w14:paraId="6898848D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56C508E8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5FF39EFF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20277A00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58011EA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3D3C1586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5129583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74FEA8A4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76112A" w:rsidRPr="001B5B33" w14:paraId="248EE4E1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3E22017F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39A02AAC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5091D18A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052078CC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49C6DF88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6D7A51CD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08A106CF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76112A" w:rsidRPr="001B5B33" w14:paraId="5AFB4414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18EF4FA0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2FCE7655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1E9E601D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3CDA0C15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140E496A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03231B70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74E04671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76112A" w:rsidRPr="001B5B33" w14:paraId="17E7EB62" w14:textId="77777777" w:rsidTr="00400F45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746F9ABD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78903EF1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50CB8E2C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2C1A1A1C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85BC6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3E9565DD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0471AC34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76112A" w:rsidRPr="001B5B33" w14:paraId="164901FB" w14:textId="77777777" w:rsidTr="00400F45">
        <w:trPr>
          <w:trHeight w:val="397"/>
        </w:trPr>
        <w:tc>
          <w:tcPr>
            <w:tcW w:w="534" w:type="dxa"/>
            <w:vAlign w:val="center"/>
          </w:tcPr>
          <w:p w14:paraId="373DD3B0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9EECC8B" w14:textId="77777777" w:rsidR="0076112A" w:rsidRPr="001B5B33" w:rsidRDefault="0076112A" w:rsidP="00400F4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929E6E2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8B45A5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B80BD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4F86BC89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EFBA07E" w14:textId="77777777" w:rsidR="0076112A" w:rsidRPr="004F3BC9" w:rsidRDefault="0076112A" w:rsidP="00400F4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09DDA592" w14:textId="77777777" w:rsidR="0076112A" w:rsidRDefault="0076112A" w:rsidP="0076112A"/>
    <w:p w14:paraId="17258C09" w14:textId="77777777" w:rsidR="0076112A" w:rsidRDefault="0076112A" w:rsidP="0076112A"/>
    <w:sectPr w:rsidR="0076112A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4AC5"/>
    <w:rsid w:val="00017649"/>
    <w:rsid w:val="00070C80"/>
    <w:rsid w:val="00134F43"/>
    <w:rsid w:val="0018379D"/>
    <w:rsid w:val="001D663A"/>
    <w:rsid w:val="00202BEB"/>
    <w:rsid w:val="00206D31"/>
    <w:rsid w:val="003C24B8"/>
    <w:rsid w:val="004C27C8"/>
    <w:rsid w:val="004F3BC9"/>
    <w:rsid w:val="005A56BD"/>
    <w:rsid w:val="006E4073"/>
    <w:rsid w:val="006E49C0"/>
    <w:rsid w:val="00712D46"/>
    <w:rsid w:val="00751A49"/>
    <w:rsid w:val="0076112A"/>
    <w:rsid w:val="007A04FF"/>
    <w:rsid w:val="007C053E"/>
    <w:rsid w:val="00831AD4"/>
    <w:rsid w:val="008C386C"/>
    <w:rsid w:val="008D2F97"/>
    <w:rsid w:val="008F718D"/>
    <w:rsid w:val="00930AA9"/>
    <w:rsid w:val="00986AED"/>
    <w:rsid w:val="009B318F"/>
    <w:rsid w:val="00A82AFD"/>
    <w:rsid w:val="00AD11EC"/>
    <w:rsid w:val="00B44937"/>
    <w:rsid w:val="00BB28AE"/>
    <w:rsid w:val="00C653A5"/>
    <w:rsid w:val="00CF30BE"/>
    <w:rsid w:val="00D62D2A"/>
    <w:rsid w:val="00DB2786"/>
    <w:rsid w:val="00E37240"/>
    <w:rsid w:val="00ED69B0"/>
    <w:rsid w:val="00EF4497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5</cp:revision>
  <dcterms:created xsi:type="dcterms:W3CDTF">2025-09-05T08:45:00Z</dcterms:created>
  <dcterms:modified xsi:type="dcterms:W3CDTF">2025-09-15T13:51:00Z</dcterms:modified>
</cp:coreProperties>
</file>