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94857" w14:textId="77777777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E664A1F" w14:textId="77777777" w:rsidR="00ED4A9F" w:rsidRDefault="00ED4A9F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A68DB57" w14:textId="7BAF9D9C" w:rsidR="001427E4" w:rsidRDefault="00C53C0C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1427E4">
        <w:rPr>
          <w:rFonts w:ascii="Arial" w:hAnsi="Arial" w:cs="Arial"/>
          <w:b/>
          <w:sz w:val="24"/>
          <w:szCs w:val="24"/>
        </w:rPr>
        <w:t xml:space="preserve"> TURNUS</w:t>
      </w:r>
      <w:r w:rsidR="007842AA">
        <w:rPr>
          <w:rFonts w:ascii="Arial" w:hAnsi="Arial" w:cs="Arial"/>
          <w:b/>
          <w:sz w:val="24"/>
          <w:szCs w:val="24"/>
        </w:rPr>
        <w:t xml:space="preserve"> </w:t>
      </w:r>
      <w:r w:rsidR="00C24E43">
        <w:rPr>
          <w:rFonts w:ascii="Arial" w:hAnsi="Arial" w:cs="Arial"/>
          <w:b/>
          <w:sz w:val="24"/>
          <w:szCs w:val="24"/>
        </w:rPr>
        <w:t>–</w:t>
      </w:r>
      <w:r w:rsidR="007842AA">
        <w:rPr>
          <w:rFonts w:ascii="Arial" w:hAnsi="Arial" w:cs="Arial"/>
          <w:b/>
          <w:sz w:val="24"/>
          <w:szCs w:val="24"/>
        </w:rPr>
        <w:t xml:space="preserve"> praksa</w:t>
      </w:r>
    </w:p>
    <w:p w14:paraId="2F43F622" w14:textId="037B4652" w:rsidR="00ED4A9F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RAZRED: </w:t>
      </w:r>
      <w:r w:rsidR="00350613">
        <w:rPr>
          <w:rFonts w:ascii="Arial" w:hAnsi="Arial" w:cs="Arial"/>
          <w:bCs/>
          <w:sz w:val="24"/>
          <w:szCs w:val="24"/>
        </w:rPr>
        <w:t>1.</w:t>
      </w:r>
      <w:r w:rsidR="00567118">
        <w:rPr>
          <w:rFonts w:ascii="Arial" w:hAnsi="Arial" w:cs="Arial"/>
          <w:bCs/>
          <w:sz w:val="24"/>
          <w:szCs w:val="24"/>
        </w:rPr>
        <w:t>D</w:t>
      </w:r>
    </w:p>
    <w:p w14:paraId="75DFD3E4" w14:textId="77777777" w:rsidR="00E047D1" w:rsidRPr="00E047D1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3"/>
        <w:gridCol w:w="1780"/>
        <w:gridCol w:w="1586"/>
        <w:gridCol w:w="1542"/>
        <w:gridCol w:w="1540"/>
        <w:gridCol w:w="1542"/>
        <w:gridCol w:w="1542"/>
      </w:tblGrid>
      <w:tr w:rsidR="00ED4A9F" w:rsidRPr="001B5B33" w14:paraId="5FCD2633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21BCC10B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0" w:type="dxa"/>
            <w:vAlign w:val="center"/>
          </w:tcPr>
          <w:p w14:paraId="61467499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66F3F4DC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2" w:type="dxa"/>
            <w:vAlign w:val="center"/>
          </w:tcPr>
          <w:p w14:paraId="38058F9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0" w:type="dxa"/>
            <w:vAlign w:val="center"/>
          </w:tcPr>
          <w:p w14:paraId="48633EE5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2" w:type="dxa"/>
            <w:vAlign w:val="center"/>
          </w:tcPr>
          <w:p w14:paraId="2270AE43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2" w:type="dxa"/>
            <w:vAlign w:val="center"/>
          </w:tcPr>
          <w:p w14:paraId="57D9F65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C24E43" w:rsidRPr="001B5B33" w14:paraId="1F3AA1E5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5C3F5941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054FED95" w14:textId="31B2B03E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8.00 – 8.45</w:t>
            </w:r>
          </w:p>
        </w:tc>
        <w:tc>
          <w:tcPr>
            <w:tcW w:w="1586" w:type="dxa"/>
          </w:tcPr>
          <w:p w14:paraId="665A0DDF" w14:textId="040CD28A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</w:tcPr>
          <w:p w14:paraId="27D30C50" w14:textId="23475ECE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0" w:type="dxa"/>
          </w:tcPr>
          <w:p w14:paraId="668C2CE8" w14:textId="0F3299EA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</w:tcPr>
          <w:p w14:paraId="2AA3A3F0" w14:textId="1E3FC343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</w:tcPr>
          <w:p w14:paraId="62D4F7FD" w14:textId="2B4557A3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E43" w:rsidRPr="001B5B33" w14:paraId="5FB77A5B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276180C5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6295D058" w14:textId="7DA2DAFA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8.45 – 9.30</w:t>
            </w:r>
          </w:p>
        </w:tc>
        <w:tc>
          <w:tcPr>
            <w:tcW w:w="1586" w:type="dxa"/>
          </w:tcPr>
          <w:p w14:paraId="2866A473" w14:textId="74F33A36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</w:tcPr>
          <w:p w14:paraId="04BF9983" w14:textId="4EC84B07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0" w:type="dxa"/>
          </w:tcPr>
          <w:p w14:paraId="4570DFE0" w14:textId="06B0FC36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</w:tcPr>
          <w:p w14:paraId="16497170" w14:textId="3FD9196B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</w:tcPr>
          <w:p w14:paraId="1A91A018" w14:textId="7AF5B978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E43" w:rsidRPr="001B5B33" w14:paraId="0BA7A7BD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1CDDD365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05039779" w14:textId="0182A9FF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9.45 – 10.30</w:t>
            </w:r>
          </w:p>
        </w:tc>
        <w:tc>
          <w:tcPr>
            <w:tcW w:w="1586" w:type="dxa"/>
          </w:tcPr>
          <w:p w14:paraId="75D69EE6" w14:textId="1B9230B9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</w:tcPr>
          <w:p w14:paraId="459AC242" w14:textId="2ECA224A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0" w:type="dxa"/>
          </w:tcPr>
          <w:p w14:paraId="5D1B3C9C" w14:textId="10C69EE3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</w:tcPr>
          <w:p w14:paraId="78F11651" w14:textId="39EB3E6D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</w:tcPr>
          <w:p w14:paraId="53F225F9" w14:textId="320D0E5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E43" w:rsidRPr="001B5B33" w14:paraId="2B2491AA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39DAAED0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15714166" w14:textId="4324E170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10.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30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11.15</w:t>
            </w:r>
          </w:p>
        </w:tc>
        <w:tc>
          <w:tcPr>
            <w:tcW w:w="1586" w:type="dxa"/>
          </w:tcPr>
          <w:p w14:paraId="34E6A5BF" w14:textId="72CC4DBD" w:rsidR="00C24E43" w:rsidRPr="007842AA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0F715300" w14:textId="0E6FD1B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0989ECD6" w14:textId="747382DA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0B4F8C50" w14:textId="60714511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05C67FE1" w14:textId="5263F9C1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62D6E7B6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34F4DFB4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3136D807" w14:textId="0DF33D05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11.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12.10</w:t>
            </w:r>
          </w:p>
        </w:tc>
        <w:tc>
          <w:tcPr>
            <w:tcW w:w="1586" w:type="dxa"/>
          </w:tcPr>
          <w:p w14:paraId="200A6401" w14:textId="0968927F" w:rsidR="00C24E43" w:rsidRPr="007842AA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49AB3D93" w14:textId="343C53D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4966079E" w14:textId="0F831EAC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A3F22B8" w14:textId="0140016B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1323E362" w14:textId="22CF2EB8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567118" w:rsidRPr="001B5B33" w14:paraId="6E2D0A13" w14:textId="77777777" w:rsidTr="00BA1960">
        <w:trPr>
          <w:trHeight w:val="397"/>
        </w:trPr>
        <w:tc>
          <w:tcPr>
            <w:tcW w:w="533" w:type="dxa"/>
            <w:vAlign w:val="center"/>
          </w:tcPr>
          <w:p w14:paraId="69842B66" w14:textId="77777777" w:rsidR="00567118" w:rsidRPr="001B5B33" w:rsidRDefault="00567118" w:rsidP="0056711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0E81D2AE" w14:textId="201F3FE2" w:rsidR="00567118" w:rsidRPr="00ED4A9F" w:rsidRDefault="00567118" w:rsidP="005671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12.10 – 12.55</w:t>
            </w:r>
          </w:p>
        </w:tc>
        <w:tc>
          <w:tcPr>
            <w:tcW w:w="1586" w:type="dxa"/>
          </w:tcPr>
          <w:p w14:paraId="257C22E5" w14:textId="522DA50E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2653822F" w14:textId="22746DE2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6CB61A7D" w14:textId="2F0308C6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21233050" w14:textId="0BC8BCE3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5E012D20" w14:textId="36966B9C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B22390">
              <w:rPr>
                <w:rFonts w:ascii="Arial" w:hAnsi="Arial" w:cs="Arial"/>
              </w:rPr>
              <w:t>STRUČNA PRAKSA</w:t>
            </w:r>
          </w:p>
        </w:tc>
      </w:tr>
      <w:tr w:rsidR="00567118" w:rsidRPr="001B5B33" w14:paraId="0EBF41AA" w14:textId="77777777" w:rsidTr="00BA1960">
        <w:trPr>
          <w:trHeight w:val="397"/>
        </w:trPr>
        <w:tc>
          <w:tcPr>
            <w:tcW w:w="533" w:type="dxa"/>
            <w:vAlign w:val="center"/>
          </w:tcPr>
          <w:p w14:paraId="75517B75" w14:textId="55B50E3B" w:rsidR="00567118" w:rsidRPr="001B5B33" w:rsidRDefault="00567118" w:rsidP="0056711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0" w:type="dxa"/>
            <w:vAlign w:val="bottom"/>
          </w:tcPr>
          <w:p w14:paraId="51FA342F" w14:textId="69E27AB8" w:rsidR="00567118" w:rsidRPr="00ED4A9F" w:rsidRDefault="00567118" w:rsidP="005671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13.05 – 13.50</w:t>
            </w:r>
          </w:p>
        </w:tc>
        <w:tc>
          <w:tcPr>
            <w:tcW w:w="1586" w:type="dxa"/>
          </w:tcPr>
          <w:p w14:paraId="06B0D282" w14:textId="79885FE8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48887A20" w14:textId="1214722E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822DA8"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36C2009B" w14:textId="51D7E534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6F517F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4B9E1220" w14:textId="057F52A0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2923BF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A2A2AF9" w14:textId="43AB06B4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B22390">
              <w:rPr>
                <w:rFonts w:ascii="Arial" w:hAnsi="Arial" w:cs="Arial"/>
              </w:rPr>
              <w:t>STRUČNA PRAKSA</w:t>
            </w:r>
          </w:p>
        </w:tc>
      </w:tr>
      <w:tr w:rsidR="00567118" w:rsidRPr="001B5B33" w14:paraId="49F2A783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50E878DB" w14:textId="77777777" w:rsidR="00567118" w:rsidRPr="001B5B33" w:rsidRDefault="00567118" w:rsidP="0056711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01715070" w14:textId="59AD441C" w:rsidR="00567118" w:rsidRPr="00ED4A9F" w:rsidRDefault="00567118" w:rsidP="005671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13.50 – 14.35</w:t>
            </w:r>
          </w:p>
        </w:tc>
        <w:tc>
          <w:tcPr>
            <w:tcW w:w="1586" w:type="dxa"/>
          </w:tcPr>
          <w:p w14:paraId="73279B39" w14:textId="0D20794C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517ABEF0" w14:textId="356CF8D2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822DA8"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6CFBCB7C" w14:textId="6280D56E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6F517F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2BA4D22" w14:textId="00917C40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2923BF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02DD936" w14:textId="132D08BA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B22390">
              <w:rPr>
                <w:rFonts w:ascii="Arial" w:hAnsi="Arial" w:cs="Arial"/>
              </w:rPr>
              <w:t>STRUČNA PRAKSA</w:t>
            </w:r>
          </w:p>
        </w:tc>
      </w:tr>
      <w:tr w:rsidR="00567118" w:rsidRPr="001B5B33" w14:paraId="1140FB66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7D111D95" w14:textId="77777777" w:rsidR="00567118" w:rsidRPr="001B5B33" w:rsidRDefault="00567118" w:rsidP="0056711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14A8EAE5" w14:textId="0B2203CA" w:rsidR="00567118" w:rsidRPr="00ED4A9F" w:rsidRDefault="00567118" w:rsidP="005671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14.50 – 15.35</w:t>
            </w:r>
          </w:p>
        </w:tc>
        <w:tc>
          <w:tcPr>
            <w:tcW w:w="1586" w:type="dxa"/>
          </w:tcPr>
          <w:p w14:paraId="2F482025" w14:textId="175E9F07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7D05F3D2" w14:textId="30926D47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822DA8"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6867AAF5" w14:textId="0388B920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6F517F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C1679F4" w14:textId="68585899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2923BF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355176A2" w14:textId="41B4792C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B22390">
              <w:rPr>
                <w:rFonts w:ascii="Arial" w:hAnsi="Arial" w:cs="Arial"/>
              </w:rPr>
              <w:t>STRUČNA PRAKSA</w:t>
            </w:r>
          </w:p>
        </w:tc>
      </w:tr>
      <w:tr w:rsidR="00567118" w:rsidRPr="001B5B33" w14:paraId="45EE9E6B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04F923AB" w14:textId="77777777" w:rsidR="00567118" w:rsidRPr="001B5B33" w:rsidRDefault="00567118" w:rsidP="0056711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64D9FFA8" w14:textId="6F32375D" w:rsidR="00567118" w:rsidRPr="00ED4A9F" w:rsidRDefault="00567118" w:rsidP="005671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15.35 – 16.20</w:t>
            </w:r>
          </w:p>
        </w:tc>
        <w:tc>
          <w:tcPr>
            <w:tcW w:w="1586" w:type="dxa"/>
          </w:tcPr>
          <w:p w14:paraId="1A31B423" w14:textId="4E6B31CD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7FD86FF6" w14:textId="7C77003A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822DA8"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2D4C3AFC" w14:textId="2F32C423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6F517F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07FB0E2" w14:textId="204BCC03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2923BF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DB1B80D" w14:textId="43997044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B22390">
              <w:rPr>
                <w:rFonts w:ascii="Arial" w:hAnsi="Arial" w:cs="Arial"/>
              </w:rPr>
              <w:t>STRUČNA PRAKSA</w:t>
            </w:r>
          </w:p>
        </w:tc>
      </w:tr>
      <w:tr w:rsidR="00567118" w:rsidRPr="001B5B33" w14:paraId="598D74C4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6E404496" w14:textId="77777777" w:rsidR="00567118" w:rsidRPr="001B5B33" w:rsidRDefault="00567118" w:rsidP="0056711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329426E7" w14:textId="59089113" w:rsidR="00567118" w:rsidRPr="00ED4A9F" w:rsidRDefault="00567118" w:rsidP="005671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16.30 – 17.15</w:t>
            </w:r>
          </w:p>
        </w:tc>
        <w:tc>
          <w:tcPr>
            <w:tcW w:w="1586" w:type="dxa"/>
          </w:tcPr>
          <w:p w14:paraId="78A541DC" w14:textId="3B623B4C" w:rsidR="00567118" w:rsidRPr="00567118" w:rsidRDefault="00567118" w:rsidP="00567118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76DC7BDF" w14:textId="7C509D30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822DA8"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03890A09" w14:textId="499B3F71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6F517F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3B529DAA" w14:textId="16DE59A5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2923BF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B77448B" w14:textId="7074AE07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  <w:r w:rsidRPr="00B22390">
              <w:rPr>
                <w:rFonts w:ascii="Arial" w:hAnsi="Arial" w:cs="Arial"/>
              </w:rPr>
              <w:t>STRUČNA PRAKSA</w:t>
            </w:r>
          </w:p>
        </w:tc>
      </w:tr>
      <w:tr w:rsidR="00567118" w:rsidRPr="001B5B33" w14:paraId="5928ABC6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22C56F2D" w14:textId="77777777" w:rsidR="00567118" w:rsidRPr="001B5B33" w:rsidRDefault="00567118" w:rsidP="0056711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0B46E160" w14:textId="2E0FCDB2" w:rsidR="00567118" w:rsidRPr="00ED4A9F" w:rsidRDefault="00567118" w:rsidP="005671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17.15 – 18.00</w:t>
            </w:r>
          </w:p>
        </w:tc>
        <w:tc>
          <w:tcPr>
            <w:tcW w:w="1586" w:type="dxa"/>
          </w:tcPr>
          <w:p w14:paraId="3940D30D" w14:textId="1ED2B0BA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06ED75E3" w14:textId="38EE08C1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5ED048F9" w14:textId="514E425A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78C6B8B" w14:textId="425446F2" w:rsidR="00567118" w:rsidRPr="007842AA" w:rsidRDefault="005F13B9" w:rsidP="00567118">
            <w:pPr>
              <w:jc w:val="center"/>
              <w:rPr>
                <w:rFonts w:ascii="Arial" w:hAnsi="Arial" w:cs="Arial"/>
              </w:rPr>
            </w:pPr>
            <w:r w:rsidRPr="006F517F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106B3B2" w14:textId="62447DC0" w:rsidR="00567118" w:rsidRPr="007842AA" w:rsidRDefault="00567118" w:rsidP="00567118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7B6440DF" w14:textId="77777777" w:rsidTr="0029289E">
        <w:trPr>
          <w:trHeight w:val="397"/>
        </w:trPr>
        <w:tc>
          <w:tcPr>
            <w:tcW w:w="533" w:type="dxa"/>
            <w:vAlign w:val="center"/>
          </w:tcPr>
          <w:p w14:paraId="0852AB4B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6681FFFC" w14:textId="1E0F8A50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18.10 – 18.55</w:t>
            </w:r>
          </w:p>
        </w:tc>
        <w:tc>
          <w:tcPr>
            <w:tcW w:w="1586" w:type="dxa"/>
          </w:tcPr>
          <w:p w14:paraId="2446590A" w14:textId="69D1EBC4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9D29D17" w14:textId="10E59369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5FE147A1" w14:textId="13D29688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6085E83E" w14:textId="1E33F90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C2B7CED" w14:textId="313BB3BF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73DAE01" w14:textId="77777777" w:rsidR="001427E4" w:rsidRDefault="001427E4"/>
    <w:sectPr w:rsidR="001427E4" w:rsidSect="00ED4A9F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1A49"/>
    <w:rsid w:val="00022F14"/>
    <w:rsid w:val="00085382"/>
    <w:rsid w:val="000A40BF"/>
    <w:rsid w:val="000B4E0C"/>
    <w:rsid w:val="000E3DEC"/>
    <w:rsid w:val="00101FB0"/>
    <w:rsid w:val="00114443"/>
    <w:rsid w:val="001427E4"/>
    <w:rsid w:val="001E466E"/>
    <w:rsid w:val="00290346"/>
    <w:rsid w:val="002A2407"/>
    <w:rsid w:val="002D45CB"/>
    <w:rsid w:val="00322C42"/>
    <w:rsid w:val="0033356F"/>
    <w:rsid w:val="00350613"/>
    <w:rsid w:val="003D325B"/>
    <w:rsid w:val="00443594"/>
    <w:rsid w:val="00447CCC"/>
    <w:rsid w:val="004972E7"/>
    <w:rsid w:val="004B0E2F"/>
    <w:rsid w:val="00567118"/>
    <w:rsid w:val="00594C7C"/>
    <w:rsid w:val="005B5CDF"/>
    <w:rsid w:val="005B77F4"/>
    <w:rsid w:val="005F0693"/>
    <w:rsid w:val="005F13B9"/>
    <w:rsid w:val="006475A3"/>
    <w:rsid w:val="0072069F"/>
    <w:rsid w:val="00751A49"/>
    <w:rsid w:val="007842AA"/>
    <w:rsid w:val="007E275C"/>
    <w:rsid w:val="00883530"/>
    <w:rsid w:val="008C5B44"/>
    <w:rsid w:val="008F21B2"/>
    <w:rsid w:val="009B318F"/>
    <w:rsid w:val="009C757D"/>
    <w:rsid w:val="009E55B1"/>
    <w:rsid w:val="009F6553"/>
    <w:rsid w:val="00A84493"/>
    <w:rsid w:val="00AB6C7C"/>
    <w:rsid w:val="00AD11EC"/>
    <w:rsid w:val="00AE5CDC"/>
    <w:rsid w:val="00AF5859"/>
    <w:rsid w:val="00B15F1F"/>
    <w:rsid w:val="00B43E18"/>
    <w:rsid w:val="00B5437C"/>
    <w:rsid w:val="00B972D5"/>
    <w:rsid w:val="00BC3BA2"/>
    <w:rsid w:val="00C24E43"/>
    <w:rsid w:val="00C53C0C"/>
    <w:rsid w:val="00C616F6"/>
    <w:rsid w:val="00C653A5"/>
    <w:rsid w:val="00CD7B9B"/>
    <w:rsid w:val="00D13917"/>
    <w:rsid w:val="00D4561D"/>
    <w:rsid w:val="00D62D2A"/>
    <w:rsid w:val="00D74764"/>
    <w:rsid w:val="00D8115D"/>
    <w:rsid w:val="00D86132"/>
    <w:rsid w:val="00E047D1"/>
    <w:rsid w:val="00ED4A9F"/>
    <w:rsid w:val="00EE3F65"/>
    <w:rsid w:val="00F81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3CBC6"/>
  <w15:docId w15:val="{4AC0323A-24BB-4066-870D-921FA8DF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Nikolina Pupić Grmovšek</cp:lastModifiedBy>
  <cp:revision>5</cp:revision>
  <dcterms:created xsi:type="dcterms:W3CDTF">2025-09-05T08:21:00Z</dcterms:created>
  <dcterms:modified xsi:type="dcterms:W3CDTF">2025-09-09T18:42:00Z</dcterms:modified>
</cp:coreProperties>
</file>