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2ACF537B" w:rsidR="001427E4" w:rsidRDefault="00592D4A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1427E4">
        <w:rPr>
          <w:rFonts w:ascii="Arial" w:hAnsi="Arial" w:cs="Arial"/>
          <w:b/>
          <w:sz w:val="24"/>
          <w:szCs w:val="24"/>
        </w:rPr>
        <w:t xml:space="preserve">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</w:p>
    <w:p w14:paraId="2F43F622" w14:textId="00B6200C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592D4A">
        <w:rPr>
          <w:rFonts w:ascii="Arial" w:hAnsi="Arial" w:cs="Arial"/>
          <w:bCs/>
          <w:sz w:val="24"/>
          <w:szCs w:val="24"/>
        </w:rPr>
        <w:t>1</w:t>
      </w:r>
      <w:r>
        <w:rPr>
          <w:rFonts w:ascii="Arial" w:hAnsi="Arial" w:cs="Arial"/>
          <w:bCs/>
          <w:sz w:val="24"/>
          <w:szCs w:val="24"/>
        </w:rPr>
        <w:t>.</w:t>
      </w:r>
      <w:r w:rsidR="00856B7D">
        <w:rPr>
          <w:rFonts w:ascii="Arial" w:hAnsi="Arial" w:cs="Arial"/>
          <w:bCs/>
          <w:sz w:val="24"/>
          <w:szCs w:val="24"/>
        </w:rPr>
        <w:t>A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ED4A9F" w:rsidRPr="001B5B33" w14:paraId="5FCD263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506E91" w:rsidRPr="001B5B33" w14:paraId="1F3AA1E5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5C3F5941" w14:textId="77777777" w:rsidR="00506E91" w:rsidRPr="001B5B33" w:rsidRDefault="00506E91" w:rsidP="00506E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54FED95" w14:textId="31B2B03E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  <w:vAlign w:val="center"/>
          </w:tcPr>
          <w:p w14:paraId="665A0DDF" w14:textId="4DE0D9C4" w:rsidR="00506E91" w:rsidRPr="00ED4A9F" w:rsidRDefault="00506E91" w:rsidP="00506E91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27D30C50" w14:textId="73603BBE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14:paraId="668C2CE8" w14:textId="3E76EC9E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2AA3A3F0" w14:textId="391A3BDA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62D4F7FD" w14:textId="75E8CAA0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91" w:rsidRPr="001B5B33" w14:paraId="5FB77A5B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76180C5" w14:textId="77777777" w:rsidR="00506E91" w:rsidRPr="001B5B33" w:rsidRDefault="00506E91" w:rsidP="00506E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295D058" w14:textId="7DA2DAFA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  <w:vAlign w:val="center"/>
          </w:tcPr>
          <w:p w14:paraId="2866A473" w14:textId="2AB2C87F" w:rsidR="00506E91" w:rsidRPr="00ED4A9F" w:rsidRDefault="00506E91" w:rsidP="00506E91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04BF9983" w14:textId="4DF77E3D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14:paraId="4570DFE0" w14:textId="10D17162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16497170" w14:textId="1A22A48F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1A91A018" w14:textId="7EB252E2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91" w:rsidRPr="001B5B33" w14:paraId="0BA7A7BD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1CDDD365" w14:textId="77777777" w:rsidR="00506E91" w:rsidRPr="001B5B33" w:rsidRDefault="00506E91" w:rsidP="00506E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05039779" w14:textId="0182A9FF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  <w:vAlign w:val="center"/>
          </w:tcPr>
          <w:p w14:paraId="75D69EE6" w14:textId="5CC31764" w:rsidR="00506E91" w:rsidRPr="00ED4A9F" w:rsidRDefault="00506E91" w:rsidP="00506E91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459AC242" w14:textId="76D4CCD6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14:paraId="5D1B3C9C" w14:textId="26ADDBC5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78F11651" w14:textId="7FC07973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 w14:paraId="53F225F9" w14:textId="3E0FD08D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6E91" w:rsidRPr="001B5B33" w14:paraId="2B2491AA" w14:textId="77777777" w:rsidTr="00E1205F">
        <w:trPr>
          <w:trHeight w:val="397"/>
        </w:trPr>
        <w:tc>
          <w:tcPr>
            <w:tcW w:w="533" w:type="dxa"/>
            <w:vAlign w:val="center"/>
          </w:tcPr>
          <w:p w14:paraId="39DAAED0" w14:textId="77777777" w:rsidR="00506E91" w:rsidRPr="001B5B33" w:rsidRDefault="00506E91" w:rsidP="00506E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15714166" w14:textId="4623FA2D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10.30 – 11.15</w:t>
            </w:r>
          </w:p>
        </w:tc>
        <w:tc>
          <w:tcPr>
            <w:tcW w:w="1586" w:type="dxa"/>
            <w:vAlign w:val="center"/>
          </w:tcPr>
          <w:p w14:paraId="34E6A5BF" w14:textId="021DB752" w:rsidR="00506E91" w:rsidRPr="007842AA" w:rsidRDefault="00506E91" w:rsidP="00E1205F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STRUKOVNI MODUL</w:t>
            </w:r>
          </w:p>
        </w:tc>
        <w:tc>
          <w:tcPr>
            <w:tcW w:w="1542" w:type="dxa"/>
            <w:vAlign w:val="center"/>
          </w:tcPr>
          <w:p w14:paraId="0F715300" w14:textId="05E4959C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0989ECD6" w14:textId="542AB813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B4F8C50" w14:textId="20F95835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5C67FE1" w14:textId="160034E1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</w:tr>
      <w:tr w:rsidR="00506E91" w:rsidRPr="001B5B33" w14:paraId="62D6E7B6" w14:textId="77777777" w:rsidTr="00E1205F">
        <w:trPr>
          <w:trHeight w:val="397"/>
        </w:trPr>
        <w:tc>
          <w:tcPr>
            <w:tcW w:w="533" w:type="dxa"/>
            <w:vAlign w:val="center"/>
          </w:tcPr>
          <w:p w14:paraId="34F4DFB4" w14:textId="77777777" w:rsidR="00506E91" w:rsidRPr="001B5B33" w:rsidRDefault="00506E91" w:rsidP="00506E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3136D807" w14:textId="0DF33D05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  <w:vAlign w:val="center"/>
          </w:tcPr>
          <w:p w14:paraId="200A6401" w14:textId="769EE67A" w:rsidR="00506E91" w:rsidRPr="007842AA" w:rsidRDefault="00506E91" w:rsidP="00E1205F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 w:rsidRPr="004C3BE6">
              <w:rPr>
                <w:rFonts w:ascii="Arial" w:hAnsi="Arial" w:cs="Arial"/>
              </w:rPr>
              <w:t>STRUKOVNI MODUL</w:t>
            </w:r>
          </w:p>
        </w:tc>
        <w:tc>
          <w:tcPr>
            <w:tcW w:w="1542" w:type="dxa"/>
            <w:vAlign w:val="center"/>
          </w:tcPr>
          <w:p w14:paraId="49AB3D93" w14:textId="3608E1A8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4966079E" w14:textId="2AE53401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A3F22B8" w14:textId="2719FCF0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1323E362" w14:textId="18B9B323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</w:tr>
      <w:tr w:rsidR="00506E91" w:rsidRPr="001B5B33" w14:paraId="6E2D0A13" w14:textId="77777777" w:rsidTr="00E1205F">
        <w:trPr>
          <w:trHeight w:val="397"/>
        </w:trPr>
        <w:tc>
          <w:tcPr>
            <w:tcW w:w="533" w:type="dxa"/>
            <w:vAlign w:val="center"/>
          </w:tcPr>
          <w:p w14:paraId="69842B66" w14:textId="77777777" w:rsidR="00506E91" w:rsidRPr="001B5B33" w:rsidRDefault="00506E91" w:rsidP="00506E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E81D2AE" w14:textId="201F3FE2" w:rsidR="00506E91" w:rsidRPr="00ED4A9F" w:rsidRDefault="00506E9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  <w:vAlign w:val="center"/>
          </w:tcPr>
          <w:p w14:paraId="257C22E5" w14:textId="48FCD207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  <w:r w:rsidRPr="004C3BE6">
              <w:rPr>
                <w:rFonts w:ascii="Arial" w:hAnsi="Arial" w:cs="Arial"/>
              </w:rPr>
              <w:t>STRUKOVNI MODUL</w:t>
            </w:r>
          </w:p>
        </w:tc>
        <w:tc>
          <w:tcPr>
            <w:tcW w:w="1542" w:type="dxa"/>
            <w:vAlign w:val="center"/>
          </w:tcPr>
          <w:p w14:paraId="2653822F" w14:textId="502274C3" w:rsidR="00506E91" w:rsidRPr="007842AA" w:rsidRDefault="003B45AB" w:rsidP="00E12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</w:t>
            </w:r>
          </w:p>
        </w:tc>
        <w:tc>
          <w:tcPr>
            <w:tcW w:w="1540" w:type="dxa"/>
            <w:vAlign w:val="center"/>
          </w:tcPr>
          <w:p w14:paraId="6CB61A7D" w14:textId="6D5BA9B8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21233050" w14:textId="2B095802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5E012D20" w14:textId="0DC5B4F7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</w:tr>
      <w:tr w:rsidR="00506E91" w:rsidRPr="001B5B33" w14:paraId="0EBF41AA" w14:textId="77777777" w:rsidTr="00E1205F">
        <w:trPr>
          <w:trHeight w:val="397"/>
        </w:trPr>
        <w:tc>
          <w:tcPr>
            <w:tcW w:w="533" w:type="dxa"/>
            <w:vAlign w:val="center"/>
          </w:tcPr>
          <w:p w14:paraId="75517B75" w14:textId="55B50E3B" w:rsidR="00506E91" w:rsidRPr="001B5B33" w:rsidRDefault="00506E91" w:rsidP="00506E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786CDFC1" w14:textId="77777777" w:rsidR="00506E91" w:rsidRDefault="00506E91" w:rsidP="00506E91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  <w:p w14:paraId="51FA342F" w14:textId="1162C741" w:rsidR="00A16005" w:rsidRPr="00ED4A9F" w:rsidRDefault="007645D1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71E1B">
              <w:rPr>
                <w:rFonts w:ascii="Arial" w:hAnsi="Arial" w:cs="Arial"/>
                <w:color w:val="FF0000"/>
                <w:sz w:val="24"/>
                <w:szCs w:val="24"/>
              </w:rPr>
              <w:t>13.10 – 13.55</w:t>
            </w:r>
          </w:p>
        </w:tc>
        <w:tc>
          <w:tcPr>
            <w:tcW w:w="1586" w:type="dxa"/>
            <w:vAlign w:val="center"/>
          </w:tcPr>
          <w:p w14:paraId="06B0D282" w14:textId="26122C30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  <w:r w:rsidRPr="004C3BE6">
              <w:rPr>
                <w:rFonts w:ascii="Arial" w:hAnsi="Arial" w:cs="Arial"/>
              </w:rPr>
              <w:t>STRUKOVNI MODUL</w:t>
            </w:r>
          </w:p>
        </w:tc>
        <w:tc>
          <w:tcPr>
            <w:tcW w:w="1542" w:type="dxa"/>
            <w:vAlign w:val="center"/>
          </w:tcPr>
          <w:p w14:paraId="48887A20" w14:textId="5F1E70E8" w:rsidR="00506E91" w:rsidRPr="007842AA" w:rsidRDefault="003B45AB" w:rsidP="00E120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</w:t>
            </w:r>
          </w:p>
        </w:tc>
        <w:tc>
          <w:tcPr>
            <w:tcW w:w="1540" w:type="dxa"/>
            <w:vAlign w:val="center"/>
          </w:tcPr>
          <w:p w14:paraId="36C2009B" w14:textId="73B0E1AF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  <w:r w:rsidRPr="00571E1B">
              <w:rPr>
                <w:rFonts w:ascii="Arial" w:hAnsi="Arial" w:cs="Arial"/>
                <w:color w:val="FF0000"/>
              </w:rPr>
              <w:t>PON</w:t>
            </w:r>
          </w:p>
        </w:tc>
        <w:tc>
          <w:tcPr>
            <w:tcW w:w="1542" w:type="dxa"/>
            <w:vAlign w:val="center"/>
          </w:tcPr>
          <w:p w14:paraId="4B9E1220" w14:textId="71E3E473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A2A2AF9" w14:textId="2EEDBFCD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</w:tr>
      <w:tr w:rsidR="00506E91" w:rsidRPr="001B5B33" w14:paraId="49F2A783" w14:textId="77777777" w:rsidTr="00E1205F">
        <w:trPr>
          <w:trHeight w:val="397"/>
        </w:trPr>
        <w:tc>
          <w:tcPr>
            <w:tcW w:w="533" w:type="dxa"/>
            <w:vAlign w:val="center"/>
          </w:tcPr>
          <w:p w14:paraId="50E878DB" w14:textId="77777777" w:rsidR="00506E91" w:rsidRPr="001B5B33" w:rsidRDefault="00506E91" w:rsidP="00506E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2DD4D1F5" w14:textId="77777777" w:rsidR="00506E91" w:rsidRDefault="00506E91" w:rsidP="00506E91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  <w:p w14:paraId="01715070" w14:textId="1563CBA6" w:rsidR="00571E1B" w:rsidRPr="00ED4A9F" w:rsidRDefault="00FA2083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A2083">
              <w:rPr>
                <w:rFonts w:ascii="Arial" w:hAnsi="Arial" w:cs="Arial"/>
                <w:color w:val="FF0000"/>
                <w:sz w:val="24"/>
                <w:szCs w:val="24"/>
              </w:rPr>
              <w:t>14.00 – 14.45</w:t>
            </w:r>
          </w:p>
        </w:tc>
        <w:tc>
          <w:tcPr>
            <w:tcW w:w="1586" w:type="dxa"/>
            <w:vAlign w:val="center"/>
          </w:tcPr>
          <w:p w14:paraId="73279B39" w14:textId="2235F885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  <w:r w:rsidRPr="004C3BE6">
              <w:rPr>
                <w:rFonts w:ascii="Arial" w:hAnsi="Arial" w:cs="Arial"/>
              </w:rPr>
              <w:t>STRUKOVNI MODUL</w:t>
            </w:r>
          </w:p>
        </w:tc>
        <w:tc>
          <w:tcPr>
            <w:tcW w:w="1542" w:type="dxa"/>
            <w:vAlign w:val="center"/>
          </w:tcPr>
          <w:p w14:paraId="517ABEF0" w14:textId="240813C0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  <w:r w:rsidRPr="00FA2083">
              <w:rPr>
                <w:rFonts w:ascii="Arial" w:hAnsi="Arial" w:cs="Arial"/>
                <w:color w:val="FF0000"/>
              </w:rPr>
              <w:t>PON</w:t>
            </w:r>
          </w:p>
        </w:tc>
        <w:tc>
          <w:tcPr>
            <w:tcW w:w="1540" w:type="dxa"/>
            <w:vAlign w:val="center"/>
          </w:tcPr>
          <w:p w14:paraId="6CFBCB7C" w14:textId="358A1E5C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  <w:r w:rsidRPr="00FA2083">
              <w:rPr>
                <w:rFonts w:ascii="Arial" w:hAnsi="Arial" w:cs="Arial"/>
                <w:color w:val="FF0000"/>
              </w:rPr>
              <w:t>PON</w:t>
            </w:r>
          </w:p>
        </w:tc>
        <w:tc>
          <w:tcPr>
            <w:tcW w:w="1542" w:type="dxa"/>
            <w:vAlign w:val="center"/>
          </w:tcPr>
          <w:p w14:paraId="12BA4D22" w14:textId="23585253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102DD936" w14:textId="400BE4E1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</w:tr>
      <w:tr w:rsidR="00506E91" w:rsidRPr="001B5B33" w14:paraId="1140FB66" w14:textId="77777777" w:rsidTr="00E1205F">
        <w:trPr>
          <w:trHeight w:val="397"/>
        </w:trPr>
        <w:tc>
          <w:tcPr>
            <w:tcW w:w="533" w:type="dxa"/>
            <w:vAlign w:val="center"/>
          </w:tcPr>
          <w:p w14:paraId="7D111D95" w14:textId="77777777" w:rsidR="00506E91" w:rsidRPr="001B5B33" w:rsidRDefault="00506E91" w:rsidP="00506E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7AF61C24" w14:textId="77777777" w:rsidR="00506E91" w:rsidRDefault="00506E91" w:rsidP="00506E91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  <w:p w14:paraId="14A8EAE5" w14:textId="46C5DC62" w:rsidR="00FA2083" w:rsidRPr="00ED4A9F" w:rsidRDefault="006A56FD" w:rsidP="00506E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56FD">
              <w:rPr>
                <w:rFonts w:ascii="Arial" w:hAnsi="Arial" w:cs="Arial"/>
                <w:color w:val="FF0000"/>
                <w:sz w:val="24"/>
                <w:szCs w:val="24"/>
              </w:rPr>
              <w:t>14.55 – 15.40</w:t>
            </w:r>
          </w:p>
        </w:tc>
        <w:tc>
          <w:tcPr>
            <w:tcW w:w="1586" w:type="dxa"/>
            <w:vAlign w:val="center"/>
          </w:tcPr>
          <w:p w14:paraId="2F482025" w14:textId="0B8BB9F2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  <w:r w:rsidRPr="004C3BE6">
              <w:rPr>
                <w:rFonts w:ascii="Arial" w:hAnsi="Arial" w:cs="Arial"/>
              </w:rPr>
              <w:t>STRUKOVNI MODUL</w:t>
            </w:r>
          </w:p>
        </w:tc>
        <w:tc>
          <w:tcPr>
            <w:tcW w:w="1542" w:type="dxa"/>
            <w:vAlign w:val="center"/>
          </w:tcPr>
          <w:p w14:paraId="7D05F3D2" w14:textId="667F8726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  <w:r w:rsidRPr="006A56FD">
              <w:rPr>
                <w:rFonts w:ascii="Arial" w:hAnsi="Arial" w:cs="Arial"/>
                <w:color w:val="FF0000"/>
              </w:rPr>
              <w:t>PON</w:t>
            </w:r>
          </w:p>
        </w:tc>
        <w:tc>
          <w:tcPr>
            <w:tcW w:w="1540" w:type="dxa"/>
            <w:vAlign w:val="center"/>
          </w:tcPr>
          <w:p w14:paraId="6867AAF5" w14:textId="0EBB727C" w:rsidR="00506E91" w:rsidRPr="007842AA" w:rsidRDefault="00506E91" w:rsidP="00E1205F">
            <w:pPr>
              <w:jc w:val="center"/>
              <w:rPr>
                <w:rFonts w:ascii="Arial" w:hAnsi="Arial" w:cs="Arial"/>
              </w:rPr>
            </w:pPr>
            <w:r w:rsidRPr="006A56FD">
              <w:rPr>
                <w:rFonts w:ascii="Arial" w:hAnsi="Arial" w:cs="Arial"/>
                <w:color w:val="FF0000"/>
              </w:rPr>
              <w:t>PON</w:t>
            </w:r>
          </w:p>
        </w:tc>
        <w:tc>
          <w:tcPr>
            <w:tcW w:w="1542" w:type="dxa"/>
            <w:vAlign w:val="center"/>
          </w:tcPr>
          <w:p w14:paraId="6C1679F4" w14:textId="70B98436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355176A2" w14:textId="416592B2" w:rsidR="00506E91" w:rsidRPr="007842AA" w:rsidRDefault="00506E91" w:rsidP="00506E91">
            <w:pPr>
              <w:jc w:val="center"/>
              <w:rPr>
                <w:rFonts w:ascii="Arial" w:hAnsi="Arial" w:cs="Arial"/>
              </w:rPr>
            </w:pPr>
          </w:p>
        </w:tc>
      </w:tr>
      <w:tr w:rsidR="00C75505" w:rsidRPr="001B5B33" w14:paraId="45EE9E6B" w14:textId="77777777" w:rsidTr="00C30DCF">
        <w:trPr>
          <w:trHeight w:val="397"/>
        </w:trPr>
        <w:tc>
          <w:tcPr>
            <w:tcW w:w="533" w:type="dxa"/>
            <w:vAlign w:val="center"/>
          </w:tcPr>
          <w:p w14:paraId="04F923AB" w14:textId="77777777" w:rsidR="00C75505" w:rsidRPr="001B5B33" w:rsidRDefault="00C75505" w:rsidP="00C7550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center"/>
          </w:tcPr>
          <w:p w14:paraId="64D9FFA8" w14:textId="66DBCFE7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6A56FD">
              <w:rPr>
                <w:rFonts w:ascii="Arial" w:hAnsi="Arial" w:cs="Arial"/>
                <w:color w:val="FF0000"/>
                <w:sz w:val="24"/>
                <w:szCs w:val="24"/>
              </w:rPr>
              <w:t>15.45 – 16.30</w:t>
            </w:r>
          </w:p>
        </w:tc>
        <w:tc>
          <w:tcPr>
            <w:tcW w:w="1586" w:type="dxa"/>
            <w:vAlign w:val="center"/>
          </w:tcPr>
          <w:p w14:paraId="1A31B423" w14:textId="206C3D86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  <w:r w:rsidRPr="006A56FD">
              <w:rPr>
                <w:rFonts w:ascii="Arial" w:hAnsi="Arial" w:cs="Arial"/>
                <w:color w:val="FF0000"/>
              </w:rPr>
              <w:t>RZ</w:t>
            </w:r>
          </w:p>
        </w:tc>
        <w:tc>
          <w:tcPr>
            <w:tcW w:w="1542" w:type="dxa"/>
            <w:vAlign w:val="center"/>
          </w:tcPr>
          <w:p w14:paraId="7FD86FF6" w14:textId="0F5ADB0F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  <w:r w:rsidRPr="006A56FD">
              <w:rPr>
                <w:rFonts w:ascii="Arial" w:hAnsi="Arial" w:cs="Arial"/>
                <w:color w:val="FF0000"/>
              </w:rPr>
              <w:t>KV</w:t>
            </w:r>
          </w:p>
        </w:tc>
        <w:tc>
          <w:tcPr>
            <w:tcW w:w="1540" w:type="dxa"/>
            <w:vAlign w:val="center"/>
          </w:tcPr>
          <w:p w14:paraId="2D4C3AFC" w14:textId="4823C854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  <w:r w:rsidRPr="006A56FD">
              <w:rPr>
                <w:rFonts w:ascii="Arial" w:hAnsi="Arial" w:cs="Arial"/>
                <w:color w:val="FF0000"/>
              </w:rPr>
              <w:t>PON</w:t>
            </w:r>
          </w:p>
        </w:tc>
        <w:tc>
          <w:tcPr>
            <w:tcW w:w="1542" w:type="dxa"/>
            <w:vAlign w:val="center"/>
          </w:tcPr>
          <w:p w14:paraId="607FB0E2" w14:textId="1D093C2F" w:rsidR="00C75505" w:rsidRPr="007842AA" w:rsidRDefault="00C75505" w:rsidP="00C7550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1DB1B80D" w14:textId="571A0A47" w:rsidR="00C75505" w:rsidRPr="007842AA" w:rsidRDefault="00C75505" w:rsidP="00C75505">
            <w:pPr>
              <w:jc w:val="center"/>
              <w:rPr>
                <w:rFonts w:ascii="Arial" w:hAnsi="Arial" w:cs="Arial"/>
              </w:rPr>
            </w:pPr>
          </w:p>
        </w:tc>
      </w:tr>
      <w:tr w:rsidR="00C75505" w:rsidRPr="001B5B33" w14:paraId="598D74C4" w14:textId="77777777" w:rsidTr="00C30DCF">
        <w:trPr>
          <w:trHeight w:val="397"/>
        </w:trPr>
        <w:tc>
          <w:tcPr>
            <w:tcW w:w="533" w:type="dxa"/>
            <w:vAlign w:val="center"/>
          </w:tcPr>
          <w:p w14:paraId="6E404496" w14:textId="77777777" w:rsidR="00C75505" w:rsidRPr="001B5B33" w:rsidRDefault="00C75505" w:rsidP="00C7550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center"/>
          </w:tcPr>
          <w:p w14:paraId="329426E7" w14:textId="19C3B1CE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6A56FD">
              <w:rPr>
                <w:rFonts w:ascii="Arial" w:hAnsi="Arial" w:cs="Arial"/>
                <w:color w:val="FF0000"/>
                <w:sz w:val="24"/>
                <w:szCs w:val="24"/>
              </w:rPr>
              <w:t>16.40 – 17.25</w:t>
            </w:r>
          </w:p>
        </w:tc>
        <w:tc>
          <w:tcPr>
            <w:tcW w:w="1586" w:type="dxa"/>
            <w:vAlign w:val="center"/>
          </w:tcPr>
          <w:p w14:paraId="78A541DC" w14:textId="495565B3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542" w:type="dxa"/>
            <w:vAlign w:val="center"/>
          </w:tcPr>
          <w:p w14:paraId="76DC7BDF" w14:textId="0F2A8B3F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  <w:r w:rsidRPr="006A56FD">
              <w:rPr>
                <w:rFonts w:ascii="Arial" w:hAnsi="Arial" w:cs="Arial"/>
                <w:color w:val="FF0000"/>
              </w:rPr>
              <w:t>PON</w:t>
            </w:r>
          </w:p>
        </w:tc>
        <w:tc>
          <w:tcPr>
            <w:tcW w:w="1540" w:type="dxa"/>
            <w:vAlign w:val="center"/>
          </w:tcPr>
          <w:p w14:paraId="03890A09" w14:textId="3164C302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  <w:r w:rsidRPr="006A56FD">
              <w:rPr>
                <w:rFonts w:ascii="Arial" w:hAnsi="Arial" w:cs="Arial"/>
                <w:color w:val="FF0000"/>
              </w:rPr>
              <w:t>KV</w:t>
            </w:r>
          </w:p>
        </w:tc>
        <w:tc>
          <w:tcPr>
            <w:tcW w:w="1542" w:type="dxa"/>
            <w:vAlign w:val="center"/>
          </w:tcPr>
          <w:p w14:paraId="3B529DAA" w14:textId="5456C956" w:rsidR="00C75505" w:rsidRPr="007842AA" w:rsidRDefault="00C75505" w:rsidP="00C7550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B77448B" w14:textId="5321D78B" w:rsidR="00C75505" w:rsidRPr="007842AA" w:rsidRDefault="00C75505" w:rsidP="00C75505">
            <w:pPr>
              <w:jc w:val="center"/>
              <w:rPr>
                <w:rFonts w:ascii="Arial" w:hAnsi="Arial" w:cs="Arial"/>
              </w:rPr>
            </w:pPr>
          </w:p>
        </w:tc>
      </w:tr>
      <w:tr w:rsidR="00C75505" w:rsidRPr="001B5B33" w14:paraId="5928ABC6" w14:textId="77777777" w:rsidTr="00C30DCF">
        <w:trPr>
          <w:trHeight w:val="397"/>
        </w:trPr>
        <w:tc>
          <w:tcPr>
            <w:tcW w:w="533" w:type="dxa"/>
            <w:vAlign w:val="center"/>
          </w:tcPr>
          <w:p w14:paraId="22C56F2D" w14:textId="77777777" w:rsidR="00C75505" w:rsidRPr="001B5B33" w:rsidRDefault="00C75505" w:rsidP="00C7550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center"/>
          </w:tcPr>
          <w:p w14:paraId="0B46E160" w14:textId="0388D9FF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6A56FD">
              <w:rPr>
                <w:rFonts w:ascii="Arial" w:hAnsi="Arial" w:cs="Arial"/>
                <w:color w:val="FF0000"/>
                <w:sz w:val="24"/>
                <w:szCs w:val="24"/>
              </w:rPr>
              <w:t>17.30 – 18.15</w:t>
            </w:r>
          </w:p>
        </w:tc>
        <w:tc>
          <w:tcPr>
            <w:tcW w:w="1586" w:type="dxa"/>
            <w:vAlign w:val="center"/>
          </w:tcPr>
          <w:p w14:paraId="3940D30D" w14:textId="6C2B58B2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542" w:type="dxa"/>
            <w:vAlign w:val="center"/>
          </w:tcPr>
          <w:p w14:paraId="06ED75E3" w14:textId="7CBED047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  <w:r w:rsidRPr="006A56FD">
              <w:rPr>
                <w:rFonts w:ascii="Arial" w:hAnsi="Arial" w:cs="Arial"/>
                <w:color w:val="FF0000"/>
              </w:rPr>
              <w:t>PON</w:t>
            </w:r>
          </w:p>
        </w:tc>
        <w:tc>
          <w:tcPr>
            <w:tcW w:w="1540" w:type="dxa"/>
            <w:vAlign w:val="center"/>
          </w:tcPr>
          <w:p w14:paraId="5ED048F9" w14:textId="019A0477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  <w:r w:rsidRPr="006A56FD">
              <w:rPr>
                <w:rFonts w:ascii="Arial" w:hAnsi="Arial" w:cs="Arial"/>
                <w:color w:val="FF0000"/>
              </w:rPr>
              <w:t>KV</w:t>
            </w:r>
          </w:p>
        </w:tc>
        <w:tc>
          <w:tcPr>
            <w:tcW w:w="1542" w:type="dxa"/>
            <w:vAlign w:val="center"/>
          </w:tcPr>
          <w:p w14:paraId="778C6B8B" w14:textId="5C03819F" w:rsidR="00C75505" w:rsidRPr="007842AA" w:rsidRDefault="00C75505" w:rsidP="00C7550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106B3B2" w14:textId="4BF047E9" w:rsidR="00C75505" w:rsidRPr="007842AA" w:rsidRDefault="00C75505" w:rsidP="00C75505">
            <w:pPr>
              <w:jc w:val="center"/>
              <w:rPr>
                <w:rFonts w:ascii="Arial" w:hAnsi="Arial" w:cs="Arial"/>
              </w:rPr>
            </w:pPr>
          </w:p>
        </w:tc>
      </w:tr>
      <w:tr w:rsidR="00C75505" w:rsidRPr="001B5B33" w14:paraId="7B6440DF" w14:textId="77777777" w:rsidTr="00C30DCF">
        <w:trPr>
          <w:trHeight w:val="397"/>
        </w:trPr>
        <w:tc>
          <w:tcPr>
            <w:tcW w:w="533" w:type="dxa"/>
            <w:vAlign w:val="center"/>
          </w:tcPr>
          <w:p w14:paraId="0852AB4B" w14:textId="77777777" w:rsidR="00C75505" w:rsidRPr="001B5B33" w:rsidRDefault="00C75505" w:rsidP="00C7550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center"/>
          </w:tcPr>
          <w:p w14:paraId="6681FFFC" w14:textId="341FBAEB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6A56FD">
              <w:rPr>
                <w:rFonts w:ascii="Arial" w:hAnsi="Arial" w:cs="Arial"/>
                <w:color w:val="FF0000"/>
                <w:sz w:val="24"/>
                <w:szCs w:val="24"/>
              </w:rPr>
              <w:t>18.20 – 19.05</w:t>
            </w:r>
          </w:p>
        </w:tc>
        <w:tc>
          <w:tcPr>
            <w:tcW w:w="1586" w:type="dxa"/>
            <w:vAlign w:val="center"/>
          </w:tcPr>
          <w:p w14:paraId="2446590A" w14:textId="55F6883E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542" w:type="dxa"/>
            <w:vAlign w:val="center"/>
          </w:tcPr>
          <w:p w14:paraId="39D29D17" w14:textId="77777777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540" w:type="dxa"/>
            <w:vAlign w:val="center"/>
          </w:tcPr>
          <w:p w14:paraId="5FE147A1" w14:textId="6D6DBEA9" w:rsidR="00C75505" w:rsidRPr="006A56FD" w:rsidRDefault="00C75505" w:rsidP="00C75505">
            <w:pPr>
              <w:jc w:val="center"/>
              <w:rPr>
                <w:rFonts w:ascii="Arial" w:hAnsi="Arial" w:cs="Arial"/>
                <w:color w:val="FF0000"/>
              </w:rPr>
            </w:pPr>
            <w:r w:rsidRPr="006A56FD">
              <w:rPr>
                <w:rFonts w:ascii="Arial" w:hAnsi="Arial" w:cs="Arial"/>
                <w:color w:val="FF0000"/>
              </w:rPr>
              <w:t>RZ</w:t>
            </w:r>
          </w:p>
        </w:tc>
        <w:tc>
          <w:tcPr>
            <w:tcW w:w="1542" w:type="dxa"/>
            <w:vAlign w:val="center"/>
          </w:tcPr>
          <w:p w14:paraId="6085E83E" w14:textId="1E33F903" w:rsidR="00C75505" w:rsidRPr="007842AA" w:rsidRDefault="00C75505" w:rsidP="00C7550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C2B7CED" w14:textId="313BB3BF" w:rsidR="00C75505" w:rsidRPr="007842AA" w:rsidRDefault="00C75505" w:rsidP="00C7550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22F14"/>
    <w:rsid w:val="00067BF3"/>
    <w:rsid w:val="00085382"/>
    <w:rsid w:val="00095725"/>
    <w:rsid w:val="000A40BF"/>
    <w:rsid w:val="000B4E0C"/>
    <w:rsid w:val="000E3DEC"/>
    <w:rsid w:val="00114443"/>
    <w:rsid w:val="001427E4"/>
    <w:rsid w:val="001E466E"/>
    <w:rsid w:val="00290346"/>
    <w:rsid w:val="002D45CB"/>
    <w:rsid w:val="00322C42"/>
    <w:rsid w:val="0033356F"/>
    <w:rsid w:val="003B45AB"/>
    <w:rsid w:val="003D325B"/>
    <w:rsid w:val="00443594"/>
    <w:rsid w:val="00447CCC"/>
    <w:rsid w:val="00506E91"/>
    <w:rsid w:val="00571E1B"/>
    <w:rsid w:val="00592D4A"/>
    <w:rsid w:val="005A5D9C"/>
    <w:rsid w:val="005B77F4"/>
    <w:rsid w:val="006475A3"/>
    <w:rsid w:val="006A56FD"/>
    <w:rsid w:val="0072069F"/>
    <w:rsid w:val="00751A49"/>
    <w:rsid w:val="007645D1"/>
    <w:rsid w:val="007842AA"/>
    <w:rsid w:val="007E275C"/>
    <w:rsid w:val="00856B7D"/>
    <w:rsid w:val="008C5B44"/>
    <w:rsid w:val="008F21B2"/>
    <w:rsid w:val="00960B2C"/>
    <w:rsid w:val="009B318F"/>
    <w:rsid w:val="009E55B1"/>
    <w:rsid w:val="009F6553"/>
    <w:rsid w:val="00A16005"/>
    <w:rsid w:val="00A84493"/>
    <w:rsid w:val="00AB6C7C"/>
    <w:rsid w:val="00AD11EC"/>
    <w:rsid w:val="00AE5CDC"/>
    <w:rsid w:val="00AF5859"/>
    <w:rsid w:val="00B15F1F"/>
    <w:rsid w:val="00B43E18"/>
    <w:rsid w:val="00B972D5"/>
    <w:rsid w:val="00C653A5"/>
    <w:rsid w:val="00C75505"/>
    <w:rsid w:val="00CD7B9B"/>
    <w:rsid w:val="00D13917"/>
    <w:rsid w:val="00D4561D"/>
    <w:rsid w:val="00D62D2A"/>
    <w:rsid w:val="00D74764"/>
    <w:rsid w:val="00D8115D"/>
    <w:rsid w:val="00E047D1"/>
    <w:rsid w:val="00E1205F"/>
    <w:rsid w:val="00ED4A9F"/>
    <w:rsid w:val="00FA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12</cp:revision>
  <dcterms:created xsi:type="dcterms:W3CDTF">2025-10-02T06:53:00Z</dcterms:created>
  <dcterms:modified xsi:type="dcterms:W3CDTF">2025-10-02T07:05:00Z</dcterms:modified>
</cp:coreProperties>
</file>