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C4836" w14:textId="447878D9" w:rsidR="00F50331" w:rsidRDefault="00F50331" w:rsidP="00F50331">
      <w:pPr>
        <w:jc w:val="both"/>
        <w:rPr>
          <w:rFonts w:ascii="Arial" w:hAnsi="Arial" w:cs="Arial"/>
          <w:sz w:val="24"/>
          <w:szCs w:val="24"/>
        </w:rPr>
      </w:pPr>
      <w:r w:rsidRPr="00F50331">
        <w:rPr>
          <w:rFonts w:ascii="Arial" w:hAnsi="Arial" w:cs="Arial"/>
          <w:sz w:val="24"/>
          <w:szCs w:val="24"/>
        </w:rPr>
        <w:t xml:space="preserve">Na </w:t>
      </w:r>
      <w:r w:rsidRPr="00F50331">
        <w:rPr>
          <w:rFonts w:ascii="Arial" w:hAnsi="Arial" w:cs="Arial"/>
          <w:sz w:val="24"/>
          <w:szCs w:val="24"/>
        </w:rPr>
        <w:t>7. sjednic</w:t>
      </w:r>
      <w:r w:rsidRPr="00F50331">
        <w:rPr>
          <w:rFonts w:ascii="Arial" w:hAnsi="Arial" w:cs="Arial"/>
          <w:sz w:val="24"/>
          <w:szCs w:val="24"/>
        </w:rPr>
        <w:t>i</w:t>
      </w:r>
      <w:r w:rsidRPr="00F50331">
        <w:rPr>
          <w:rFonts w:ascii="Arial" w:hAnsi="Arial" w:cs="Arial"/>
          <w:sz w:val="24"/>
          <w:szCs w:val="24"/>
        </w:rPr>
        <w:t xml:space="preserve"> Školskog odbora Srednje škole – Centra za odgoj i obrazovanje – Zagreb, Zagorska 14, održane dana 24. studenoga 2025. godine s početkom u 16,00 sati</w:t>
      </w:r>
      <w:r w:rsidRPr="00F50331">
        <w:rPr>
          <w:rFonts w:ascii="Arial" w:hAnsi="Arial" w:cs="Arial"/>
          <w:sz w:val="24"/>
          <w:szCs w:val="24"/>
        </w:rPr>
        <w:t xml:space="preserve"> pod točkom 3. </w:t>
      </w:r>
      <w:r w:rsidRPr="00F50331">
        <w:rPr>
          <w:rFonts w:ascii="Arial" w:hAnsi="Arial" w:cs="Arial"/>
          <w:sz w:val="24"/>
          <w:szCs w:val="24"/>
        </w:rPr>
        <w:t xml:space="preserve">jednoglasno </w:t>
      </w:r>
      <w:r w:rsidRPr="00F50331">
        <w:rPr>
          <w:rFonts w:ascii="Arial" w:hAnsi="Arial" w:cs="Arial"/>
          <w:sz w:val="24"/>
          <w:szCs w:val="24"/>
        </w:rPr>
        <w:t>je donijeta</w:t>
      </w:r>
      <w:r w:rsidRPr="00F50331">
        <w:rPr>
          <w:rFonts w:ascii="Arial" w:hAnsi="Arial" w:cs="Arial"/>
          <w:sz w:val="24"/>
          <w:szCs w:val="24"/>
        </w:rPr>
        <w:t xml:space="preserve"> </w:t>
      </w:r>
      <w:r w:rsidRPr="00F50331">
        <w:rPr>
          <w:rFonts w:ascii="Arial" w:hAnsi="Arial" w:cs="Arial"/>
          <w:sz w:val="24"/>
          <w:szCs w:val="24"/>
        </w:rPr>
        <w:t xml:space="preserve">Odluka o </w:t>
      </w:r>
      <w:r w:rsidRPr="00F50331">
        <w:rPr>
          <w:rFonts w:ascii="Arial" w:hAnsi="Arial" w:cs="Arial"/>
          <w:sz w:val="24"/>
          <w:szCs w:val="24"/>
        </w:rPr>
        <w:t>Izmjen</w:t>
      </w:r>
      <w:r w:rsidRPr="00F50331">
        <w:rPr>
          <w:rFonts w:ascii="Arial" w:hAnsi="Arial" w:cs="Arial"/>
          <w:sz w:val="24"/>
          <w:szCs w:val="24"/>
        </w:rPr>
        <w:t>i</w:t>
      </w:r>
      <w:r w:rsidRPr="00F50331">
        <w:rPr>
          <w:rFonts w:ascii="Arial" w:hAnsi="Arial" w:cs="Arial"/>
          <w:sz w:val="24"/>
          <w:szCs w:val="24"/>
        </w:rPr>
        <w:t xml:space="preserve"> i dopun</w:t>
      </w:r>
      <w:r w:rsidRPr="00F50331">
        <w:rPr>
          <w:rFonts w:ascii="Arial" w:hAnsi="Arial" w:cs="Arial"/>
          <w:sz w:val="24"/>
          <w:szCs w:val="24"/>
        </w:rPr>
        <w:t>i</w:t>
      </w:r>
      <w:r w:rsidRPr="00F5033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Š</w:t>
      </w:r>
      <w:r w:rsidRPr="00F50331">
        <w:rPr>
          <w:rFonts w:ascii="Arial" w:hAnsi="Arial" w:cs="Arial"/>
          <w:sz w:val="24"/>
          <w:szCs w:val="24"/>
        </w:rPr>
        <w:t xml:space="preserve">kolskog </w:t>
      </w:r>
      <w:proofErr w:type="spellStart"/>
      <w:r w:rsidRPr="00F50331">
        <w:rPr>
          <w:rFonts w:ascii="Arial" w:hAnsi="Arial" w:cs="Arial"/>
          <w:sz w:val="24"/>
          <w:szCs w:val="24"/>
        </w:rPr>
        <w:t>kurikula</w:t>
      </w:r>
      <w:proofErr w:type="spellEnd"/>
      <w:r w:rsidRPr="00F50331">
        <w:rPr>
          <w:rFonts w:ascii="Arial" w:hAnsi="Arial" w:cs="Arial"/>
          <w:sz w:val="24"/>
          <w:szCs w:val="24"/>
        </w:rPr>
        <w:t xml:space="preserve"> koji se odnosi na projekt financiran od strane Turističke zajednice grada Zagreba: „</w:t>
      </w:r>
      <w:proofErr w:type="spellStart"/>
      <w:r w:rsidRPr="00F50331">
        <w:rPr>
          <w:rFonts w:ascii="Arial" w:hAnsi="Arial" w:cs="Arial"/>
          <w:sz w:val="24"/>
          <w:szCs w:val="24"/>
        </w:rPr>
        <w:t>Selfie</w:t>
      </w:r>
      <w:proofErr w:type="spellEnd"/>
      <w:r w:rsidRPr="00F5033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50331">
        <w:rPr>
          <w:rFonts w:ascii="Arial" w:hAnsi="Arial" w:cs="Arial"/>
          <w:sz w:val="24"/>
          <w:szCs w:val="24"/>
        </w:rPr>
        <w:t>tour</w:t>
      </w:r>
      <w:proofErr w:type="spellEnd"/>
      <w:r w:rsidRPr="00F50331">
        <w:rPr>
          <w:rFonts w:ascii="Arial" w:hAnsi="Arial" w:cs="Arial"/>
          <w:sz w:val="24"/>
          <w:szCs w:val="24"/>
        </w:rPr>
        <w:t xml:space="preserve"> Zagrebom-Grad za tvoj kadar“.</w:t>
      </w:r>
      <w:r>
        <w:rPr>
          <w:rFonts w:ascii="Arial" w:hAnsi="Arial" w:cs="Arial"/>
          <w:sz w:val="24"/>
          <w:szCs w:val="24"/>
        </w:rPr>
        <w:t xml:space="preserve"> Projekt je prethodno jednoglasno prihvaćen na sjednici Nastavničkog vijeća 19. studenog 2025.</w:t>
      </w:r>
    </w:p>
    <w:tbl>
      <w:tblPr>
        <w:tblW w:w="9333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33"/>
      </w:tblGrid>
      <w:tr w:rsidR="00F50331" w14:paraId="1A024361" w14:textId="77777777" w:rsidTr="00F50331">
        <w:trPr>
          <w:trHeight w:val="45"/>
        </w:trPr>
        <w:tc>
          <w:tcPr>
            <w:tcW w:w="9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ECFF"/>
            <w:vAlign w:val="center"/>
            <w:hideMark/>
          </w:tcPr>
          <w:p w14:paraId="6D16AD46" w14:textId="77777777" w:rsidR="00F50331" w:rsidRDefault="00F50331">
            <w:pPr>
              <w:spacing w:after="0" w:line="276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Selfie tour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Zagrebom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– Grad za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tvoj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/>
              </w:rPr>
              <w:t>kadar</w:t>
            </w:r>
            <w:proofErr w:type="spellEnd"/>
          </w:p>
        </w:tc>
      </w:tr>
      <w:tr w:rsidR="00F50331" w14:paraId="385DCC6F" w14:textId="77777777" w:rsidTr="00F50331">
        <w:trPr>
          <w:trHeight w:val="45"/>
        </w:trPr>
        <w:tc>
          <w:tcPr>
            <w:tcW w:w="9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3DF97E8" w14:textId="77777777" w:rsidR="00F50331" w:rsidRDefault="00F5033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Kao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dio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velikog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projekta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Turističke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zajednice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Grada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Zageba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nazivom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Odredište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: Zagreb,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osmišljene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školske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projektne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aktivnosti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čiji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cilj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je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upoznati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učenike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s do sad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neistraženim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odnosno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„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skrivenim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“</w:t>
            </w:r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no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zanimljivim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lokacijama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grada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Zagreba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potaknuti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da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odaberu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atraktivnu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poziciju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za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stvaranje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kreativnih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digitalnih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sadržaja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koji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promoviraju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naš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grad.</w:t>
            </w:r>
          </w:p>
          <w:p w14:paraId="13D39DEA" w14:textId="77777777" w:rsidR="00F50331" w:rsidRDefault="00F50331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Učenici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odabranim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lokacijama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snimati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kratke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TikTok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videe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plesne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dramske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kreativne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)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izraditi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selfie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fotografije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. Na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svakom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odabranom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mjestu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bit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dostupan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QR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kod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kojim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se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moći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učitati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kratki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tekst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hrvatskom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engleskom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jeziku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uključuje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informacije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o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zanimljivosti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kratkoj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povijesti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lokacije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savjetima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za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snimanje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selfija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najboljeg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vremena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za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fotografiranje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idejom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za mini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plesni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video za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TikTok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Tako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svaki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prolaznik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učenik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turist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moći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skenirati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kod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pročitati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osnovne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informacije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pogledati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video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uratke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koji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promoviraju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Zagreb.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Ovi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kodovi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bit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dio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završne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turističke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mape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namijenjene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učenicima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roditeljima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svim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posjetiteljima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Zagreba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. Svi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objavljeni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sadržaji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sadržavat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oznaku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@Turistička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zajednica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grada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Zagreba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druge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relevantne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oznake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promocije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grada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Učenici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se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počastiti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delicijama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kako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bismo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upoznali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gastronomskom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ponudom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našeg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grada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nagradili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za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njihov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trud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</w:t>
            </w:r>
          </w:p>
        </w:tc>
      </w:tr>
      <w:tr w:rsidR="00F50331" w14:paraId="69DDA563" w14:textId="77777777" w:rsidTr="00F50331">
        <w:trPr>
          <w:trHeight w:val="3327"/>
        </w:trPr>
        <w:tc>
          <w:tcPr>
            <w:tcW w:w="9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178A189" w14:textId="77777777" w:rsidR="00F50331" w:rsidRDefault="00F50331" w:rsidP="0050319C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Upoznavanje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kulturno-povijesnih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znamenitosti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zanimljivih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urbanih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lokacija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u Zagrebu</w:t>
            </w:r>
          </w:p>
          <w:p w14:paraId="0BD9A4C4" w14:textId="77777777" w:rsidR="00F50331" w:rsidRDefault="00F50331" w:rsidP="0050319C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Razvoj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digitalnih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vještina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snimanje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montaža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izrada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QR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kodova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objavljivanje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sadržaja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)</w:t>
            </w:r>
          </w:p>
          <w:p w14:paraId="3792BC2F" w14:textId="77777777" w:rsidR="00F50331" w:rsidRDefault="00F50331" w:rsidP="0050319C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Razvijanje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kompetencija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iz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područja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turizma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kulturne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baštine</w:t>
            </w:r>
            <w:proofErr w:type="spellEnd"/>
          </w:p>
          <w:p w14:paraId="134A3945" w14:textId="77777777" w:rsidR="00F50331" w:rsidRDefault="00F50331" w:rsidP="0050319C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Promicanje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Zagreba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kao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turističke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destinacije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kroz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moderan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učenicima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blizak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medij</w:t>
            </w:r>
            <w:proofErr w:type="spellEnd"/>
          </w:p>
          <w:p w14:paraId="2183D44D" w14:textId="77777777" w:rsidR="00F50331" w:rsidRDefault="00F50331" w:rsidP="0050319C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Inkluzivnost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prilagođene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aktivnosti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za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učenike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teškoćama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u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razvoju</w:t>
            </w:r>
            <w:proofErr w:type="spellEnd"/>
          </w:p>
          <w:p w14:paraId="59744558" w14:textId="77777777" w:rsidR="00F50331" w:rsidRDefault="00F50331" w:rsidP="0050319C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Poticanje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učenika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grupni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rad,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samostalnost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kreativno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izražavanje</w:t>
            </w:r>
            <w:proofErr w:type="spellEnd"/>
          </w:p>
          <w:p w14:paraId="5C9523B9" w14:textId="77777777" w:rsidR="00F50331" w:rsidRDefault="00F50331" w:rsidP="0050319C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Njegovanje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kulture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očuvanja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poštovanja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javnog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prostora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kulturne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baštine</w:t>
            </w:r>
            <w:proofErr w:type="spellEnd"/>
          </w:p>
          <w:p w14:paraId="6088597B" w14:textId="77777777" w:rsidR="00F50331" w:rsidRDefault="00F50331" w:rsidP="0050319C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Učenje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o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zagrebačkim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atrakcijama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hrvatskom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jeziku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prevođenje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engleski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jezik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</w:tr>
      <w:tr w:rsidR="00F50331" w14:paraId="0250E4A9" w14:textId="77777777" w:rsidTr="00F50331">
        <w:trPr>
          <w:trHeight w:val="45"/>
        </w:trPr>
        <w:tc>
          <w:tcPr>
            <w:tcW w:w="9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1EC1C5" w14:textId="77777777" w:rsidR="00F50331" w:rsidRDefault="00F50331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-dr.sc., Andrea Gašpar, 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mag.rehab.educ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 </w:t>
            </w:r>
          </w:p>
          <w:p w14:paraId="71FC979A" w14:textId="77777777" w:rsidR="00F50331" w:rsidRDefault="00F50331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-Ivana Bilić, 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mag.rehab.educ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 </w:t>
            </w:r>
          </w:p>
        </w:tc>
      </w:tr>
      <w:tr w:rsidR="00F50331" w14:paraId="44CA56E4" w14:textId="77777777" w:rsidTr="00F50331">
        <w:trPr>
          <w:trHeight w:val="45"/>
        </w:trPr>
        <w:tc>
          <w:tcPr>
            <w:tcW w:w="9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60E8A7" w14:textId="77777777" w:rsidR="00F50331" w:rsidRDefault="00F50331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nastavnica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engleskog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jezika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svi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ostali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razrednici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nastavnici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učenici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1., 2., 3. i 4.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razreda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učenici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Odgojno-obrazovnih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skupina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1-5</w:t>
            </w:r>
          </w:p>
        </w:tc>
      </w:tr>
      <w:tr w:rsidR="00F50331" w14:paraId="06ADBD14" w14:textId="77777777" w:rsidTr="00F50331">
        <w:trPr>
          <w:trHeight w:val="45"/>
        </w:trPr>
        <w:tc>
          <w:tcPr>
            <w:tcW w:w="9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743BED" w14:textId="77777777" w:rsidR="00F50331" w:rsidRDefault="00F50331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Učenici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uz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podršku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nastavnika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odabrati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10 do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sada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ne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istraženih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no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zanimljivih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punktova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u Zagrebu. Za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svaku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lokaciju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učenici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:</w:t>
            </w:r>
          </w:p>
          <w:p w14:paraId="032BB770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odabrati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lokaciju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upoznati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se s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njezinom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poviješću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značajem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,</w:t>
            </w:r>
          </w:p>
          <w:p w14:paraId="3F28E9FA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izraditi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opis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lokacije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prevesti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ga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engleski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jezik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,</w:t>
            </w:r>
          </w:p>
          <w:p w14:paraId="1FA4EEB2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lastRenderedPageBreak/>
              <w:t>posjetiti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lokaciju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nastavnikom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,</w:t>
            </w:r>
          </w:p>
          <w:p w14:paraId="1565E919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osmisliti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snimiti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kratki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TikTok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video (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ples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interakcija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ili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kreativni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format) koji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se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objaviti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službenom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školskom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TikTok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profilu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Kod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svake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objave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TikToku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koristit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se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oznake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poput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: #VisitZagreb #TZGZ #Zagreb #ZagrebTour #SelfieTourZagrebom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obavezno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tagiranje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Turističke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zajednice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grada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Zagreba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, </w:t>
            </w:r>
          </w:p>
          <w:p w14:paraId="01AC3409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izraditi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selfie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fotografiju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,</w:t>
            </w:r>
          </w:p>
          <w:p w14:paraId="4654E97A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pohraniti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fotografiju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Facebook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stranicu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škole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tekst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video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online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platformu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,</w:t>
            </w:r>
          </w:p>
          <w:p w14:paraId="428DCD9B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generirati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QR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kod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koji se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povezuje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digitalnim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sadržajem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, </w:t>
            </w:r>
          </w:p>
          <w:p w14:paraId="55158D72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isprintati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QR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kod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naljepnicu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,</w:t>
            </w:r>
          </w:p>
          <w:p w14:paraId="36E03BF6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otići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na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lokaciju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zalijepiti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QR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kod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, </w:t>
            </w:r>
          </w:p>
          <w:p w14:paraId="53691546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izraditi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promotivnu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mapu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,</w:t>
            </w:r>
          </w:p>
          <w:p w14:paraId="0161EE28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izraditi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pomotivne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brošure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letke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,</w:t>
            </w:r>
          </w:p>
          <w:p w14:paraId="24FA3233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kušati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lokalne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delicije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. </w:t>
            </w:r>
          </w:p>
          <w:p w14:paraId="2D6494D0" w14:textId="77777777" w:rsidR="00F50331" w:rsidRDefault="00F50331">
            <w:pPr>
              <w:spacing w:before="100" w:beforeAutospacing="1" w:after="10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Nakon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obilaska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svih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lokacija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učenici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uz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mentorstvo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nastavnika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izraditi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mapu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„Selfie tour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Zagrebom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“ s</w:t>
            </w:r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10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označenih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selfie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lokacija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kratkim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opisom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QR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kodovima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malom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legendom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npr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 „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najbolji</w:t>
            </w:r>
            <w:proofErr w:type="spellEnd"/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pogled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”, „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najbolji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večernji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kadar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”, „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najbolje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za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TikTok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”).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Mapa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biti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izrađena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u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Canvi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mogućnošću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tiskanja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kao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digitalna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karta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Google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Mapsu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označenim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točkama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umetnutim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sadržajima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Isto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tako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izraditi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promotivne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brošure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letke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na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kojima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biti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prezentirane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odabrane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lokacije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.</w:t>
            </w:r>
          </w:p>
        </w:tc>
      </w:tr>
      <w:tr w:rsidR="00F50331" w14:paraId="4C92AEBB" w14:textId="77777777" w:rsidTr="00F50331">
        <w:trPr>
          <w:trHeight w:val="45"/>
        </w:trPr>
        <w:tc>
          <w:tcPr>
            <w:tcW w:w="9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3B6B5D" w14:textId="77777777" w:rsidR="00F50331" w:rsidRDefault="00F50331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lastRenderedPageBreak/>
              <w:t>Školska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godina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2025./</w:t>
            </w:r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2026. </w:t>
            </w:r>
          </w:p>
        </w:tc>
      </w:tr>
      <w:tr w:rsidR="00F50331" w14:paraId="46453886" w14:textId="77777777" w:rsidTr="00F50331">
        <w:trPr>
          <w:trHeight w:val="600"/>
        </w:trPr>
        <w:tc>
          <w:tcPr>
            <w:tcW w:w="9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46194C" w14:textId="77777777" w:rsidR="00F50331" w:rsidRDefault="00F50331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Materijali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za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izradu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brošura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letaka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mapi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QR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koda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ulaznice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za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muzeje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ostale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kulturno-umjetničke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ustanove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aparati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za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snimanje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: selfie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štapovi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tripodovi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mikrofoni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troškovi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reprezentacije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za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učenike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– 5000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eura</w:t>
            </w:r>
            <w:proofErr w:type="spellEnd"/>
          </w:p>
        </w:tc>
      </w:tr>
      <w:tr w:rsidR="00F50331" w14:paraId="2C104214" w14:textId="77777777" w:rsidTr="00F50331">
        <w:trPr>
          <w:trHeight w:val="45"/>
        </w:trPr>
        <w:tc>
          <w:tcPr>
            <w:tcW w:w="9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964432" w14:textId="77777777" w:rsidR="00F50331" w:rsidRDefault="00F50331">
            <w:pPr>
              <w:spacing w:before="100" w:beforeAutospacing="1" w:after="100" w:afterAutospacing="1" w:line="240" w:lineRule="atLeast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- 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razgovor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s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učenicima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o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iskustvu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dojmovima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 </w:t>
            </w:r>
          </w:p>
          <w:p w14:paraId="67C311FF" w14:textId="77777777" w:rsidR="00F50331" w:rsidRDefault="00F50331">
            <w:pPr>
              <w:spacing w:before="100" w:beforeAutospacing="1" w:after="100" w:afterAutospacing="1" w:line="240" w:lineRule="atLeast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-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fotografska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video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dokumentacija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procesa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 </w:t>
            </w:r>
          </w:p>
          <w:p w14:paraId="419649B0" w14:textId="77777777" w:rsidR="00F50331" w:rsidRDefault="00F50331">
            <w:pPr>
              <w:spacing w:before="100" w:beforeAutospacing="1" w:after="100" w:afterAutospacing="1" w:line="240" w:lineRule="atLeast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- 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evaluacija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razvoja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praktičnih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kreativnih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i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socijalnih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vještina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učenika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 </w:t>
            </w:r>
          </w:p>
          <w:p w14:paraId="3D95CDEA" w14:textId="77777777" w:rsidR="00F50331" w:rsidRDefault="00F50331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Projekt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će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biti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predstavljen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putem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:</w:t>
            </w:r>
          </w:p>
          <w:p w14:paraId="37094FD8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TikTok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, Facebook i Instagram stranica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škole</w:t>
            </w:r>
            <w:proofErr w:type="spellEnd"/>
          </w:p>
          <w:p w14:paraId="7B48D008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školskih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novina</w:t>
            </w:r>
            <w:proofErr w:type="spellEnd"/>
          </w:p>
          <w:p w14:paraId="3361B672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stručnih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skupova</w:t>
            </w:r>
            <w:proofErr w:type="spellEnd"/>
          </w:p>
          <w:p w14:paraId="46A110D9" w14:textId="77777777" w:rsidR="00F50331" w:rsidRDefault="00F50331" w:rsidP="0050319C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val="en-US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završne</w:t>
            </w:r>
            <w:proofErr w:type="spellEnd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4"/>
                <w:szCs w:val="24"/>
                <w:lang w:val="en-US"/>
                <w14:ligatures w14:val="none"/>
              </w:rPr>
              <w:t>prezentacije</w:t>
            </w:r>
            <w:proofErr w:type="spellEnd"/>
          </w:p>
        </w:tc>
      </w:tr>
    </w:tbl>
    <w:p w14:paraId="45099168" w14:textId="77777777" w:rsidR="00F50331" w:rsidRDefault="00F50331" w:rsidP="00F50331">
      <w:pPr>
        <w:jc w:val="both"/>
        <w:rPr>
          <w:rFonts w:ascii="Arial" w:hAnsi="Arial" w:cs="Arial"/>
          <w:sz w:val="24"/>
          <w:szCs w:val="24"/>
        </w:rPr>
      </w:pPr>
    </w:p>
    <w:p w14:paraId="260A98D3" w14:textId="77777777" w:rsidR="00F50331" w:rsidRPr="00F50331" w:rsidRDefault="00F50331" w:rsidP="00F50331">
      <w:pPr>
        <w:jc w:val="both"/>
        <w:rPr>
          <w:rFonts w:ascii="Arial" w:hAnsi="Arial" w:cs="Arial"/>
          <w:sz w:val="24"/>
          <w:szCs w:val="24"/>
        </w:rPr>
      </w:pPr>
    </w:p>
    <w:p w14:paraId="0FE31C38" w14:textId="4A8AEF6C" w:rsidR="00F50331" w:rsidRPr="00F50331" w:rsidRDefault="00F50331" w:rsidP="00F50331">
      <w:pPr>
        <w:rPr>
          <w:rFonts w:ascii="Arial" w:hAnsi="Arial" w:cs="Arial"/>
          <w:sz w:val="24"/>
          <w:szCs w:val="24"/>
        </w:rPr>
      </w:pPr>
    </w:p>
    <w:p w14:paraId="2D1E2779" w14:textId="77777777" w:rsidR="001B1D2A" w:rsidRDefault="001B1D2A"/>
    <w:sectPr w:rsidR="001B1D2A" w:rsidSect="006414D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049F9"/>
    <w:multiLevelType w:val="hybridMultilevel"/>
    <w:tmpl w:val="93907CB2"/>
    <w:lvl w:ilvl="0" w:tplc="431608B6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346902"/>
    <w:multiLevelType w:val="hybridMultilevel"/>
    <w:tmpl w:val="F1169514"/>
    <w:lvl w:ilvl="0" w:tplc="7374A51E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331"/>
    <w:rsid w:val="00111755"/>
    <w:rsid w:val="001B1D2A"/>
    <w:rsid w:val="003B1726"/>
    <w:rsid w:val="006414D6"/>
    <w:rsid w:val="00821992"/>
    <w:rsid w:val="00F5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E10BF"/>
  <w15:chartTrackingRefBased/>
  <w15:docId w15:val="{2D79D6BD-005E-4BCA-BDC4-34503DA25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331"/>
    <w:pPr>
      <w:spacing w:line="256" w:lineRule="auto"/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88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2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690</Words>
  <Characters>3934</Characters>
  <Application>Microsoft Office Word</Application>
  <DocSecurity>0</DocSecurity>
  <Lines>32</Lines>
  <Paragraphs>9</Paragraphs>
  <ScaleCrop>false</ScaleCrop>
  <Company/>
  <LinksUpToDate>false</LinksUpToDate>
  <CharactersWithSpaces>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Đana Baftiri</dc:creator>
  <cp:keywords/>
  <dc:description/>
  <cp:lastModifiedBy>Đana Baftiri</cp:lastModifiedBy>
  <cp:revision>1</cp:revision>
  <dcterms:created xsi:type="dcterms:W3CDTF">2025-11-25T17:47:00Z</dcterms:created>
  <dcterms:modified xsi:type="dcterms:W3CDTF">2025-11-25T17:50:00Z</dcterms:modified>
</cp:coreProperties>
</file>